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0" w:right="121" w:firstLine="0"/>
        <w:jc w:val="center"/>
        <w:rPr>
          <w:sz w:val="84"/>
        </w:rPr>
      </w:pPr>
      <w:r>
        <w:rPr>
          <w:sz w:val="84"/>
        </w:rPr>
        <w:t>兴安盟人民医院</w:t>
      </w:r>
    </w:p>
    <w:p>
      <w:pPr>
        <w:spacing w:before="412"/>
        <w:ind w:left="0" w:right="206" w:firstLine="0"/>
        <w:jc w:val="center"/>
        <w:rPr>
          <w:sz w:val="72"/>
        </w:rPr>
      </w:pPr>
      <w:r>
        <w:rPr>
          <w:sz w:val="72"/>
        </w:rPr>
        <w:t>医疗技术目录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161925</wp:posOffset>
            </wp:positionV>
            <wp:extent cx="2105025" cy="2070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163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0"/>
        </w:rPr>
      </w:pPr>
    </w:p>
    <w:p>
      <w:pPr>
        <w:spacing w:before="46"/>
        <w:ind w:left="0" w:right="2893" w:firstLine="0"/>
        <w:jc w:val="right"/>
        <w:rPr>
          <w:rFonts w:hint="eastAsia" w:eastAsia="宋体"/>
          <w:sz w:val="36"/>
          <w:lang w:eastAsia="zh-CN"/>
        </w:rPr>
      </w:pPr>
      <w:r>
        <w:rPr>
          <w:sz w:val="36"/>
        </w:rPr>
        <w:t>兴安盟人民医院医务</w:t>
      </w:r>
      <w:r>
        <w:rPr>
          <w:rFonts w:hint="eastAsia"/>
          <w:sz w:val="36"/>
          <w:lang w:eastAsia="zh-CN"/>
        </w:rPr>
        <w:t>部</w:t>
      </w:r>
    </w:p>
    <w:p>
      <w:pPr>
        <w:spacing w:before="163"/>
        <w:ind w:left="0" w:right="2935" w:firstLine="0"/>
        <w:jc w:val="right"/>
        <w:rPr>
          <w:sz w:val="36"/>
        </w:rPr>
      </w:pPr>
      <w:r>
        <w:rPr>
          <w:sz w:val="36"/>
        </w:rPr>
        <w:t>（</w:t>
      </w:r>
      <w:r>
        <w:rPr>
          <w:spacing w:val="-46"/>
          <w:sz w:val="36"/>
        </w:rPr>
        <w:t xml:space="preserve">二 </w:t>
      </w:r>
      <w:r>
        <w:rPr>
          <w:sz w:val="36"/>
        </w:rPr>
        <w:t>0</w:t>
      </w:r>
      <w:r>
        <w:rPr>
          <w:spacing w:val="-61"/>
          <w:sz w:val="36"/>
        </w:rPr>
        <w:t xml:space="preserve"> 二 </w:t>
      </w:r>
      <w:r>
        <w:rPr>
          <w:rFonts w:hint="eastAsia"/>
          <w:spacing w:val="-61"/>
          <w:sz w:val="36"/>
          <w:lang w:eastAsia="zh-CN"/>
        </w:rPr>
        <w:t>二</w:t>
      </w:r>
      <w:r>
        <w:rPr>
          <w:spacing w:val="-23"/>
          <w:sz w:val="36"/>
        </w:rPr>
        <w:t xml:space="preserve"> 年</w:t>
      </w:r>
      <w:r>
        <w:rPr>
          <w:rFonts w:hint="eastAsia"/>
          <w:spacing w:val="-23"/>
          <w:sz w:val="36"/>
          <w:lang w:eastAsia="zh-CN"/>
        </w:rPr>
        <w:t>五</w:t>
      </w:r>
      <w:r>
        <w:rPr>
          <w:spacing w:val="-23"/>
          <w:sz w:val="36"/>
        </w:rPr>
        <w:t>月</w:t>
      </w:r>
      <w:r>
        <w:rPr>
          <w:sz w:val="36"/>
        </w:rPr>
        <w:t>）</w:t>
      </w:r>
    </w:p>
    <w:p>
      <w:pPr>
        <w:spacing w:after="0"/>
        <w:jc w:val="right"/>
        <w:rPr>
          <w:sz w:val="36"/>
        </w:rPr>
        <w:sectPr>
          <w:type w:val="continuous"/>
          <w:pgSz w:w="11910" w:h="16840"/>
          <w:pgMar w:top="1580" w:right="1260" w:bottom="280" w:left="1380" w:header="720" w:footer="720" w:gutter="0"/>
          <w:cols w:space="720" w:num="1"/>
        </w:sectPr>
      </w:pPr>
    </w:p>
    <w:p>
      <w:pPr>
        <w:tabs>
          <w:tab w:val="left" w:pos="1324"/>
        </w:tabs>
        <w:spacing w:before="0" w:line="675" w:lineRule="exact"/>
        <w:ind w:left="0" w:right="117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前</w:t>
      </w:r>
      <w:r>
        <w:rPr>
          <w:rFonts w:hint="eastAsia" w:ascii="Microsoft JhengHei" w:eastAsia="Microsoft JhengHei"/>
          <w:b/>
          <w:sz w:val="44"/>
        </w:rPr>
        <w:tab/>
      </w:r>
      <w:r>
        <w:rPr>
          <w:rFonts w:hint="eastAsia" w:ascii="Microsoft JhengHei" w:eastAsia="Microsoft JhengHei"/>
          <w:b/>
          <w:sz w:val="44"/>
        </w:rPr>
        <w:t>言</w:t>
      </w:r>
    </w:p>
    <w:p>
      <w:pPr>
        <w:pStyle w:val="4"/>
        <w:spacing w:before="8"/>
        <w:rPr>
          <w:rFonts w:ascii="Microsoft JhengHei"/>
          <w:b/>
          <w:sz w:val="37"/>
        </w:rPr>
      </w:pPr>
    </w:p>
    <w:p>
      <w:pPr>
        <w:pStyle w:val="4"/>
        <w:spacing w:line="417" w:lineRule="auto"/>
        <w:ind w:left="208" w:right="184" w:firstLine="578"/>
      </w:pPr>
      <w:r>
        <w:rPr>
          <w:spacing w:val="-9"/>
        </w:rPr>
        <w:t>为进一步加强我院医疗技术临床应用管理，不断规范医疗技术档案， 健全医疗技术准入制度，努力促进医学科学发展和医疗技术进步，提高医疗质量，保障医疗安全。根据国家卫生和计划生育委员会《医疗技术临床应用管理办法》技术目录管理的相关要求，结合医院工作实际，对原技术目录进行修订。此次修订，是在原有技术目录的基础上，结合等级医院评审相关细则，由医务</w:t>
      </w:r>
      <w:r>
        <w:rPr>
          <w:rFonts w:hint="eastAsia"/>
          <w:spacing w:val="-9"/>
          <w:lang w:eastAsia="zh-CN"/>
        </w:rPr>
        <w:t>部</w:t>
      </w:r>
      <w:r>
        <w:rPr>
          <w:spacing w:val="-9"/>
        </w:rPr>
        <w:t>牵头组织各临床科室主任参与，按照要求对本专业医疗技术进行认真梳理，并列出专科</w:t>
      </w:r>
      <w:r>
        <w:rPr>
          <w:spacing w:val="-11"/>
        </w:rPr>
        <w:t>技术目录，增补了新技术，同时删除部分陈旧技术，为临床开展新技术、</w:t>
      </w:r>
      <w:r>
        <w:rPr>
          <w:spacing w:val="-5"/>
        </w:rPr>
        <w:t>新业务提供更加客观真实的参考。</w:t>
      </w:r>
    </w:p>
    <w:p>
      <w:pPr>
        <w:spacing w:after="0" w:line="417" w:lineRule="auto"/>
        <w:sectPr>
          <w:pgSz w:w="11910" w:h="16840"/>
          <w:pgMar w:top="1440" w:right="1260" w:bottom="280" w:left="1380" w:header="720" w:footer="720" w:gutter="0"/>
          <w:cols w:space="720" w:num="1"/>
        </w:sectPr>
      </w:pPr>
    </w:p>
    <w:p>
      <w:pPr>
        <w:tabs>
          <w:tab w:val="left" w:pos="1324"/>
        </w:tabs>
        <w:spacing w:before="0" w:line="675" w:lineRule="exact"/>
        <w:ind w:left="0" w:right="117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目</w:t>
      </w:r>
      <w:r>
        <w:rPr>
          <w:rFonts w:hint="eastAsia" w:ascii="Microsoft JhengHei" w:eastAsia="Microsoft JhengHei"/>
          <w:b/>
          <w:sz w:val="44"/>
        </w:rPr>
        <w:tab/>
      </w:r>
      <w:r>
        <w:rPr>
          <w:rFonts w:hint="eastAsia" w:ascii="Microsoft JhengHei" w:eastAsia="Microsoft JhengHei"/>
          <w:b/>
          <w:sz w:val="44"/>
        </w:rPr>
        <w:t>录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9"/>
            <w:numPr>
              <w:ilvl w:val="0"/>
              <w:numId w:val="1"/>
            </w:numPr>
            <w:tabs>
              <w:tab w:val="left" w:pos="903"/>
              <w:tab w:val="right" w:leader="dot" w:pos="8938"/>
            </w:tabs>
            <w:spacing w:before="0" w:after="0" w:line="240" w:lineRule="auto"/>
            <w:ind w:left="0" w:right="0" w:firstLine="0"/>
            <w:jc w:val="left"/>
          </w:pPr>
          <w:r>
            <w:t>兴安盟人民医院第一类医疗技术目录</w:t>
          </w:r>
          <w:r>
            <w:tab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"_TOC_250048" </w:instrText>
          </w:r>
          <w:r>
            <w:fldChar w:fldCharType="separate"/>
          </w:r>
          <w:r>
            <w:t>一、一般检查、处置、治疗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"_TOC_250047" </w:instrText>
          </w:r>
          <w:r>
            <w:fldChar w:fldCharType="separate"/>
          </w:r>
          <w:r>
            <w:t>（一）注射类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2"/>
          </w:pPr>
          <w:r>
            <w:t>（二）封闭类</w:t>
          </w:r>
          <w:r>
            <w:tab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t>（三）穿刺类</w:t>
          </w:r>
          <w:r>
            <w:tab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"_TOC_250046" </w:instrText>
          </w:r>
          <w:r>
            <w:fldChar w:fldCharType="separate"/>
          </w:r>
          <w:r>
            <w:t>（四）一般检查类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"_TOC_250045" </w:instrText>
          </w:r>
          <w:r>
            <w:fldChar w:fldCharType="separate"/>
          </w:r>
          <w:r>
            <w:t>（五）一般处置、治疗类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t>二、内科系列</w:t>
          </w:r>
          <w:r>
            <w:tab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"_TOC_250044" </w:instrText>
          </w:r>
          <w:r>
            <w:fldChar w:fldCharType="separate"/>
          </w:r>
          <w:r>
            <w:t>（一）心内科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"_TOC_250043" </w:instrText>
          </w:r>
          <w:r>
            <w:fldChar w:fldCharType="separate"/>
          </w:r>
          <w:r>
            <w:t>（二）呼吸科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t>（三）消化科</w:t>
          </w:r>
          <w:r>
            <w:tab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"_TOC_250042" </w:instrText>
          </w:r>
          <w:r>
            <w:fldChar w:fldCharType="separate"/>
          </w:r>
          <w:r>
            <w:t>（四）内分泌科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"_TOC_250041" </w:instrText>
          </w:r>
          <w:r>
            <w:fldChar w:fldCharType="separate"/>
          </w:r>
          <w:r>
            <w:t>（五）神经内科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"_TOC_250040" </w:instrText>
          </w:r>
          <w:r>
            <w:fldChar w:fldCharType="separate"/>
          </w:r>
          <w:r>
            <w:t>（六）血液科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"_TOC_250039" </w:instrText>
          </w:r>
          <w:r>
            <w:fldChar w:fldCharType="separate"/>
          </w:r>
          <w:r>
            <w:t>（七）肾内科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2"/>
          </w:pPr>
          <w:r>
            <w:fldChar w:fldCharType="begin"/>
          </w:r>
          <w:r>
            <w:instrText xml:space="preserve"> HYPERLINK \l "_TOC_250038" </w:instrText>
          </w:r>
          <w:r>
            <w:fldChar w:fldCharType="separate"/>
          </w:r>
          <w:r>
            <w:t>（八</w:t>
          </w:r>
          <w:r>
            <w:rPr>
              <w:spacing w:val="-85"/>
            </w:rPr>
            <w:t>）</w:t>
          </w:r>
          <w:r>
            <w:t>风</w:t>
          </w:r>
          <w:r>
            <w:rPr>
              <w:spacing w:val="-3"/>
            </w:rPr>
            <w:t>湿</w:t>
          </w:r>
          <w:r>
            <w:t>免疫科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"_TOC_250037" </w:instrText>
          </w:r>
          <w:r>
            <w:fldChar w:fldCharType="separate"/>
          </w:r>
          <w:r>
            <w:t>（九）感染科</w:t>
          </w:r>
          <w:r>
            <w:tab/>
          </w:r>
          <w:r>
            <w:fldChar w:fldCharType="end"/>
          </w:r>
        </w:p>
        <w:p>
          <w:pPr>
            <w:pStyle w:val="5"/>
            <w:tabs>
              <w:tab w:val="right" w:leader="dot" w:pos="8938"/>
            </w:tabs>
            <w:ind w:left="628"/>
          </w:pPr>
          <w:r>
            <w:fldChar w:fldCharType="begin"/>
          </w:r>
          <w:r>
            <w:instrText xml:space="preserve"> HYPERLINK \l "_TOC_250036"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rPr>
              <w:spacing w:val="-92"/>
            </w:rPr>
            <w:t>）</w:t>
          </w:r>
          <w:r>
            <w:t>肿</w:t>
          </w:r>
          <w:r>
            <w:rPr>
              <w:spacing w:val="-3"/>
            </w:rPr>
            <w:t>瘤</w:t>
          </w:r>
          <w:r>
            <w:t>内科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"_TOC_250035"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一</w:t>
          </w:r>
          <w:r>
            <w:rPr>
              <w:spacing w:val="-82"/>
            </w:rPr>
            <w:t>）</w:t>
          </w:r>
          <w:r>
            <w:t>儿科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"_TOC_250034"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二</w:t>
          </w:r>
          <w:r>
            <w:rPr>
              <w:spacing w:val="-82"/>
            </w:rPr>
            <w:t>）</w:t>
          </w:r>
          <w:r>
            <w:t>新</w:t>
          </w:r>
          <w:r>
            <w:rPr>
              <w:spacing w:val="-3"/>
            </w:rPr>
            <w:t>生</w:t>
          </w:r>
          <w:r>
            <w:t>儿科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4"/>
            </w:tabs>
          </w:pPr>
          <w:r>
            <w:fldChar w:fldCharType="begin"/>
          </w:r>
          <w:r>
            <w:instrText xml:space="preserve"> HYPERLINK \l "_TOC_250033" </w:instrText>
          </w:r>
          <w:r>
            <w:fldChar w:fldCharType="separate"/>
          </w:r>
          <w:r>
            <w:rPr>
              <w:spacing w:val="9"/>
            </w:rPr>
            <w:t>（</w:t>
          </w:r>
          <w:r>
            <w:rPr>
              <w:spacing w:val="11"/>
            </w:rPr>
            <w:t>十</w:t>
          </w:r>
          <w:r>
            <w:rPr>
              <w:spacing w:val="9"/>
            </w:rPr>
            <w:t>三</w:t>
          </w:r>
          <w:r>
            <w:rPr>
              <w:spacing w:val="6"/>
            </w:rPr>
            <w:t>）ICU</w:t>
          </w:r>
          <w:r>
            <w:rPr>
              <w:spacing w:val="6"/>
            </w:rPr>
            <w:tab/>
          </w:r>
          <w:r>
            <w:rPr>
              <w:spacing w:val="4"/>
            </w:rP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"_TOC_250032"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四</w:t>
          </w:r>
          <w:r>
            <w:rPr>
              <w:spacing w:val="-82"/>
            </w:rPr>
            <w:t>）</w:t>
          </w:r>
          <w:r>
            <w:t>急</w:t>
          </w:r>
          <w:r>
            <w:rPr>
              <w:spacing w:val="-3"/>
            </w:rPr>
            <w:t>诊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5"/>
            <w:tabs>
              <w:tab w:val="right" w:leader="dot" w:pos="8936"/>
            </w:tabs>
            <w:ind w:left="628"/>
          </w:pPr>
          <w:r>
            <w:rPr>
              <w:spacing w:val="4"/>
            </w:rPr>
            <w:t>（</w:t>
          </w:r>
          <w:r>
            <w:rPr>
              <w:spacing w:val="7"/>
            </w:rPr>
            <w:t>十</w:t>
          </w:r>
          <w:r>
            <w:rPr>
              <w:spacing w:val="4"/>
            </w:rPr>
            <w:t>五</w:t>
          </w:r>
          <w:r>
            <w:rPr>
              <w:spacing w:val="7"/>
            </w:rPr>
            <w:t>）</w:t>
          </w:r>
          <w:r>
            <w:rPr>
              <w:spacing w:val="4"/>
            </w:rPr>
            <w:t>康复</w:t>
          </w:r>
          <w:r>
            <w:t>科</w:t>
          </w:r>
          <w:r>
            <w:tab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"_TOC_250031"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六</w:t>
          </w:r>
          <w:r>
            <w:rPr>
              <w:spacing w:val="-82"/>
            </w:rPr>
            <w:t>）</w:t>
          </w:r>
          <w:r>
            <w:t>中</w:t>
          </w:r>
          <w:r>
            <w:rPr>
              <w:spacing w:val="-3"/>
            </w:rPr>
            <w:t>医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 w:after="20"/>
          </w:pPr>
          <w:r>
            <w:fldChar w:fldCharType="begin"/>
          </w:r>
          <w:r>
            <w:instrText xml:space="preserve"> HYPERLINK \l "_TOC_250030"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七</w:t>
          </w:r>
          <w:r>
            <w:rPr>
              <w:spacing w:val="-82"/>
            </w:rPr>
            <w:t>）</w:t>
          </w:r>
          <w:r>
            <w:t>蒙</w:t>
          </w:r>
          <w:r>
            <w:rPr>
              <w:spacing w:val="-3"/>
            </w:rPr>
            <w:t>医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881"/>
            </w:tabs>
            <w:spacing w:before="44"/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八）</w:t>
          </w:r>
          <w:r>
            <w:rPr>
              <w:rFonts w:hint="eastAsia"/>
              <w:spacing w:val="-3"/>
              <w:lang w:eastAsia="zh-CN"/>
            </w:rPr>
            <w:t>中医脑病科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881"/>
            </w:tabs>
            <w:spacing w:before="44"/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rPr>
              <w:rFonts w:hint="eastAsia"/>
              <w:spacing w:val="-3"/>
              <w:lang w:eastAsia="zh-CN"/>
            </w:rPr>
            <w:t>九</w:t>
          </w:r>
          <w:r>
            <w:t>）</w:t>
          </w:r>
          <w:r>
            <w:rPr>
              <w:rFonts w:hint="eastAsia"/>
              <w:spacing w:val="-3"/>
              <w:lang w:eastAsia="zh-CN"/>
            </w:rPr>
            <w:t>中医骨伤科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881"/>
            </w:tabs>
            <w:spacing w:before="44"/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t>（</w:t>
          </w:r>
          <w:r>
            <w:rPr>
              <w:rFonts w:hint="eastAsia"/>
              <w:lang w:eastAsia="zh-CN"/>
            </w:rPr>
            <w:t>二十</w:t>
          </w:r>
          <w:r>
            <w:t>）</w:t>
          </w:r>
          <w:r>
            <w:rPr>
              <w:rFonts w:hint="eastAsia"/>
              <w:spacing w:val="-3"/>
              <w:lang w:eastAsia="zh-CN"/>
            </w:rPr>
            <w:t>中医儿科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881"/>
            </w:tabs>
            <w:spacing w:before="44"/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t>（</w:t>
          </w:r>
          <w:r>
            <w:rPr>
              <w:rFonts w:hint="eastAsia"/>
              <w:lang w:eastAsia="zh-CN"/>
            </w:rPr>
            <w:t>二十一</w:t>
          </w:r>
          <w:r>
            <w:t>）</w:t>
          </w:r>
          <w:r>
            <w:rPr>
              <w:rFonts w:hint="eastAsia"/>
              <w:spacing w:val="-3"/>
              <w:lang w:eastAsia="zh-CN"/>
            </w:rPr>
            <w:t>普通内科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881"/>
            </w:tabs>
            <w:spacing w:before="44"/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t>（</w:t>
          </w:r>
          <w:r>
            <w:rPr>
              <w:rFonts w:hint="eastAsia"/>
              <w:lang w:eastAsia="zh-CN"/>
            </w:rPr>
            <w:t>二十二</w:t>
          </w:r>
          <w:r>
            <w:t>）</w:t>
          </w:r>
          <w:r>
            <w:rPr>
              <w:spacing w:val="-3"/>
            </w:rPr>
            <w:t>老</w:t>
          </w:r>
          <w:r>
            <w:t>年病</w:t>
          </w:r>
          <w:r>
            <w:rPr>
              <w:spacing w:val="-3"/>
            </w:rPr>
            <w:t>科</w:t>
          </w:r>
          <w:r>
            <w:rPr>
              <w:rFonts w:hint="eastAsia"/>
              <w:lang w:eastAsia="zh-CN"/>
            </w:rPr>
            <w:t>、全科医学科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6"/>
            </w:tabs>
          </w:pPr>
          <w:r>
            <w:fldChar w:fldCharType="begin"/>
          </w:r>
          <w:r>
            <w:instrText xml:space="preserve"> HYPERLINK \l "_TOC_250028" </w:instrText>
          </w:r>
          <w:r>
            <w:fldChar w:fldCharType="separate"/>
          </w:r>
          <w:r>
            <w:rPr>
              <w:spacing w:val="7"/>
            </w:rPr>
            <w:t>三</w:t>
          </w:r>
          <w:r>
            <w:rPr>
              <w:spacing w:val="4"/>
            </w:rPr>
            <w:t>、</w:t>
          </w:r>
          <w:r>
            <w:rPr>
              <w:spacing w:val="7"/>
            </w:rPr>
            <w:t>外</w:t>
          </w:r>
          <w:r>
            <w:rPr>
              <w:spacing w:val="4"/>
            </w:rPr>
            <w:t>科</w:t>
          </w:r>
          <w:r>
            <w:rPr>
              <w:spacing w:val="7"/>
            </w:rPr>
            <w:t>系</w:t>
          </w:r>
          <w:r>
            <w:t>列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"_TOC_250027" </w:instrText>
          </w:r>
          <w:r>
            <w:fldChar w:fldCharType="separate"/>
          </w:r>
          <w:r>
            <w:t>（一</w:t>
          </w:r>
          <w:r>
            <w:rPr>
              <w:spacing w:val="-85"/>
            </w:rPr>
            <w:t>）</w:t>
          </w:r>
          <w:r>
            <w:t>门</w:t>
          </w:r>
          <w:r>
            <w:rPr>
              <w:spacing w:val="-3"/>
            </w:rPr>
            <w:t>诊</w:t>
          </w:r>
          <w:r>
            <w:t>小手术</w:t>
          </w:r>
          <w:r>
            <w:tab/>
          </w:r>
          <w:r>
            <w:fldChar w:fldCharType="end"/>
          </w:r>
        </w:p>
        <w:p>
          <w:pPr>
            <w:pStyle w:val="5"/>
            <w:tabs>
              <w:tab w:val="right" w:leader="dot" w:pos="8934"/>
            </w:tabs>
            <w:spacing w:before="143"/>
          </w:pPr>
          <w:r>
            <w:fldChar w:fldCharType="begin"/>
          </w:r>
          <w:r>
            <w:instrText xml:space="preserve"> HYPERLINK \l "_TOC_250026" </w:instrText>
          </w:r>
          <w:r>
            <w:fldChar w:fldCharType="separate"/>
          </w:r>
          <w:r>
            <w:rPr>
              <w:spacing w:val="16"/>
            </w:rPr>
            <w:t>（</w:t>
          </w:r>
          <w:r>
            <w:rPr>
              <w:spacing w:val="14"/>
            </w:rPr>
            <w:t>二</w:t>
          </w:r>
          <w:r>
            <w:rPr>
              <w:spacing w:val="16"/>
            </w:rPr>
            <w:t>）骨</w:t>
          </w:r>
          <w:r>
            <w:t>科</w:t>
          </w:r>
          <w:r>
            <w:tab/>
          </w:r>
          <w:r>
            <w:rPr>
              <w:spacing w:val="6"/>
            </w:rPr>
            <w:fldChar w:fldCharType="end"/>
          </w:r>
        </w:p>
        <w:p>
          <w:pPr>
            <w:pStyle w:val="5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"_TOC_250025" </w:instrText>
          </w:r>
          <w:r>
            <w:fldChar w:fldCharType="separate"/>
          </w:r>
          <w:r>
            <w:rPr>
              <w:spacing w:val="14"/>
            </w:rPr>
            <w:t>（</w:t>
          </w:r>
          <w:r>
            <w:rPr>
              <w:spacing w:val="16"/>
            </w:rPr>
            <w:t>三</w:t>
          </w:r>
          <w:r>
            <w:rPr>
              <w:spacing w:val="14"/>
            </w:rPr>
            <w:t>）</w:t>
          </w:r>
          <w:r>
            <w:rPr>
              <w:spacing w:val="16"/>
            </w:rPr>
            <w:t>普</w:t>
          </w:r>
          <w:r>
            <w:rPr>
              <w:spacing w:val="14"/>
            </w:rPr>
            <w:t>外</w:t>
          </w:r>
          <w:r>
            <w:t>科</w:t>
          </w:r>
          <w:r>
            <w:tab/>
          </w:r>
          <w:r>
            <w:rPr>
              <w:spacing w:val="2"/>
            </w:rPr>
            <w:fldChar w:fldCharType="end"/>
          </w:r>
        </w:p>
        <w:p>
          <w:pPr>
            <w:pStyle w:val="5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"_TOC_250024"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四</w:t>
          </w:r>
          <w:r>
            <w:rPr>
              <w:spacing w:val="-85"/>
            </w:rPr>
            <w:t>）</w:t>
          </w:r>
          <w:r>
            <w:t>胸</w:t>
          </w:r>
          <w:r>
            <w:rPr>
              <w:spacing w:val="-3"/>
            </w:rPr>
            <w:t>心</w:t>
          </w:r>
          <w:r>
            <w:t>外科</w:t>
          </w:r>
          <w:r>
            <w:tab/>
          </w:r>
          <w:r>
            <w:fldChar w:fldCharType="end"/>
          </w:r>
        </w:p>
        <w:p>
          <w:pPr>
            <w:pStyle w:val="5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"_TOC_250023"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五</w:t>
          </w:r>
          <w:r>
            <w:rPr>
              <w:spacing w:val="-85"/>
            </w:rPr>
            <w:t>）</w:t>
          </w:r>
          <w:r>
            <w:t>神</w:t>
          </w:r>
          <w:r>
            <w:rPr>
              <w:spacing w:val="-3"/>
            </w:rPr>
            <w:t>经</w:t>
          </w:r>
          <w:r>
            <w:t>外科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4"/>
            </w:tabs>
          </w:pPr>
          <w:r>
            <w:fldChar w:fldCharType="begin"/>
          </w:r>
          <w:r>
            <w:instrText xml:space="preserve"> HYPERLINK \l "_TOC_250022" </w:instrText>
          </w:r>
          <w:r>
            <w:fldChar w:fldCharType="separate"/>
          </w:r>
          <w:r>
            <w:rPr>
              <w:spacing w:val="16"/>
            </w:rPr>
            <w:t>（六</w:t>
          </w:r>
          <w:r>
            <w:rPr>
              <w:spacing w:val="14"/>
            </w:rPr>
            <w:t>）</w:t>
          </w:r>
          <w:r>
            <w:rPr>
              <w:spacing w:val="16"/>
            </w:rPr>
            <w:t>眼</w:t>
          </w:r>
          <w:r>
            <w:t>科</w:t>
          </w:r>
          <w:r>
            <w:tab/>
          </w:r>
          <w:r>
            <w:rPr>
              <w:spacing w:val="6"/>
            </w:rP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t>（七</w:t>
          </w:r>
          <w:r>
            <w:rPr>
              <w:spacing w:val="-85"/>
            </w:rPr>
            <w:t>）</w:t>
          </w:r>
          <w:r>
            <w:t>耳</w:t>
          </w:r>
          <w:r>
            <w:rPr>
              <w:spacing w:val="-3"/>
            </w:rPr>
            <w:t>鼻</w:t>
          </w:r>
          <w:r>
            <w:t>咽喉科</w:t>
          </w:r>
          <w:r>
            <w:tab/>
          </w:r>
        </w:p>
        <w:p>
          <w:pPr>
            <w:pStyle w:val="9"/>
            <w:tabs>
              <w:tab w:val="right" w:leader="dot" w:pos="8936"/>
            </w:tabs>
            <w:spacing w:before="143"/>
          </w:pPr>
          <w:r>
            <w:fldChar w:fldCharType="begin"/>
          </w:r>
          <w:r>
            <w:instrText xml:space="preserve"> HYPERLINK \l "_TOC_250021"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八</w:t>
          </w:r>
          <w:r>
            <w:rPr>
              <w:spacing w:val="7"/>
            </w:rPr>
            <w:t>）</w:t>
          </w:r>
          <w:r>
            <w:rPr>
              <w:spacing w:val="4"/>
            </w:rPr>
            <w:t>口</w:t>
          </w:r>
          <w:r>
            <w:rPr>
              <w:spacing w:val="7"/>
            </w:rPr>
            <w:t>腔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"_TOC_250020" </w:instrText>
          </w:r>
          <w:r>
            <w:fldChar w:fldCharType="separate"/>
          </w:r>
          <w:r>
            <w:t>（九</w:t>
          </w:r>
          <w:r>
            <w:rPr>
              <w:spacing w:val="-85"/>
            </w:rPr>
            <w:t>）</w:t>
          </w:r>
          <w:r>
            <w:t>泌</w:t>
          </w:r>
          <w:r>
            <w:rPr>
              <w:spacing w:val="-3"/>
            </w:rPr>
            <w:t>尿</w:t>
          </w:r>
          <w:r>
            <w:t>外科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6"/>
            </w:tabs>
            <w:spacing w:before="141"/>
          </w:pPr>
          <w:r>
            <w:fldChar w:fldCharType="begin"/>
          </w:r>
          <w:r>
            <w:instrText xml:space="preserve"> HYPERLINK \l "_TOC_250019"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十</w:t>
          </w:r>
          <w:r>
            <w:rPr>
              <w:spacing w:val="7"/>
            </w:rPr>
            <w:t>）</w:t>
          </w:r>
          <w:r>
            <w:rPr>
              <w:spacing w:val="4"/>
            </w:rPr>
            <w:t>介</w:t>
          </w:r>
          <w:r>
            <w:rPr>
              <w:spacing w:val="7"/>
            </w:rPr>
            <w:t>入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6"/>
            </w:tabs>
            <w:spacing w:before="143"/>
          </w:pPr>
          <w:r>
            <w:rPr>
              <w:spacing w:val="7"/>
            </w:rPr>
            <w:t>（</w:t>
          </w:r>
          <w:r>
            <w:rPr>
              <w:spacing w:val="4"/>
            </w:rPr>
            <w:t>十</w:t>
          </w:r>
          <w:r>
            <w:rPr>
              <w:spacing w:val="7"/>
            </w:rPr>
            <w:t>一</w:t>
          </w:r>
          <w:r>
            <w:rPr>
              <w:spacing w:val="4"/>
            </w:rPr>
            <w:t>）</w:t>
          </w:r>
          <w:r>
            <w:rPr>
              <w:spacing w:val="7"/>
            </w:rPr>
            <w:t>产</w:t>
          </w:r>
          <w:r>
            <w:t>科</w:t>
          </w:r>
          <w:r>
            <w:tab/>
          </w:r>
        </w:p>
        <w:p>
          <w:pPr>
            <w:pStyle w:val="9"/>
            <w:tabs>
              <w:tab w:val="right" w:leader="dot" w:pos="8936"/>
            </w:tabs>
          </w:pPr>
          <w:r>
            <w:fldChar w:fldCharType="begin"/>
          </w:r>
          <w:r>
            <w:instrText xml:space="preserve"> HYPERLINK \l "_TOC_250018"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十</w:t>
          </w:r>
          <w:r>
            <w:rPr>
              <w:spacing w:val="7"/>
            </w:rPr>
            <w:t>二</w:t>
          </w:r>
          <w:r>
            <w:rPr>
              <w:spacing w:val="4"/>
            </w:rPr>
            <w:t>）</w:t>
          </w:r>
          <w:r>
            <w:rPr>
              <w:spacing w:val="7"/>
            </w:rPr>
            <w:t>妇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"_TOC_250017"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三</w:t>
          </w:r>
          <w:r>
            <w:rPr>
              <w:spacing w:val="-82"/>
            </w:rPr>
            <w:t>）</w:t>
          </w:r>
          <w:r>
            <w:t>麻</w:t>
          </w:r>
          <w:r>
            <w:rPr>
              <w:spacing w:val="-3"/>
            </w:rPr>
            <w:t>醉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fldChar w:fldCharType="begin"/>
          </w:r>
          <w:r>
            <w:instrText xml:space="preserve"> HYPERLINK \l "_TOC_250016"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四</w:t>
          </w:r>
          <w:r>
            <w:rPr>
              <w:spacing w:val="-82"/>
            </w:rPr>
            <w:t>）</w:t>
          </w:r>
          <w:r>
            <w:t>血</w:t>
          </w:r>
          <w:r>
            <w:rPr>
              <w:spacing w:val="-3"/>
            </w:rPr>
            <w:t>管</w:t>
          </w:r>
          <w:r>
            <w:t>外科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fldChar w:fldCharType="begin"/>
          </w:r>
          <w:r>
            <w:instrText xml:space="preserve"> HYPERLINK \l "_TOC_250015" </w:instrText>
          </w:r>
          <w:r>
            <w:fldChar w:fldCharType="separate"/>
          </w:r>
          <w:r>
            <w:t>（</w:t>
          </w:r>
          <w:r>
            <w:rPr>
              <w:spacing w:val="-3"/>
            </w:rPr>
            <w:t>十</w:t>
          </w:r>
          <w:r>
            <w:t>五</w:t>
          </w:r>
          <w:r>
            <w:rPr>
              <w:spacing w:val="-82"/>
            </w:rPr>
            <w:t>）</w:t>
          </w:r>
          <w:r>
            <w:t>皮</w:t>
          </w:r>
          <w:r>
            <w:rPr>
              <w:spacing w:val="-3"/>
            </w:rPr>
            <w:t>肤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"_TOC_250014" </w:instrText>
          </w:r>
          <w:r>
            <w:fldChar w:fldCharType="separate"/>
          </w:r>
          <w:r>
            <w:t>四</w:t>
          </w:r>
          <w:r>
            <w:rPr>
              <w:spacing w:val="-85"/>
            </w:rPr>
            <w:t>、</w:t>
          </w:r>
          <w:r>
            <w:t>高</w:t>
          </w:r>
          <w:r>
            <w:rPr>
              <w:spacing w:val="-3"/>
            </w:rPr>
            <w:t>风</w:t>
          </w:r>
          <w:r>
            <w:t>险医</w:t>
          </w:r>
          <w:r>
            <w:rPr>
              <w:spacing w:val="-3"/>
            </w:rPr>
            <w:t>疗</w:t>
          </w:r>
          <w:r>
            <w:t>技术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6"/>
            </w:tabs>
            <w:spacing w:before="143"/>
          </w:pPr>
          <w:r>
            <w:fldChar w:fldCharType="begin"/>
          </w:r>
          <w:r>
            <w:instrText xml:space="preserve"> HYPERLINK \l "_TOC_250013"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一</w:t>
          </w:r>
          <w:r>
            <w:rPr>
              <w:spacing w:val="7"/>
            </w:rPr>
            <w:t>）</w:t>
          </w:r>
          <w:r>
            <w:rPr>
              <w:spacing w:val="4"/>
            </w:rPr>
            <w:t>骨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（二</w:t>
          </w:r>
          <w:r>
            <w:rPr>
              <w:spacing w:val="-85"/>
            </w:rPr>
            <w:t>）</w:t>
          </w:r>
          <w:r>
            <w:t>普</w:t>
          </w:r>
          <w:r>
            <w:rPr>
              <w:spacing w:val="-3"/>
            </w:rPr>
            <w:t>外</w:t>
          </w:r>
          <w:r>
            <w:t>科高</w:t>
          </w:r>
          <w:r>
            <w:rPr>
              <w:spacing w:val="-3"/>
            </w:rPr>
            <w:t>风</w:t>
          </w:r>
          <w:r>
            <w:t>险目录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t>（三</w:t>
          </w:r>
          <w:r>
            <w:rPr>
              <w:spacing w:val="-85"/>
            </w:rPr>
            <w:t>）</w:t>
          </w:r>
          <w:r>
            <w:t>胸</w:t>
          </w:r>
          <w:r>
            <w:rPr>
              <w:spacing w:val="-3"/>
            </w:rPr>
            <w:t>心</w:t>
          </w:r>
          <w:r>
            <w:t>外科</w:t>
          </w:r>
          <w:r>
            <w:rPr>
              <w:spacing w:val="-3"/>
            </w:rPr>
            <w:t>高</w:t>
          </w:r>
          <w:r>
            <w:t>风险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</w:p>
        <w:p>
          <w:pPr>
            <w:pStyle w:val="9"/>
            <w:tabs>
              <w:tab w:val="right" w:leader="dot" w:pos="8936"/>
            </w:tabs>
            <w:spacing w:before="143"/>
          </w:pPr>
          <w:r>
            <w:rPr>
              <w:spacing w:val="7"/>
            </w:rPr>
            <w:t>（</w:t>
          </w:r>
          <w:r>
            <w:rPr>
              <w:spacing w:val="4"/>
            </w:rPr>
            <w:t>四</w:t>
          </w:r>
          <w:r>
            <w:rPr>
              <w:spacing w:val="7"/>
            </w:rPr>
            <w:t>）</w:t>
          </w:r>
          <w:r>
            <w:rPr>
              <w:spacing w:val="4"/>
            </w:rPr>
            <w:t>神</w:t>
          </w:r>
          <w:r>
            <w:rPr>
              <w:spacing w:val="7"/>
            </w:rPr>
            <w:t>经</w:t>
          </w:r>
          <w:r>
            <w:rPr>
              <w:spacing w:val="4"/>
            </w:rPr>
            <w:t>外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</w:p>
        <w:p>
          <w:pPr>
            <w:pStyle w:val="9"/>
            <w:tabs>
              <w:tab w:val="right" w:leader="dot" w:pos="8936"/>
            </w:tabs>
          </w:pPr>
          <w:r>
            <w:rPr>
              <w:spacing w:val="7"/>
            </w:rPr>
            <w:t>（</w:t>
          </w:r>
          <w:r>
            <w:rPr>
              <w:spacing w:val="4"/>
            </w:rPr>
            <w:t>五</w:t>
          </w:r>
          <w:r>
            <w:rPr>
              <w:spacing w:val="7"/>
            </w:rPr>
            <w:t>）</w:t>
          </w:r>
          <w:r>
            <w:rPr>
              <w:spacing w:val="4"/>
            </w:rPr>
            <w:t>眼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</w:p>
        <w:p>
          <w:pPr>
            <w:pStyle w:val="9"/>
            <w:tabs>
              <w:tab w:val="right" w:leader="dot" w:pos="8938"/>
            </w:tabs>
            <w:spacing w:before="141"/>
          </w:pPr>
          <w:r>
            <w:t>（六</w:t>
          </w:r>
          <w:r>
            <w:rPr>
              <w:spacing w:val="-85"/>
            </w:rPr>
            <w:t>）</w:t>
          </w:r>
          <w:r>
            <w:t>耳</w:t>
          </w:r>
          <w:r>
            <w:rPr>
              <w:spacing w:val="-3"/>
            </w:rPr>
            <w:t>鼻</w:t>
          </w:r>
          <w:r>
            <w:t>咽喉</w:t>
          </w:r>
          <w:r>
            <w:rPr>
              <w:spacing w:val="-3"/>
            </w:rPr>
            <w:t>科</w:t>
          </w:r>
          <w:r>
            <w:t>高风</w:t>
          </w:r>
          <w:r>
            <w:rPr>
              <w:spacing w:val="-3"/>
            </w:rPr>
            <w:t>险</w:t>
          </w:r>
          <w:r>
            <w:t>目录</w:t>
          </w:r>
          <w:r>
            <w:tab/>
          </w:r>
        </w:p>
        <w:p>
          <w:pPr>
            <w:pStyle w:val="9"/>
            <w:tabs>
              <w:tab w:val="right" w:leader="dot" w:pos="8938"/>
            </w:tabs>
            <w:spacing w:before="143"/>
          </w:pPr>
          <w:r>
            <w:t>（七</w:t>
          </w:r>
          <w:r>
            <w:rPr>
              <w:spacing w:val="-85"/>
            </w:rPr>
            <w:t>）</w:t>
          </w:r>
          <w:r>
            <w:t>口</w:t>
          </w:r>
          <w:r>
            <w:rPr>
              <w:spacing w:val="-3"/>
            </w:rPr>
            <w:t>腔</w:t>
          </w:r>
          <w:r>
            <w:t>科高</w:t>
          </w:r>
          <w:r>
            <w:rPr>
              <w:spacing w:val="-3"/>
            </w:rPr>
            <w:t>风</w:t>
          </w:r>
          <w:r>
            <w:t>险目录</w:t>
          </w:r>
          <w:r>
            <w:tab/>
          </w:r>
        </w:p>
        <w:p>
          <w:pPr>
            <w:pStyle w:val="9"/>
            <w:tabs>
              <w:tab w:val="right" w:leader="dot" w:pos="8938"/>
            </w:tabs>
          </w:pPr>
          <w:r>
            <w:t>（八</w:t>
          </w:r>
          <w:r>
            <w:rPr>
              <w:spacing w:val="-85"/>
            </w:rPr>
            <w:t>）</w:t>
          </w:r>
          <w:r>
            <w:t>泌</w:t>
          </w:r>
          <w:r>
            <w:rPr>
              <w:spacing w:val="-3"/>
            </w:rPr>
            <w:t>尿</w:t>
          </w:r>
          <w:r>
            <w:t>外科</w:t>
          </w:r>
          <w:r>
            <w:rPr>
              <w:spacing w:val="-3"/>
            </w:rPr>
            <w:t>高</w:t>
          </w:r>
          <w:r>
            <w:t>风险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</w:p>
        <w:p>
          <w:pPr>
            <w:pStyle w:val="5"/>
            <w:tabs>
              <w:tab w:val="right" w:leader="dot" w:pos="8934"/>
            </w:tabs>
            <w:spacing w:after="240"/>
          </w:pPr>
          <w:r>
            <w:t>（</w:t>
          </w:r>
          <w:r>
            <w:rPr>
              <w:spacing w:val="-3"/>
            </w:rPr>
            <w:t>九</w:t>
          </w:r>
          <w:r>
            <w:t>）</w:t>
          </w:r>
          <w:r>
            <w:rPr>
              <w:spacing w:val="7"/>
            </w:rPr>
            <w:t>介入</w:t>
          </w:r>
          <w:r>
            <w:rPr>
              <w:spacing w:val="4"/>
            </w:rPr>
            <w:t>科</w:t>
          </w:r>
          <w:r>
            <w:rPr>
              <w:spacing w:val="7"/>
            </w:rPr>
            <w:t>高风险目</w:t>
          </w:r>
          <w:r>
            <w:t>录</w:t>
          </w:r>
          <w:r>
            <w:tab/>
          </w:r>
        </w:p>
        <w:p>
          <w:pPr>
            <w:pStyle w:val="5"/>
            <w:tabs>
              <w:tab w:val="left" w:leader="dot" w:pos="8649"/>
            </w:tabs>
            <w:spacing w:before="44"/>
          </w:pPr>
          <w:r>
            <w:t>（</w:t>
          </w:r>
          <w:r>
            <w:rPr>
              <w:spacing w:val="-3"/>
            </w:rPr>
            <w:t>十</w:t>
          </w:r>
          <w:r>
            <w:t>）</w:t>
          </w:r>
          <w:r>
            <w:rPr>
              <w:spacing w:val="7"/>
            </w:rPr>
            <w:t>产科</w:t>
          </w:r>
          <w:r>
            <w:rPr>
              <w:spacing w:val="4"/>
            </w:rPr>
            <w:t>高</w:t>
          </w:r>
          <w:r>
            <w:rPr>
              <w:spacing w:val="7"/>
            </w:rPr>
            <w:t>风险目</w:t>
          </w:r>
          <w:r>
            <w:t>录</w:t>
          </w:r>
          <w:r>
            <w:tab/>
          </w:r>
        </w:p>
        <w:p>
          <w:pPr>
            <w:pStyle w:val="9"/>
            <w:tabs>
              <w:tab w:val="left" w:leader="dot" w:pos="8656"/>
            </w:tabs>
          </w:pPr>
          <w:r>
            <w:t>（</w:t>
          </w:r>
          <w:r>
            <w:rPr>
              <w:spacing w:val="-3"/>
            </w:rPr>
            <w:t>十</w:t>
          </w:r>
          <w:r>
            <w:t>一</w:t>
          </w:r>
          <w:r>
            <w:rPr>
              <w:spacing w:val="-82"/>
            </w:rPr>
            <w:t>）</w:t>
          </w:r>
          <w:r>
            <w:t>妇</w:t>
          </w:r>
          <w:r>
            <w:rPr>
              <w:spacing w:val="-3"/>
            </w:rPr>
            <w:t>科</w:t>
          </w:r>
          <w:r>
            <w:t>高风</w:t>
          </w:r>
          <w:r>
            <w:rPr>
              <w:spacing w:val="-3"/>
            </w:rPr>
            <w:t>险</w:t>
          </w:r>
          <w:r>
            <w:t>目录</w:t>
          </w:r>
          <w:r>
            <w:tab/>
          </w:r>
        </w:p>
        <w:p>
          <w:pPr>
            <w:pStyle w:val="9"/>
            <w:tabs>
              <w:tab w:val="left" w:leader="dot" w:pos="8656"/>
            </w:tabs>
          </w:pPr>
          <w:r>
            <w:t>（</w:t>
          </w:r>
          <w:r>
            <w:rPr>
              <w:spacing w:val="-3"/>
            </w:rPr>
            <w:t>十</w:t>
          </w:r>
          <w:r>
            <w:t>二</w:t>
          </w:r>
          <w:r>
            <w:rPr>
              <w:spacing w:val="-82"/>
            </w:rPr>
            <w:t>）</w:t>
          </w:r>
          <w:r>
            <w:t>麻</w:t>
          </w:r>
          <w:r>
            <w:rPr>
              <w:spacing w:val="-3"/>
            </w:rPr>
            <w:t>醉</w:t>
          </w:r>
          <w:r>
            <w:t>科高</w:t>
          </w:r>
          <w:r>
            <w:rPr>
              <w:spacing w:val="-3"/>
            </w:rPr>
            <w:t>风</w:t>
          </w:r>
          <w:r>
            <w:t>险目录</w:t>
          </w:r>
          <w:r>
            <w:tab/>
          </w:r>
        </w:p>
        <w:p>
          <w:pPr>
            <w:pStyle w:val="9"/>
            <w:tabs>
              <w:tab w:val="left" w:leader="dot" w:pos="8656"/>
            </w:tabs>
            <w:spacing w:before="143"/>
          </w:pPr>
          <w:r>
            <w:t>（</w:t>
          </w:r>
          <w:r>
            <w:rPr>
              <w:spacing w:val="-3"/>
            </w:rPr>
            <w:t>十</w:t>
          </w:r>
          <w:r>
            <w:t>三</w:t>
          </w:r>
          <w:r>
            <w:rPr>
              <w:spacing w:val="-82"/>
            </w:rPr>
            <w:t>）</w:t>
          </w:r>
          <w:r>
            <w:t>血</w:t>
          </w:r>
          <w:r>
            <w:rPr>
              <w:spacing w:val="-3"/>
            </w:rPr>
            <w:t>管</w:t>
          </w:r>
          <w:r>
            <w:t>外科</w:t>
          </w:r>
          <w:r>
            <w:rPr>
              <w:spacing w:val="-3"/>
            </w:rPr>
            <w:t>高</w:t>
          </w:r>
          <w:r>
            <w:t>风险</w:t>
          </w:r>
          <w:r>
            <w:rPr>
              <w:spacing w:val="-3"/>
            </w:rPr>
            <w:t>目</w:t>
          </w:r>
          <w:r>
            <w:t>录</w:t>
          </w:r>
          <w:r>
            <w:tab/>
          </w:r>
        </w:p>
        <w:p>
          <w:pPr>
            <w:pStyle w:val="9"/>
            <w:tabs>
              <w:tab w:val="left" w:leader="dot" w:pos="8656"/>
            </w:tabs>
            <w:spacing w:before="141"/>
          </w:pPr>
          <w:r>
            <w:t>（</w:t>
          </w:r>
          <w:r>
            <w:rPr>
              <w:spacing w:val="-3"/>
            </w:rPr>
            <w:t>十</w:t>
          </w:r>
          <w:r>
            <w:t>四</w:t>
          </w:r>
          <w:r>
            <w:rPr>
              <w:spacing w:val="-82"/>
            </w:rPr>
            <w:t>）</w:t>
          </w:r>
          <w:r>
            <w:t>心</w:t>
          </w:r>
          <w:r>
            <w:rPr>
              <w:spacing w:val="-3"/>
            </w:rPr>
            <w:t>内</w:t>
          </w:r>
          <w:r>
            <w:t>科介</w:t>
          </w:r>
          <w:r>
            <w:rPr>
              <w:spacing w:val="-3"/>
            </w:rPr>
            <w:t>入</w:t>
          </w:r>
          <w:r>
            <w:t>高风</w:t>
          </w:r>
          <w:r>
            <w:rPr>
              <w:spacing w:val="-3"/>
            </w:rPr>
            <w:t>险</w:t>
          </w:r>
          <w:r>
            <w:t>目录</w:t>
          </w:r>
          <w:r>
            <w:tab/>
          </w:r>
        </w:p>
        <w:p>
          <w:pPr>
            <w:pStyle w:val="9"/>
            <w:tabs>
              <w:tab w:val="left" w:leader="dot" w:pos="8651"/>
            </w:tabs>
          </w:pPr>
          <w:r>
            <w:rPr>
              <w:spacing w:val="7"/>
            </w:rPr>
            <w:t>（</w:t>
          </w:r>
          <w:r>
            <w:rPr>
              <w:spacing w:val="4"/>
            </w:rPr>
            <w:t>十</w:t>
          </w:r>
          <w:r>
            <w:rPr>
              <w:spacing w:val="7"/>
            </w:rPr>
            <w:t>五</w:t>
          </w:r>
          <w:r>
            <w:rPr>
              <w:spacing w:val="4"/>
            </w:rPr>
            <w:t>）</w:t>
          </w:r>
          <w:r>
            <w:rPr>
              <w:spacing w:val="7"/>
            </w:rPr>
            <w:t>肾</w:t>
          </w:r>
          <w:r>
            <w:rPr>
              <w:spacing w:val="4"/>
            </w:rPr>
            <w:t>内</w:t>
          </w:r>
          <w:r>
            <w:rPr>
              <w:spacing w:val="7"/>
            </w:rPr>
            <w:t>科</w:t>
          </w:r>
          <w:r>
            <w:rPr>
              <w:spacing w:val="4"/>
            </w:rPr>
            <w:t>高</w:t>
          </w:r>
          <w:r>
            <w:rPr>
              <w:spacing w:val="7"/>
            </w:rPr>
            <w:t>风</w:t>
          </w:r>
          <w:r>
            <w:rPr>
              <w:spacing w:val="4"/>
            </w:rPr>
            <w:t>险</w:t>
          </w:r>
          <w:r>
            <w:rPr>
              <w:spacing w:val="7"/>
            </w:rPr>
            <w:t>目</w:t>
          </w:r>
          <w:r>
            <w:t>录</w:t>
          </w:r>
          <w:r>
            <w:tab/>
          </w:r>
        </w:p>
        <w:p>
          <w:pPr>
            <w:pStyle w:val="9"/>
            <w:tabs>
              <w:tab w:val="left" w:leader="dot" w:pos="8651"/>
            </w:tabs>
            <w:spacing w:before="143"/>
          </w:pPr>
          <w:r>
            <w:fldChar w:fldCharType="begin"/>
          </w:r>
          <w:r>
            <w:instrText xml:space="preserve"> HYPERLINK \l "_TOC_250011" </w:instrText>
          </w:r>
          <w:r>
            <w:fldChar w:fldCharType="separate"/>
          </w:r>
          <w:r>
            <w:rPr>
              <w:spacing w:val="7"/>
            </w:rPr>
            <w:t>五</w:t>
          </w:r>
          <w:r>
            <w:rPr>
              <w:spacing w:val="4"/>
            </w:rPr>
            <w:t>、</w:t>
          </w:r>
          <w:r>
            <w:rPr>
              <w:spacing w:val="7"/>
            </w:rPr>
            <w:t>医</w:t>
          </w:r>
          <w:r>
            <w:rPr>
              <w:spacing w:val="4"/>
            </w:rPr>
            <w:t>技</w:t>
          </w:r>
          <w:r>
            <w:rPr>
              <w:spacing w:val="7"/>
            </w:rPr>
            <w:t>系</w:t>
          </w:r>
          <w:r>
            <w:t>列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651"/>
            </w:tabs>
          </w:pPr>
          <w:r>
            <w:fldChar w:fldCharType="begin"/>
          </w:r>
          <w:r>
            <w:instrText xml:space="preserve"> HYPERLINK \l "_TOC_250010"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一</w:t>
          </w:r>
          <w:r>
            <w:rPr>
              <w:spacing w:val="7"/>
            </w:rPr>
            <w:t>）</w:t>
          </w:r>
          <w:r>
            <w:rPr>
              <w:spacing w:val="4"/>
            </w:rPr>
            <w:t>放</w:t>
          </w:r>
          <w:r>
            <w:rPr>
              <w:spacing w:val="7"/>
            </w:rPr>
            <w:t>射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637"/>
            </w:tabs>
            <w:spacing w:before="141"/>
          </w:pPr>
          <w:r>
            <w:fldChar w:fldCharType="begin"/>
          </w:r>
          <w:r>
            <w:instrText xml:space="preserve"> HYPERLINK \l "_TOC_250009" </w:instrText>
          </w:r>
          <w:r>
            <w:fldChar w:fldCharType="separate"/>
          </w:r>
          <w:r>
            <w:rPr>
              <w:spacing w:val="19"/>
            </w:rPr>
            <w:t>（二</w:t>
          </w:r>
          <w:r>
            <w:rPr>
              <w:spacing w:val="8"/>
            </w:rPr>
            <w:t>）B</w:t>
          </w:r>
          <w:r>
            <w:rPr>
              <w:spacing w:val="-50"/>
            </w:rPr>
            <w:t xml:space="preserve"> </w:t>
          </w:r>
          <w:r>
            <w:t>超</w:t>
          </w:r>
          <w:r>
            <w:tab/>
          </w:r>
          <w:r>
            <w:rPr>
              <w:spacing w:val="7"/>
            </w:rPr>
            <w:fldChar w:fldCharType="end"/>
          </w:r>
        </w:p>
        <w:p>
          <w:pPr>
            <w:pStyle w:val="9"/>
            <w:tabs>
              <w:tab w:val="left" w:leader="dot" w:pos="8651"/>
            </w:tabs>
            <w:spacing w:before="143"/>
          </w:pPr>
          <w:r>
            <w:fldChar w:fldCharType="begin"/>
          </w:r>
          <w:r>
            <w:instrText xml:space="preserve"> HYPERLINK \l "_TOC_250008" </w:instrText>
          </w:r>
          <w:r>
            <w:fldChar w:fldCharType="separate"/>
          </w:r>
          <w:r>
            <w:t>（</w:t>
          </w:r>
          <w:r>
            <w:rPr>
              <w:spacing w:val="4"/>
            </w:rPr>
            <w:t>三</w:t>
          </w:r>
          <w:r>
            <w:t>）CT</w:t>
          </w:r>
          <w:r>
            <w:rPr>
              <w:spacing w:val="-60"/>
            </w:rPr>
            <w:t xml:space="preserve"> </w:t>
          </w:r>
          <w:r>
            <w:t>与</w:t>
          </w:r>
          <w:r>
            <w:rPr>
              <w:spacing w:val="4"/>
            </w:rPr>
            <w:t>磁</w:t>
          </w:r>
          <w:r>
            <w:t>共振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651"/>
            </w:tabs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四</w:t>
          </w:r>
          <w:r>
            <w:rPr>
              <w:spacing w:val="7"/>
            </w:rPr>
            <w:t>）</w:t>
          </w:r>
          <w:r>
            <w:rPr>
              <w:spacing w:val="4"/>
            </w:rPr>
            <w:t>放</w:t>
          </w:r>
          <w:r>
            <w:rPr>
              <w:spacing w:val="7"/>
            </w:rPr>
            <w:t>疗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651"/>
            </w:tabs>
            <w:spacing w:before="141"/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五</w:t>
          </w:r>
          <w:r>
            <w:rPr>
              <w:spacing w:val="7"/>
            </w:rPr>
            <w:t>）</w:t>
          </w:r>
          <w:r>
            <w:rPr>
              <w:spacing w:val="4"/>
            </w:rPr>
            <w:t>病</w:t>
          </w:r>
          <w:r>
            <w:rPr>
              <w:spacing w:val="7"/>
            </w:rPr>
            <w:t>理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651"/>
            </w:tabs>
            <w:spacing w:before="143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rPr>
              <w:spacing w:val="7"/>
            </w:rPr>
            <w:t>（</w:t>
          </w:r>
          <w:r>
            <w:rPr>
              <w:spacing w:val="4"/>
            </w:rPr>
            <w:t>六</w:t>
          </w:r>
          <w:r>
            <w:rPr>
              <w:spacing w:val="7"/>
            </w:rPr>
            <w:t>）</w:t>
          </w:r>
          <w:r>
            <w:rPr>
              <w:spacing w:val="4"/>
            </w:rPr>
            <w:t>检</w:t>
          </w:r>
          <w:r>
            <w:rPr>
              <w:spacing w:val="7"/>
            </w:rPr>
            <w:t>验</w:t>
          </w:r>
          <w:r>
            <w:t>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512"/>
            </w:tabs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（七）输血科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512"/>
            </w:tabs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（八）核医学科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left" w:leader="dot" w:pos="8512"/>
            </w:tabs>
            <w:spacing w:before="143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（九）高压氧科</w:t>
          </w:r>
          <w:r>
            <w:tab/>
          </w:r>
          <w:r>
            <w:fldChar w:fldCharType="end"/>
          </w:r>
        </w:p>
        <w:p>
          <w:pPr>
            <w:pStyle w:val="8"/>
            <w:numPr>
              <w:ilvl w:val="0"/>
              <w:numId w:val="2"/>
            </w:numPr>
            <w:tabs>
              <w:tab w:val="left" w:pos="491"/>
              <w:tab w:val="left" w:leader="dot" w:pos="8517"/>
            </w:tabs>
            <w:spacing w:before="141" w:after="0" w:line="240" w:lineRule="auto"/>
            <w:ind w:left="503" w:leftChars="0" w:right="0" w:hanging="283" w:firstLineChars="0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spacing w:val="11"/>
            </w:rPr>
            <w:t>兴安盟</w:t>
          </w:r>
          <w:r>
            <w:rPr>
              <w:rFonts w:hint="eastAsia" w:ascii="宋体" w:hAnsi="宋体" w:eastAsia="宋体" w:cs="宋体"/>
              <w:spacing w:val="9"/>
            </w:rPr>
            <w:t>人</w:t>
          </w:r>
          <w:r>
            <w:rPr>
              <w:rFonts w:hint="eastAsia" w:ascii="宋体" w:hAnsi="宋体" w:eastAsia="宋体" w:cs="宋体"/>
              <w:spacing w:val="11"/>
            </w:rPr>
            <w:t>民医院</w:t>
          </w:r>
          <w:r>
            <w:rPr>
              <w:rFonts w:hint="eastAsia" w:ascii="宋体" w:hAnsi="宋体" w:eastAsia="宋体" w:cs="宋体"/>
              <w:spacing w:val="11"/>
              <w:lang w:eastAsia="zh-CN"/>
            </w:rPr>
            <w:t>备案管理</w:t>
          </w:r>
          <w:r>
            <w:rPr>
              <w:rFonts w:hint="eastAsia" w:ascii="宋体" w:hAnsi="宋体" w:eastAsia="宋体" w:cs="宋体"/>
              <w:spacing w:val="11"/>
            </w:rPr>
            <w:t>医</w:t>
          </w:r>
          <w:r>
            <w:rPr>
              <w:rFonts w:hint="eastAsia" w:ascii="宋体" w:hAnsi="宋体" w:eastAsia="宋体" w:cs="宋体"/>
              <w:spacing w:val="9"/>
            </w:rPr>
            <w:t>疗</w:t>
          </w:r>
          <w:r>
            <w:rPr>
              <w:rFonts w:hint="eastAsia" w:ascii="宋体" w:hAnsi="宋体" w:eastAsia="宋体" w:cs="宋体"/>
              <w:spacing w:val="11"/>
            </w:rPr>
            <w:t>技术目录</w:t>
          </w:r>
          <w:r>
            <w:rPr>
              <w:rFonts w:hint="eastAsia" w:ascii="宋体" w:hAnsi="宋体" w:eastAsia="宋体" w:cs="宋体"/>
            </w:rPr>
            <w:tab/>
          </w:r>
        </w:p>
        <w:p>
          <w:pPr>
            <w:pStyle w:val="8"/>
            <w:numPr>
              <w:ilvl w:val="0"/>
              <w:numId w:val="2"/>
            </w:numPr>
            <w:tabs>
              <w:tab w:val="left" w:pos="500"/>
              <w:tab w:val="left" w:leader="dot" w:pos="8493"/>
            </w:tabs>
            <w:spacing w:before="140" w:after="0" w:line="240" w:lineRule="auto"/>
            <w:ind w:left="512" w:leftChars="0" w:right="0" w:hanging="292" w:firstLineChars="0"/>
            <w:jc w:val="left"/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"_TOC_250001"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  <w:spacing w:val="-1"/>
            </w:rPr>
            <w:t>兴</w:t>
          </w:r>
          <w:r>
            <w:rPr>
              <w:rFonts w:hint="eastAsia" w:ascii="宋体" w:hAnsi="宋体" w:eastAsia="宋体" w:cs="宋体"/>
              <w:spacing w:val="-3"/>
            </w:rPr>
            <w:t>安</w:t>
          </w:r>
          <w:r>
            <w:rPr>
              <w:rFonts w:hint="eastAsia" w:ascii="宋体" w:hAnsi="宋体" w:eastAsia="宋体" w:cs="宋体"/>
              <w:spacing w:val="-1"/>
            </w:rPr>
            <w:t>盟人</w:t>
          </w:r>
          <w:r>
            <w:rPr>
              <w:rFonts w:hint="eastAsia" w:ascii="宋体" w:hAnsi="宋体" w:eastAsia="宋体" w:cs="宋体"/>
              <w:spacing w:val="-3"/>
            </w:rPr>
            <w:t>民</w:t>
          </w:r>
          <w:r>
            <w:rPr>
              <w:rFonts w:hint="eastAsia" w:ascii="宋体" w:hAnsi="宋体" w:eastAsia="宋体" w:cs="宋体"/>
              <w:spacing w:val="-1"/>
            </w:rPr>
            <w:t>医</w:t>
          </w:r>
          <w:r>
            <w:rPr>
              <w:rFonts w:hint="eastAsia" w:ascii="宋体" w:hAnsi="宋体" w:eastAsia="宋体" w:cs="宋体"/>
            </w:rPr>
            <w:t>院</w:t>
          </w:r>
          <w:r>
            <w:rPr>
              <w:rFonts w:hint="eastAsia" w:ascii="宋体" w:hAnsi="宋体" w:eastAsia="宋体" w:cs="宋体"/>
              <w:spacing w:val="-3"/>
            </w:rPr>
            <w:t>限</w:t>
          </w:r>
          <w:r>
            <w:rPr>
              <w:rFonts w:hint="eastAsia" w:ascii="宋体" w:hAnsi="宋体" w:eastAsia="宋体" w:cs="宋体"/>
            </w:rPr>
            <w:t>制临</w:t>
          </w:r>
          <w:r>
            <w:rPr>
              <w:rFonts w:hint="eastAsia" w:ascii="宋体" w:hAnsi="宋体" w:eastAsia="宋体" w:cs="宋体"/>
              <w:spacing w:val="-3"/>
            </w:rPr>
            <w:t>床</w:t>
          </w:r>
          <w:r>
            <w:rPr>
              <w:rFonts w:hint="eastAsia" w:ascii="宋体" w:hAnsi="宋体" w:eastAsia="宋体" w:cs="宋体"/>
            </w:rPr>
            <w:t>应用</w:t>
          </w:r>
          <w:r>
            <w:rPr>
              <w:rFonts w:hint="eastAsia" w:ascii="宋体" w:hAnsi="宋体" w:eastAsia="宋体" w:cs="宋体"/>
              <w:spacing w:val="-3"/>
            </w:rPr>
            <w:t>医</w:t>
          </w:r>
          <w:r>
            <w:rPr>
              <w:rFonts w:hint="eastAsia" w:ascii="宋体" w:hAnsi="宋体" w:eastAsia="宋体" w:cs="宋体"/>
            </w:rPr>
            <w:t>疗技</w:t>
          </w:r>
          <w:r>
            <w:rPr>
              <w:rFonts w:hint="eastAsia" w:ascii="宋体" w:hAnsi="宋体" w:eastAsia="宋体" w:cs="宋体"/>
              <w:spacing w:val="-3"/>
            </w:rPr>
            <w:t>术</w:t>
          </w:r>
          <w:r>
            <w:rPr>
              <w:rFonts w:hint="eastAsia" w:ascii="宋体" w:hAnsi="宋体" w:eastAsia="宋体" w:cs="宋体"/>
            </w:rPr>
            <w:t>目录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  <w:spacing w:val="6"/>
            </w:rPr>
            <w:fldChar w:fldCharType="end"/>
          </w:r>
        </w:p>
        <w:p>
          <w:pPr>
            <w:pStyle w:val="8"/>
            <w:numPr>
              <w:ilvl w:val="0"/>
              <w:numId w:val="2"/>
            </w:numPr>
            <w:tabs>
              <w:tab w:val="left" w:pos="500"/>
              <w:tab w:val="left" w:leader="dot" w:pos="8493"/>
            </w:tabs>
            <w:spacing w:before="140" w:after="0" w:line="240" w:lineRule="auto"/>
            <w:ind w:left="512" w:leftChars="0" w:right="0" w:hanging="292" w:firstLineChars="0"/>
            <w:jc w:val="left"/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"_TOC_250001"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  <w:spacing w:val="-1"/>
            </w:rPr>
            <w:t>兴</w:t>
          </w:r>
          <w:r>
            <w:rPr>
              <w:rFonts w:hint="eastAsia" w:ascii="宋体" w:hAnsi="宋体" w:eastAsia="宋体" w:cs="宋体"/>
              <w:spacing w:val="-3"/>
            </w:rPr>
            <w:t>安</w:t>
          </w:r>
          <w:r>
            <w:rPr>
              <w:rFonts w:hint="eastAsia" w:ascii="宋体" w:hAnsi="宋体" w:eastAsia="宋体" w:cs="宋体"/>
              <w:spacing w:val="-1"/>
            </w:rPr>
            <w:t>盟人</w:t>
          </w:r>
          <w:r>
            <w:rPr>
              <w:rFonts w:hint="eastAsia" w:ascii="宋体" w:hAnsi="宋体" w:eastAsia="宋体" w:cs="宋体"/>
              <w:spacing w:val="-3"/>
            </w:rPr>
            <w:t>民</w:t>
          </w:r>
          <w:r>
            <w:rPr>
              <w:rFonts w:hint="eastAsia" w:cs="宋体"/>
              <w:spacing w:val="-1"/>
              <w:lang w:val="en-US" w:eastAsia="zh-CN"/>
            </w:rPr>
            <w:t>2022年新技术新项目</w:t>
          </w:r>
          <w:r>
            <w:rPr>
              <w:rFonts w:hint="eastAsia" w:ascii="宋体" w:hAnsi="宋体" w:eastAsia="宋体" w:cs="宋体"/>
            </w:rPr>
            <w:t>目录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  <w:spacing w:val="6"/>
            </w:rPr>
            <w:fldChar w:fldCharType="end"/>
          </w:r>
        </w:p>
        <w:p/>
        <w:p>
          <w:pPr>
            <w:pStyle w:val="8"/>
            <w:tabs>
              <w:tab w:val="left" w:pos="491"/>
              <w:tab w:val="left" w:leader="dot" w:pos="8397"/>
            </w:tabs>
            <w:spacing w:before="152" w:after="0" w:line="417" w:lineRule="auto"/>
            <w:ind w:left="0" w:leftChars="0" w:right="376" w:rightChars="0" w:firstLine="0" w:firstLineChars="0"/>
            <w:jc w:val="left"/>
          </w:pPr>
        </w:p>
      </w:sdtContent>
    </w:sdt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  <w:ind w:left="619"/>
      </w:pPr>
    </w:p>
    <w:p>
      <w:pPr>
        <w:pStyle w:val="4"/>
        <w:spacing w:before="35"/>
      </w:pPr>
    </w:p>
    <w:p>
      <w:pPr>
        <w:spacing w:before="12"/>
        <w:ind w:left="0" w:right="117" w:firstLine="0"/>
        <w:jc w:val="center"/>
        <w:rPr>
          <w:b/>
          <w:sz w:val="44"/>
        </w:rPr>
      </w:pPr>
      <w:r>
        <w:rPr>
          <w:b/>
          <w:sz w:val="44"/>
        </w:rPr>
        <w:t>第一类医疗技术目录</w:t>
      </w:r>
    </w:p>
    <w:p>
      <w:pPr>
        <w:pStyle w:val="4"/>
        <w:spacing w:before="4"/>
        <w:rPr>
          <w:b/>
          <w:sz w:val="64"/>
        </w:rPr>
      </w:pPr>
    </w:p>
    <w:p>
      <w:pPr>
        <w:pStyle w:val="3"/>
        <w:spacing w:before="1"/>
      </w:pPr>
      <w:bookmarkStart w:id="0" w:name="_TOC_250048"/>
      <w:bookmarkEnd w:id="0"/>
      <w:r>
        <w:t>一、一般检查、处置、治疗</w:t>
      </w:r>
    </w:p>
    <w:p>
      <w:pPr>
        <w:pStyle w:val="3"/>
        <w:spacing w:before="200"/>
      </w:pPr>
      <w:bookmarkStart w:id="1" w:name="_TOC_250047"/>
      <w:bookmarkEnd w:id="1"/>
      <w:r>
        <w:t>（一） 注射类</w:t>
      </w:r>
    </w:p>
    <w:p>
      <w:pPr>
        <w:pStyle w:val="4"/>
        <w:spacing w:before="8"/>
        <w:rPr>
          <w:b/>
          <w:sz w:val="18"/>
        </w:rPr>
      </w:pPr>
    </w:p>
    <w:tbl>
      <w:tblPr>
        <w:tblStyle w:val="10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3221"/>
        <w:gridCol w:w="910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0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1 皮试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0" w:line="320" w:lineRule="exact"/>
              <w:ind w:left="628"/>
              <w:rPr>
                <w:sz w:val="28"/>
              </w:rPr>
            </w:pPr>
            <w:r>
              <w:rPr>
                <w:sz w:val="28"/>
              </w:rPr>
              <w:t>2 皮下、皮内、肌肉注射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3 静脉注射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1"/>
              <w:ind w:left="628"/>
              <w:rPr>
                <w:sz w:val="28"/>
              </w:rPr>
            </w:pPr>
            <w:r>
              <w:rPr>
                <w:sz w:val="28"/>
              </w:rPr>
              <w:t>4 动脉注射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5 动脉切开加压注射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0"/>
              <w:ind w:left="628"/>
              <w:rPr>
                <w:sz w:val="28"/>
              </w:rPr>
            </w:pPr>
            <w:r>
              <w:rPr>
                <w:sz w:val="28"/>
              </w:rPr>
              <w:t>6 静脉切开滴入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7 小儿头皮针静脉输液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0"/>
              <w:ind w:left="628"/>
              <w:rPr>
                <w:sz w:val="28"/>
              </w:rPr>
            </w:pPr>
            <w:r>
              <w:rPr>
                <w:sz w:val="28"/>
              </w:rPr>
              <w:t>8 开放式静脉输液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9 密闭式静脉输液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1"/>
              <w:ind w:left="628"/>
              <w:rPr>
                <w:sz w:val="28"/>
              </w:rPr>
            </w:pPr>
            <w:r>
              <w:rPr>
                <w:sz w:val="28"/>
              </w:rPr>
              <w:t>10 静脉输血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11 骨髓输血、输液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0"/>
              <w:ind w:left="628"/>
              <w:rPr>
                <w:sz w:val="28"/>
              </w:rPr>
            </w:pPr>
            <w:r>
              <w:rPr>
                <w:sz w:val="28"/>
              </w:rPr>
              <w:t>12 心内注射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13 胸腔注射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0"/>
              <w:ind w:left="698"/>
              <w:rPr>
                <w:sz w:val="28"/>
              </w:rPr>
            </w:pPr>
            <w:r>
              <w:rPr>
                <w:sz w:val="28"/>
              </w:rPr>
              <w:t>14 腹腔注射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15 鞘内注射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1"/>
              <w:ind w:left="628"/>
              <w:rPr>
                <w:sz w:val="28"/>
              </w:rPr>
            </w:pPr>
            <w:r>
              <w:rPr>
                <w:sz w:val="28"/>
              </w:rPr>
              <w:t>16 穴位注射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17 卡介苗注射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0"/>
              <w:ind w:left="628"/>
              <w:rPr>
                <w:sz w:val="28"/>
              </w:rPr>
            </w:pPr>
            <w:r>
              <w:rPr>
                <w:sz w:val="28"/>
              </w:rPr>
              <w:t>18 脱敏注射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100"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19 后穹窿或盆腔注射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100" w:line="300" w:lineRule="exact"/>
              <w:ind w:left="628"/>
              <w:rPr>
                <w:sz w:val="28"/>
              </w:rPr>
            </w:pPr>
            <w:r>
              <w:rPr>
                <w:sz w:val="28"/>
              </w:rPr>
              <w:t>20 结核菌素实验(OT)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82" w:type="dxa"/>
            <w:gridSpan w:val="2"/>
          </w:tcPr>
          <w:p>
            <w:pPr>
              <w:pStyle w:val="15"/>
              <w:spacing w:before="242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（二） 封闭类</w:t>
            </w:r>
          </w:p>
        </w:tc>
        <w:tc>
          <w:tcPr>
            <w:tcW w:w="3761" w:type="dxa"/>
            <w:gridSpan w:val="2"/>
          </w:tcPr>
          <w:p>
            <w:pPr>
              <w:pStyle w:val="15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22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一般封闭</w:t>
            </w:r>
          </w:p>
        </w:tc>
        <w:tc>
          <w:tcPr>
            <w:tcW w:w="910" w:type="dxa"/>
          </w:tcPr>
          <w:p>
            <w:pPr>
              <w:pStyle w:val="15"/>
              <w:spacing w:before="100"/>
              <w:ind w:left="0" w:right="13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51" w:type="dxa"/>
          </w:tcPr>
          <w:p>
            <w:pPr>
              <w:pStyle w:val="15"/>
              <w:spacing w:before="100"/>
              <w:ind w:left="-3"/>
              <w:rPr>
                <w:sz w:val="28"/>
              </w:rPr>
            </w:pPr>
            <w:r>
              <w:rPr>
                <w:sz w:val="28"/>
              </w:rPr>
              <w:t>面神经封闭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22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腰封闭</w:t>
            </w:r>
          </w:p>
        </w:tc>
        <w:tc>
          <w:tcPr>
            <w:tcW w:w="910" w:type="dxa"/>
          </w:tcPr>
          <w:p>
            <w:pPr>
              <w:pStyle w:val="15"/>
              <w:spacing w:before="100"/>
              <w:ind w:left="0" w:right="13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851" w:type="dxa"/>
          </w:tcPr>
          <w:p>
            <w:pPr>
              <w:pStyle w:val="15"/>
              <w:spacing w:before="100"/>
              <w:ind w:left="-3"/>
              <w:rPr>
                <w:sz w:val="28"/>
              </w:rPr>
            </w:pPr>
            <w:r>
              <w:rPr>
                <w:sz w:val="28"/>
              </w:rPr>
              <w:t>肾囊封闭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1" w:type="dxa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221" w:type="dxa"/>
          </w:tcPr>
          <w:p>
            <w:pPr>
              <w:pStyle w:val="15"/>
              <w:spacing w:before="101"/>
              <w:ind w:left="69"/>
              <w:rPr>
                <w:sz w:val="28"/>
              </w:rPr>
            </w:pPr>
            <w:r>
              <w:rPr>
                <w:sz w:val="28"/>
              </w:rPr>
              <w:t>骶骨封闭</w:t>
            </w:r>
          </w:p>
        </w:tc>
        <w:tc>
          <w:tcPr>
            <w:tcW w:w="910" w:type="dxa"/>
          </w:tcPr>
          <w:p>
            <w:pPr>
              <w:pStyle w:val="15"/>
              <w:spacing w:before="101"/>
              <w:ind w:left="0" w:right="13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851" w:type="dxa"/>
          </w:tcPr>
          <w:p>
            <w:pPr>
              <w:pStyle w:val="15"/>
              <w:spacing w:before="101"/>
              <w:ind w:left="-3"/>
              <w:rPr>
                <w:sz w:val="28"/>
              </w:rPr>
            </w:pPr>
            <w:r>
              <w:rPr>
                <w:sz w:val="28"/>
              </w:rPr>
              <w:t>腹腔封闭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22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前列腺封闭</w:t>
            </w:r>
          </w:p>
        </w:tc>
        <w:tc>
          <w:tcPr>
            <w:tcW w:w="910" w:type="dxa"/>
          </w:tcPr>
          <w:p>
            <w:pPr>
              <w:pStyle w:val="15"/>
              <w:spacing w:before="100"/>
              <w:ind w:left="0" w:right="13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851" w:type="dxa"/>
          </w:tcPr>
          <w:p>
            <w:pPr>
              <w:pStyle w:val="15"/>
              <w:spacing w:before="100"/>
              <w:ind w:left="-3"/>
              <w:rPr>
                <w:sz w:val="28"/>
              </w:rPr>
            </w:pPr>
            <w:r>
              <w:rPr>
                <w:sz w:val="28"/>
              </w:rPr>
              <w:t>关节封闭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" w:type="dxa"/>
          </w:tcPr>
          <w:p>
            <w:pPr>
              <w:pStyle w:val="15"/>
              <w:spacing w:before="100" w:line="300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221" w:type="dxa"/>
          </w:tcPr>
          <w:p>
            <w:pPr>
              <w:pStyle w:val="15"/>
              <w:spacing w:before="100" w:line="300" w:lineRule="exact"/>
              <w:ind w:left="69"/>
              <w:rPr>
                <w:sz w:val="28"/>
              </w:rPr>
            </w:pPr>
            <w:r>
              <w:rPr>
                <w:sz w:val="28"/>
              </w:rPr>
              <w:t>脊髓封闭</w:t>
            </w:r>
          </w:p>
        </w:tc>
        <w:tc>
          <w:tcPr>
            <w:tcW w:w="910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51" w:type="dxa"/>
          </w:tcPr>
          <w:p>
            <w:pPr>
              <w:pStyle w:val="15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43" w:type="dxa"/>
            <w:gridSpan w:val="4"/>
          </w:tcPr>
          <w:p>
            <w:pPr>
              <w:pStyle w:val="15"/>
              <w:spacing w:before="242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（三） 穿刺类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22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一般穿刺</w:t>
            </w:r>
          </w:p>
        </w:tc>
        <w:tc>
          <w:tcPr>
            <w:tcW w:w="910" w:type="dxa"/>
          </w:tcPr>
          <w:p>
            <w:pPr>
              <w:pStyle w:val="15"/>
              <w:spacing w:before="100"/>
              <w:ind w:left="0"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51" w:type="dxa"/>
          </w:tcPr>
          <w:p>
            <w:pPr>
              <w:pStyle w:val="15"/>
              <w:spacing w:before="100"/>
              <w:ind w:left="138"/>
              <w:rPr>
                <w:sz w:val="28"/>
              </w:rPr>
            </w:pPr>
            <w:r>
              <w:rPr>
                <w:sz w:val="28"/>
              </w:rPr>
              <w:t>心包穿刺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22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肝穿刺</w:t>
            </w:r>
          </w:p>
        </w:tc>
        <w:tc>
          <w:tcPr>
            <w:tcW w:w="910" w:type="dxa"/>
          </w:tcPr>
          <w:p>
            <w:pPr>
              <w:pStyle w:val="15"/>
              <w:spacing w:before="100"/>
              <w:ind w:left="0"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851" w:type="dxa"/>
          </w:tcPr>
          <w:p>
            <w:pPr>
              <w:pStyle w:val="15"/>
              <w:spacing w:before="100"/>
              <w:ind w:left="138"/>
              <w:rPr>
                <w:sz w:val="28"/>
              </w:rPr>
            </w:pPr>
            <w:r>
              <w:rPr>
                <w:sz w:val="28"/>
              </w:rPr>
              <w:t>脾穿刺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1" w:type="dxa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221" w:type="dxa"/>
          </w:tcPr>
          <w:p>
            <w:pPr>
              <w:pStyle w:val="15"/>
              <w:spacing w:before="101"/>
              <w:ind w:left="69"/>
              <w:rPr>
                <w:sz w:val="28"/>
              </w:rPr>
            </w:pPr>
            <w:r>
              <w:rPr>
                <w:sz w:val="28"/>
              </w:rPr>
              <w:t>肺穿刺</w:t>
            </w:r>
          </w:p>
        </w:tc>
        <w:tc>
          <w:tcPr>
            <w:tcW w:w="910" w:type="dxa"/>
          </w:tcPr>
          <w:p>
            <w:pPr>
              <w:pStyle w:val="15"/>
              <w:spacing w:before="101"/>
              <w:ind w:left="0"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851" w:type="dxa"/>
          </w:tcPr>
          <w:p>
            <w:pPr>
              <w:pStyle w:val="15"/>
              <w:spacing w:before="101"/>
              <w:ind w:left="138"/>
              <w:rPr>
                <w:sz w:val="28"/>
              </w:rPr>
            </w:pPr>
            <w:r>
              <w:rPr>
                <w:sz w:val="28"/>
              </w:rPr>
              <w:t>腰穿刺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" w:type="dxa"/>
          </w:tcPr>
          <w:p>
            <w:pPr>
              <w:pStyle w:val="15"/>
              <w:spacing w:before="100" w:line="300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221" w:type="dxa"/>
          </w:tcPr>
          <w:p>
            <w:pPr>
              <w:pStyle w:val="15"/>
              <w:spacing w:before="100" w:line="300" w:lineRule="exact"/>
              <w:ind w:left="69"/>
              <w:rPr>
                <w:sz w:val="28"/>
              </w:rPr>
            </w:pPr>
            <w:r>
              <w:rPr>
                <w:sz w:val="28"/>
              </w:rPr>
              <w:t>骨穿刺</w:t>
            </w:r>
          </w:p>
        </w:tc>
        <w:tc>
          <w:tcPr>
            <w:tcW w:w="910" w:type="dxa"/>
          </w:tcPr>
          <w:p>
            <w:pPr>
              <w:pStyle w:val="15"/>
              <w:spacing w:before="100" w:line="300" w:lineRule="exact"/>
              <w:ind w:left="0"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851" w:type="dxa"/>
          </w:tcPr>
          <w:p>
            <w:pPr>
              <w:pStyle w:val="15"/>
              <w:spacing w:before="100" w:line="300" w:lineRule="exact"/>
              <w:ind w:left="138"/>
              <w:rPr>
                <w:sz w:val="28"/>
              </w:rPr>
            </w:pPr>
            <w:r>
              <w:rPr>
                <w:sz w:val="28"/>
              </w:rPr>
              <w:t>肾穿刺</w:t>
            </w:r>
          </w:p>
        </w:tc>
      </w:tr>
    </w:tbl>
    <w:p>
      <w:pPr>
        <w:spacing w:after="0" w:line="300" w:lineRule="exact"/>
        <w:rPr>
          <w:sz w:val="28"/>
        </w:rPr>
        <w:sectPr>
          <w:footerReference r:id="rId5" w:type="default"/>
          <w:pgSz w:w="11910" w:h="16840"/>
          <w:pgMar w:top="1360" w:right="1260" w:bottom="1160" w:left="1380" w:header="0" w:footer="965" w:gutter="0"/>
          <w:pgNumType w:start="1"/>
          <w:cols w:space="720" w:num="1"/>
        </w:sectPr>
      </w:pPr>
    </w:p>
    <w:p>
      <w:pPr>
        <w:pStyle w:val="4"/>
        <w:tabs>
          <w:tab w:val="left" w:pos="4351"/>
        </w:tabs>
        <w:spacing w:before="32"/>
        <w:ind w:left="151"/>
      </w:pPr>
      <w:r>
        <w:t>9</w:t>
      </w:r>
      <w:r>
        <w:rPr>
          <w:spacing w:val="1"/>
        </w:rPr>
        <w:t xml:space="preserve"> </w:t>
      </w:r>
      <w:r>
        <w:t>胸</w:t>
      </w:r>
      <w:r>
        <w:rPr>
          <w:spacing w:val="-3"/>
        </w:rPr>
        <w:t>穿</w:t>
      </w:r>
      <w:r>
        <w:t>刺</w:t>
      </w:r>
      <w:r>
        <w:tab/>
      </w:r>
      <w:r>
        <w:t>10</w:t>
      </w:r>
      <w:r>
        <w:rPr>
          <w:spacing w:val="-3"/>
        </w:rPr>
        <w:t xml:space="preserve"> </w:t>
      </w:r>
      <w:r>
        <w:t>腹</w:t>
      </w:r>
      <w:r>
        <w:rPr>
          <w:spacing w:val="-3"/>
        </w:rPr>
        <w:t>穿</w:t>
      </w:r>
      <w:r>
        <w:t>刺</w:t>
      </w:r>
    </w:p>
    <w:p>
      <w:pPr>
        <w:pStyle w:val="4"/>
        <w:spacing w:before="8" w:after="1"/>
        <w:rPr>
          <w:sz w:val="18"/>
        </w:rPr>
      </w:pPr>
    </w:p>
    <w:tbl>
      <w:tblPr>
        <w:tblStyle w:val="10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080"/>
        <w:gridCol w:w="1120"/>
        <w:gridCol w:w="3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1" w:type="dxa"/>
          </w:tcPr>
          <w:p>
            <w:pPr>
              <w:pStyle w:val="15"/>
              <w:spacing w:before="0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0" w:type="dxa"/>
          </w:tcPr>
          <w:p>
            <w:pPr>
              <w:pStyle w:val="15"/>
              <w:spacing w:before="0" w:line="320" w:lineRule="exact"/>
              <w:ind w:left="69"/>
              <w:rPr>
                <w:sz w:val="28"/>
              </w:rPr>
            </w:pPr>
            <w:r>
              <w:rPr>
                <w:sz w:val="28"/>
              </w:rPr>
              <w:t>骨髓穿刺</w:t>
            </w:r>
          </w:p>
        </w:tc>
        <w:tc>
          <w:tcPr>
            <w:tcW w:w="1120" w:type="dxa"/>
          </w:tcPr>
          <w:p>
            <w:pPr>
              <w:pStyle w:val="15"/>
              <w:spacing w:before="0" w:line="320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60" w:type="dxa"/>
          </w:tcPr>
          <w:p>
            <w:pPr>
              <w:pStyle w:val="15"/>
              <w:spacing w:before="0" w:line="320" w:lineRule="exact"/>
              <w:ind w:left="69"/>
              <w:rPr>
                <w:sz w:val="28"/>
              </w:rPr>
            </w:pPr>
            <w:r>
              <w:rPr>
                <w:sz w:val="28"/>
              </w:rPr>
              <w:t>锁骨下静脉穿刺插管术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80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关节穿刺</w:t>
            </w:r>
          </w:p>
        </w:tc>
        <w:tc>
          <w:tcPr>
            <w:tcW w:w="1120" w:type="dxa"/>
          </w:tcPr>
          <w:p>
            <w:pPr>
              <w:pStyle w:val="15"/>
              <w:spacing w:before="100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60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膀胱穿刺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dxa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80" w:type="dxa"/>
          </w:tcPr>
          <w:p>
            <w:pPr>
              <w:pStyle w:val="15"/>
              <w:spacing w:before="101"/>
              <w:ind w:left="69"/>
              <w:rPr>
                <w:sz w:val="28"/>
              </w:rPr>
            </w:pPr>
            <w:r>
              <w:rPr>
                <w:sz w:val="28"/>
              </w:rPr>
              <w:t>脓肿穿刺</w:t>
            </w:r>
          </w:p>
        </w:tc>
        <w:tc>
          <w:tcPr>
            <w:tcW w:w="1120" w:type="dxa"/>
          </w:tcPr>
          <w:p>
            <w:pPr>
              <w:pStyle w:val="15"/>
              <w:spacing w:before="101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60" w:type="dxa"/>
          </w:tcPr>
          <w:p>
            <w:pPr>
              <w:pStyle w:val="15"/>
              <w:spacing w:before="101"/>
              <w:ind w:left="69"/>
              <w:rPr>
                <w:sz w:val="28"/>
              </w:rPr>
            </w:pPr>
            <w:r>
              <w:rPr>
                <w:sz w:val="28"/>
              </w:rPr>
              <w:t>彩超引导下前列腺穿刺活检术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80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淋巴结穿刺</w:t>
            </w:r>
          </w:p>
        </w:tc>
        <w:tc>
          <w:tcPr>
            <w:tcW w:w="1120" w:type="dxa"/>
          </w:tcPr>
          <w:p>
            <w:pPr>
              <w:pStyle w:val="15"/>
              <w:spacing w:before="100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60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副睾丸穿刺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80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硬膜下穿刺</w:t>
            </w:r>
          </w:p>
        </w:tc>
        <w:tc>
          <w:tcPr>
            <w:tcW w:w="1120" w:type="dxa"/>
          </w:tcPr>
          <w:p>
            <w:pPr>
              <w:pStyle w:val="15"/>
              <w:spacing w:before="100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60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PICC 置管术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1" w:type="dxa"/>
          </w:tcPr>
          <w:p>
            <w:pPr>
              <w:pStyle w:val="15"/>
              <w:spacing w:before="101"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80" w:type="dxa"/>
          </w:tcPr>
          <w:p>
            <w:pPr>
              <w:pStyle w:val="15"/>
              <w:spacing w:before="101" w:line="300" w:lineRule="exact"/>
              <w:ind w:left="69"/>
              <w:rPr>
                <w:sz w:val="28"/>
              </w:rPr>
            </w:pPr>
            <w:r>
              <w:rPr>
                <w:sz w:val="28"/>
              </w:rPr>
              <w:t>股静脉穿刺插管术</w:t>
            </w:r>
          </w:p>
        </w:tc>
        <w:tc>
          <w:tcPr>
            <w:tcW w:w="1120" w:type="dxa"/>
          </w:tcPr>
          <w:p>
            <w:pPr>
              <w:pStyle w:val="15"/>
              <w:spacing w:before="101" w:line="300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60" w:type="dxa"/>
          </w:tcPr>
          <w:p>
            <w:pPr>
              <w:pStyle w:val="15"/>
              <w:spacing w:before="101" w:line="300" w:lineRule="exact"/>
              <w:ind w:left="69"/>
              <w:rPr>
                <w:sz w:val="28"/>
              </w:rPr>
            </w:pPr>
            <w:r>
              <w:rPr>
                <w:sz w:val="28"/>
              </w:rPr>
              <w:t>颈静脉穿刺插管术</w:t>
            </w:r>
          </w:p>
        </w:tc>
      </w:tr>
    </w:tbl>
    <w:p>
      <w:pPr>
        <w:pStyle w:val="4"/>
        <w:spacing w:before="239"/>
        <w:ind w:left="151"/>
      </w:pPr>
      <w:r>
        <w:t>23 睾丸穿刺活检术</w:t>
      </w:r>
    </w:p>
    <w:p>
      <w:pPr>
        <w:pStyle w:val="3"/>
        <w:spacing w:before="201"/>
      </w:pPr>
      <w:bookmarkStart w:id="2" w:name="_TOC_250046"/>
      <w:bookmarkEnd w:id="2"/>
      <w:r>
        <w:t>（四）一般检查类</w:t>
      </w:r>
    </w:p>
    <w:p>
      <w:pPr>
        <w:pStyle w:val="4"/>
        <w:spacing w:before="10" w:after="1"/>
        <w:rPr>
          <w:b/>
          <w:sz w:val="18"/>
        </w:rPr>
      </w:pPr>
    </w:p>
    <w:tbl>
      <w:tblPr>
        <w:tblStyle w:val="10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2941"/>
        <w:gridCol w:w="1119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" w:type="dxa"/>
          </w:tcPr>
          <w:p>
            <w:pPr>
              <w:pStyle w:val="15"/>
              <w:spacing w:before="0" w:line="320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941" w:type="dxa"/>
          </w:tcPr>
          <w:p>
            <w:pPr>
              <w:pStyle w:val="15"/>
              <w:spacing w:before="0" w:line="320" w:lineRule="exact"/>
              <w:ind w:left="69"/>
              <w:rPr>
                <w:sz w:val="28"/>
              </w:rPr>
            </w:pPr>
            <w:r>
              <w:rPr>
                <w:sz w:val="28"/>
              </w:rPr>
              <w:t>周围静脉压测定</w:t>
            </w:r>
          </w:p>
        </w:tc>
        <w:tc>
          <w:tcPr>
            <w:tcW w:w="1119" w:type="dxa"/>
          </w:tcPr>
          <w:p>
            <w:pPr>
              <w:pStyle w:val="15"/>
              <w:spacing w:before="0" w:line="320" w:lineRule="exact"/>
              <w:ind w:left="0" w:right="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61" w:type="dxa"/>
          </w:tcPr>
          <w:p>
            <w:pPr>
              <w:pStyle w:val="15"/>
              <w:spacing w:before="0" w:line="320" w:lineRule="exact"/>
              <w:ind w:left="68"/>
              <w:rPr>
                <w:sz w:val="28"/>
              </w:rPr>
            </w:pPr>
            <w:r>
              <w:rPr>
                <w:sz w:val="28"/>
              </w:rPr>
              <w:t>血液循环测定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4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中心静脉压测定</w:t>
            </w:r>
          </w:p>
        </w:tc>
        <w:tc>
          <w:tcPr>
            <w:tcW w:w="1119" w:type="dxa"/>
          </w:tcPr>
          <w:p>
            <w:pPr>
              <w:pStyle w:val="15"/>
              <w:spacing w:before="100"/>
              <w:ind w:left="0" w:right="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361" w:type="dxa"/>
          </w:tcPr>
          <w:p>
            <w:pPr>
              <w:pStyle w:val="15"/>
              <w:spacing w:before="100"/>
              <w:ind w:left="68"/>
              <w:rPr>
                <w:sz w:val="28"/>
              </w:rPr>
            </w:pPr>
            <w:r>
              <w:rPr>
                <w:sz w:val="28"/>
              </w:rPr>
              <w:t>脑脊液动力学检查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941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脊髓测压</w:t>
            </w:r>
          </w:p>
        </w:tc>
        <w:tc>
          <w:tcPr>
            <w:tcW w:w="1119" w:type="dxa"/>
          </w:tcPr>
          <w:p>
            <w:pPr>
              <w:pStyle w:val="15"/>
              <w:spacing w:before="100"/>
              <w:ind w:left="0" w:right="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361" w:type="dxa"/>
          </w:tcPr>
          <w:p>
            <w:pPr>
              <w:pStyle w:val="15"/>
              <w:spacing w:before="100"/>
              <w:ind w:left="68"/>
              <w:rPr>
                <w:sz w:val="28"/>
              </w:rPr>
            </w:pPr>
            <w:r>
              <w:rPr>
                <w:sz w:val="28"/>
              </w:rPr>
              <w:t>胃肠蠕动波描记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61" w:type="dxa"/>
          </w:tcPr>
          <w:p>
            <w:pPr>
              <w:pStyle w:val="15"/>
              <w:spacing w:before="101" w:line="300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941" w:type="dxa"/>
          </w:tcPr>
          <w:p>
            <w:pPr>
              <w:pStyle w:val="15"/>
              <w:spacing w:before="101" w:line="300" w:lineRule="exact"/>
              <w:ind w:left="69"/>
              <w:rPr>
                <w:sz w:val="28"/>
              </w:rPr>
            </w:pPr>
            <w:r>
              <w:rPr>
                <w:sz w:val="28"/>
              </w:rPr>
              <w:t>尿流律检查</w:t>
            </w:r>
          </w:p>
        </w:tc>
        <w:tc>
          <w:tcPr>
            <w:tcW w:w="1119" w:type="dxa"/>
          </w:tcPr>
          <w:p>
            <w:pPr>
              <w:pStyle w:val="15"/>
              <w:spacing w:before="101" w:line="300" w:lineRule="exact"/>
              <w:ind w:left="0" w:right="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361" w:type="dxa"/>
          </w:tcPr>
          <w:p>
            <w:pPr>
              <w:pStyle w:val="15"/>
              <w:spacing w:before="101" w:line="300" w:lineRule="exact"/>
              <w:ind w:left="68"/>
              <w:rPr>
                <w:sz w:val="28"/>
              </w:rPr>
            </w:pPr>
            <w:r>
              <w:rPr>
                <w:sz w:val="28"/>
              </w:rPr>
              <w:t>膀胱尿逆流试验</w:t>
            </w:r>
          </w:p>
        </w:tc>
      </w:tr>
    </w:tbl>
    <w:p>
      <w:pPr>
        <w:pStyle w:val="4"/>
        <w:tabs>
          <w:tab w:val="left" w:pos="4211"/>
        </w:tabs>
        <w:spacing w:before="239"/>
        <w:ind w:left="151"/>
      </w:pPr>
      <w:r>
        <w:t>9</w:t>
      </w:r>
      <w:r>
        <w:rPr>
          <w:spacing w:val="1"/>
        </w:rPr>
        <w:t xml:space="preserve"> </w:t>
      </w:r>
      <w:r>
        <w:t>皮</w:t>
      </w:r>
      <w:r>
        <w:rPr>
          <w:spacing w:val="-3"/>
        </w:rPr>
        <w:t>温</w:t>
      </w:r>
      <w:r>
        <w:t>测定</w:t>
      </w:r>
      <w:r>
        <w:tab/>
      </w:r>
      <w:r>
        <w:t>10 肛</w:t>
      </w:r>
      <w:r>
        <w:rPr>
          <w:spacing w:val="-3"/>
        </w:rPr>
        <w:t>门</w:t>
      </w:r>
      <w:r>
        <w:t>指诊</w:t>
      </w:r>
    </w:p>
    <w:p>
      <w:pPr>
        <w:pStyle w:val="4"/>
        <w:tabs>
          <w:tab w:val="left" w:pos="4281"/>
        </w:tabs>
        <w:spacing w:before="201"/>
        <w:ind w:left="151"/>
      </w:pPr>
      <w:r>
        <w:t>11</w:t>
      </w:r>
      <w:r>
        <w:rPr>
          <w:spacing w:val="-71"/>
        </w:rPr>
        <w:t xml:space="preserve"> </w:t>
      </w:r>
      <w:r>
        <w:t>肛</w:t>
      </w:r>
      <w:r>
        <w:rPr>
          <w:spacing w:val="-3"/>
        </w:rPr>
        <w:t>门</w:t>
      </w:r>
      <w:r>
        <w:t>镜检查</w:t>
      </w:r>
      <w:r>
        <w:tab/>
      </w:r>
      <w:r>
        <w:t>12</w:t>
      </w:r>
      <w:r>
        <w:rPr>
          <w:spacing w:val="-3"/>
        </w:rPr>
        <w:t xml:space="preserve"> </w:t>
      </w:r>
      <w:r>
        <w:t>心</w:t>
      </w:r>
      <w:r>
        <w:rPr>
          <w:spacing w:val="-3"/>
        </w:rPr>
        <w:t>电</w:t>
      </w:r>
      <w:r>
        <w:t>图及</w:t>
      </w:r>
      <w:r>
        <w:rPr>
          <w:spacing w:val="-3"/>
        </w:rPr>
        <w:t>心</w:t>
      </w:r>
      <w:r>
        <w:t>率变</w:t>
      </w:r>
      <w:r>
        <w:rPr>
          <w:spacing w:val="-3"/>
        </w:rPr>
        <w:t>异</w:t>
      </w:r>
      <w:r>
        <w:t>分析</w:t>
      </w:r>
    </w:p>
    <w:p>
      <w:pPr>
        <w:pStyle w:val="4"/>
        <w:spacing w:before="10" w:after="1"/>
        <w:rPr>
          <w:sz w:val="18"/>
        </w:rPr>
      </w:pPr>
    </w:p>
    <w:tbl>
      <w:tblPr>
        <w:tblStyle w:val="10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045"/>
        <w:gridCol w:w="4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1" w:type="dxa"/>
          </w:tcPr>
          <w:p>
            <w:pPr>
              <w:pStyle w:val="15"/>
              <w:spacing w:before="0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45" w:type="dxa"/>
          </w:tcPr>
          <w:p>
            <w:pPr>
              <w:pStyle w:val="15"/>
              <w:spacing w:before="0" w:line="320" w:lineRule="exact"/>
              <w:ind w:left="69"/>
              <w:rPr>
                <w:sz w:val="28"/>
              </w:rPr>
            </w:pPr>
            <w:r>
              <w:rPr>
                <w:sz w:val="28"/>
              </w:rPr>
              <w:t>动脉内压力监测</w:t>
            </w:r>
          </w:p>
        </w:tc>
        <w:tc>
          <w:tcPr>
            <w:tcW w:w="4423" w:type="dxa"/>
          </w:tcPr>
          <w:p>
            <w:pPr>
              <w:pStyle w:val="15"/>
              <w:spacing w:before="0" w:line="320" w:lineRule="exact"/>
              <w:ind w:left="664"/>
              <w:rPr>
                <w:sz w:val="28"/>
              </w:rPr>
            </w:pPr>
            <w:r>
              <w:rPr>
                <w:sz w:val="28"/>
              </w:rPr>
              <w:t>14 真菌直接镜检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45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尿残余测定</w:t>
            </w:r>
          </w:p>
        </w:tc>
        <w:tc>
          <w:tcPr>
            <w:tcW w:w="4423" w:type="dxa"/>
          </w:tcPr>
          <w:p>
            <w:pPr>
              <w:pStyle w:val="15"/>
              <w:spacing w:before="100"/>
              <w:ind w:left="664"/>
              <w:rPr>
                <w:sz w:val="28"/>
              </w:rPr>
            </w:pPr>
            <w:r>
              <w:rPr>
                <w:sz w:val="28"/>
              </w:rPr>
              <w:t>16 睡眠监测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45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运动肺功能仪</w:t>
            </w:r>
          </w:p>
        </w:tc>
        <w:tc>
          <w:tcPr>
            <w:tcW w:w="4423" w:type="dxa"/>
          </w:tcPr>
          <w:p>
            <w:pPr>
              <w:pStyle w:val="15"/>
              <w:spacing w:before="100"/>
              <w:ind w:left="664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经皮肺活检</w:t>
            </w:r>
            <w:r>
              <w:rPr>
                <w:sz w:val="28"/>
              </w:rPr>
              <w:t>（CT、B</w:t>
            </w:r>
            <w:r>
              <w:rPr>
                <w:spacing w:val="-25"/>
                <w:sz w:val="28"/>
              </w:rPr>
              <w:t xml:space="preserve"> 超下</w:t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dxa"/>
          </w:tcPr>
          <w:p>
            <w:pPr>
              <w:pStyle w:val="15"/>
              <w:spacing w:before="101"/>
              <w:ind w:left="5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45" w:type="dxa"/>
          </w:tcPr>
          <w:p>
            <w:pPr>
              <w:pStyle w:val="15"/>
              <w:spacing w:before="101"/>
              <w:ind w:left="69"/>
              <w:rPr>
                <w:sz w:val="28"/>
              </w:rPr>
            </w:pPr>
            <w:r>
              <w:rPr>
                <w:sz w:val="28"/>
              </w:rPr>
              <w:t>高渗盐水诱导痰检</w:t>
            </w:r>
          </w:p>
        </w:tc>
        <w:tc>
          <w:tcPr>
            <w:tcW w:w="4423" w:type="dxa"/>
          </w:tcPr>
          <w:p>
            <w:pPr>
              <w:pStyle w:val="15"/>
              <w:spacing w:before="101"/>
              <w:ind w:left="664"/>
              <w:rPr>
                <w:sz w:val="28"/>
              </w:rPr>
            </w:pPr>
            <w:r>
              <w:rPr>
                <w:sz w:val="28"/>
              </w:rPr>
              <w:t>20 血气分析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45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快速血糖监测</w:t>
            </w:r>
          </w:p>
        </w:tc>
        <w:tc>
          <w:tcPr>
            <w:tcW w:w="4423" w:type="dxa"/>
          </w:tcPr>
          <w:p>
            <w:pPr>
              <w:pStyle w:val="15"/>
              <w:spacing w:before="100"/>
              <w:ind w:left="664"/>
              <w:rPr>
                <w:sz w:val="28"/>
              </w:rPr>
            </w:pPr>
            <w:r>
              <w:rPr>
                <w:sz w:val="28"/>
              </w:rPr>
              <w:t>22 脑电图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1" w:type="dxa"/>
          </w:tcPr>
          <w:p>
            <w:pPr>
              <w:pStyle w:val="15"/>
              <w:spacing w:before="100"/>
              <w:ind w:left="5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45" w:type="dxa"/>
          </w:tcPr>
          <w:p>
            <w:pPr>
              <w:pStyle w:val="15"/>
              <w:spacing w:before="100"/>
              <w:ind w:left="69"/>
              <w:rPr>
                <w:sz w:val="28"/>
              </w:rPr>
            </w:pPr>
            <w:r>
              <w:rPr>
                <w:sz w:val="28"/>
              </w:rPr>
              <w:t>膀胱测压</w:t>
            </w:r>
          </w:p>
        </w:tc>
        <w:tc>
          <w:tcPr>
            <w:tcW w:w="4423" w:type="dxa"/>
          </w:tcPr>
          <w:p>
            <w:pPr>
              <w:pStyle w:val="15"/>
              <w:spacing w:before="100"/>
              <w:ind w:left="664"/>
              <w:rPr>
                <w:sz w:val="28"/>
              </w:rPr>
            </w:pPr>
            <w:r>
              <w:rPr>
                <w:sz w:val="28"/>
              </w:rPr>
              <w:t>24 尿道测压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1" w:type="dxa"/>
          </w:tcPr>
          <w:p>
            <w:pPr>
              <w:pStyle w:val="15"/>
              <w:spacing w:before="101"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45" w:type="dxa"/>
          </w:tcPr>
          <w:p>
            <w:pPr>
              <w:pStyle w:val="15"/>
              <w:spacing w:before="101" w:line="300" w:lineRule="exact"/>
              <w:ind w:left="69"/>
              <w:rPr>
                <w:sz w:val="28"/>
              </w:rPr>
            </w:pPr>
            <w:r>
              <w:rPr>
                <w:sz w:val="28"/>
              </w:rPr>
              <w:t>24 小时动态心电图</w:t>
            </w:r>
          </w:p>
        </w:tc>
        <w:tc>
          <w:tcPr>
            <w:tcW w:w="4423" w:type="dxa"/>
          </w:tcPr>
          <w:p>
            <w:pPr>
              <w:pStyle w:val="15"/>
              <w:spacing w:before="0"/>
              <w:ind w:left="0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       26  肌电图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01" w:type="dxa"/>
          </w:tcPr>
          <w:p>
            <w:pPr>
              <w:pStyle w:val="15"/>
              <w:spacing w:before="101" w:line="300" w:lineRule="exact"/>
              <w:ind w:left="5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27</w:t>
            </w:r>
          </w:p>
        </w:tc>
        <w:tc>
          <w:tcPr>
            <w:tcW w:w="3045" w:type="dxa"/>
          </w:tcPr>
          <w:p>
            <w:pPr>
              <w:pStyle w:val="15"/>
              <w:spacing w:before="101" w:line="300" w:lineRule="exact"/>
              <w:ind w:left="69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心电图药物试验</w:t>
            </w:r>
          </w:p>
        </w:tc>
        <w:tc>
          <w:tcPr>
            <w:tcW w:w="4423" w:type="dxa"/>
          </w:tcPr>
          <w:p>
            <w:pPr>
              <w:pStyle w:val="15"/>
              <w:spacing w:before="0"/>
              <w:ind w:left="0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         28</w:t>
            </w:r>
            <w:r>
              <w:rPr>
                <w:rFonts w:hint="eastAsia"/>
                <w:sz w:val="28"/>
                <w:lang w:eastAsia="zh-CN"/>
              </w:rPr>
              <w:t>动态血压监测</w:t>
            </w:r>
          </w:p>
        </w:tc>
      </w:tr>
    </w:tbl>
    <w:p>
      <w:pPr>
        <w:pStyle w:val="3"/>
        <w:spacing w:before="239"/>
      </w:pPr>
      <w:bookmarkStart w:id="3" w:name="_TOC_250045"/>
      <w:bookmarkEnd w:id="3"/>
      <w:r>
        <w:t>（五） 一般处置、治疗类</w:t>
      </w:r>
    </w:p>
    <w:p>
      <w:pPr>
        <w:pStyle w:val="4"/>
        <w:tabs>
          <w:tab w:val="left" w:pos="4211"/>
        </w:tabs>
        <w:spacing w:before="201"/>
        <w:ind w:left="151"/>
      </w:pPr>
      <w:r>
        <w:t>1</w:t>
      </w:r>
      <w:r>
        <w:rPr>
          <w:spacing w:val="1"/>
        </w:rPr>
        <w:t xml:space="preserve"> </w:t>
      </w:r>
      <w:r>
        <w:t>一</w:t>
      </w:r>
      <w:r>
        <w:rPr>
          <w:spacing w:val="-3"/>
        </w:rPr>
        <w:t>般</w:t>
      </w:r>
      <w:r>
        <w:t>清创</w:t>
      </w:r>
      <w:r>
        <w:rPr>
          <w:spacing w:val="-3"/>
        </w:rPr>
        <w:t>缝</w:t>
      </w:r>
      <w:r>
        <w:t>合</w:t>
      </w:r>
      <w:r>
        <w:tab/>
      </w:r>
      <w:r>
        <w:t>2</w:t>
      </w:r>
      <w:r>
        <w:rPr>
          <w:spacing w:val="-3"/>
        </w:rPr>
        <w:t xml:space="preserve"> </w:t>
      </w:r>
      <w:r>
        <w:t>小</w:t>
      </w:r>
      <w:r>
        <w:rPr>
          <w:spacing w:val="-3"/>
        </w:rPr>
        <w:t>脓</w:t>
      </w:r>
      <w:r>
        <w:t>肿切开</w:t>
      </w:r>
    </w:p>
    <w:p>
      <w:pPr>
        <w:pStyle w:val="4"/>
        <w:tabs>
          <w:tab w:val="left" w:pos="4211"/>
        </w:tabs>
        <w:spacing w:before="203"/>
        <w:ind w:left="151"/>
      </w:pPr>
      <w:r>
        <w:t>3</w:t>
      </w:r>
      <w:r>
        <w:rPr>
          <w:spacing w:val="1"/>
        </w:rPr>
        <w:t xml:space="preserve"> </w:t>
      </w:r>
      <w:r>
        <w:t>乳</w:t>
      </w:r>
      <w:r>
        <w:rPr>
          <w:spacing w:val="-3"/>
        </w:rPr>
        <w:t>腺</w:t>
      </w:r>
      <w:r>
        <w:t>炎切</w:t>
      </w:r>
      <w:r>
        <w:rPr>
          <w:spacing w:val="-3"/>
        </w:rPr>
        <w:t>开</w:t>
      </w:r>
      <w:r>
        <w:t>引流</w:t>
      </w:r>
      <w:r>
        <w:tab/>
      </w:r>
      <w:r>
        <w:t>4</w:t>
      </w:r>
      <w:r>
        <w:rPr>
          <w:spacing w:val="-3"/>
        </w:rPr>
        <w:t xml:space="preserve"> </w:t>
      </w:r>
      <w:r>
        <w:t>颈</w:t>
      </w:r>
      <w:r>
        <w:rPr>
          <w:spacing w:val="-3"/>
        </w:rPr>
        <w:t>脓</w:t>
      </w:r>
      <w:r>
        <w:t>肿切</w:t>
      </w:r>
      <w:r>
        <w:rPr>
          <w:spacing w:val="-3"/>
        </w:rPr>
        <w:t>开</w:t>
      </w:r>
      <w:r>
        <w:t>引流</w:t>
      </w:r>
    </w:p>
    <w:p>
      <w:pPr>
        <w:pStyle w:val="4"/>
        <w:tabs>
          <w:tab w:val="left" w:pos="4211"/>
        </w:tabs>
        <w:spacing w:before="32"/>
        <w:ind w:left="151"/>
      </w:pPr>
      <w:r>
        <w:t>5</w:t>
      </w:r>
      <w:r>
        <w:rPr>
          <w:spacing w:val="1"/>
        </w:rPr>
        <w:t xml:space="preserve"> </w:t>
      </w:r>
      <w:r>
        <w:t>硬</w:t>
      </w:r>
      <w:r>
        <w:rPr>
          <w:spacing w:val="-3"/>
        </w:rPr>
        <w:t>脑</w:t>
      </w:r>
      <w:r>
        <w:t>膜外</w:t>
      </w:r>
      <w:r>
        <w:rPr>
          <w:spacing w:val="-3"/>
        </w:rPr>
        <w:t>引</w:t>
      </w:r>
      <w:r>
        <w:t>流</w:t>
      </w:r>
      <w:r>
        <w:tab/>
      </w:r>
      <w:r>
        <w:t>6</w:t>
      </w:r>
      <w:r>
        <w:rPr>
          <w:spacing w:val="-3"/>
        </w:rPr>
        <w:t xml:space="preserve"> </w:t>
      </w:r>
      <w:r>
        <w:t>经</w:t>
      </w:r>
      <w:r>
        <w:rPr>
          <w:spacing w:val="-3"/>
        </w:rPr>
        <w:t>皮</w:t>
      </w:r>
      <w:r>
        <w:t>穿刺</w:t>
      </w:r>
      <w:r>
        <w:rPr>
          <w:spacing w:val="-3"/>
        </w:rPr>
        <w:t>胆</w:t>
      </w:r>
      <w:r>
        <w:t>道引流</w:t>
      </w:r>
    </w:p>
    <w:p>
      <w:pPr>
        <w:pStyle w:val="4"/>
        <w:tabs>
          <w:tab w:val="left" w:pos="4211"/>
        </w:tabs>
        <w:spacing w:before="201"/>
        <w:ind w:left="151"/>
      </w:pPr>
      <w:r>
        <w:t>7 拆线</w:t>
      </w:r>
      <w:r>
        <w:tab/>
      </w:r>
      <w:r>
        <w:t>8 腹</w:t>
      </w:r>
      <w:r>
        <w:rPr>
          <w:spacing w:val="-3"/>
        </w:rPr>
        <w:t>膜</w:t>
      </w:r>
      <w:r>
        <w:t>透析</w:t>
      </w:r>
    </w:p>
    <w:p>
      <w:pPr>
        <w:pStyle w:val="4"/>
        <w:tabs>
          <w:tab w:val="left" w:pos="4070"/>
        </w:tabs>
        <w:spacing w:before="200"/>
        <w:ind w:left="151"/>
      </w:pPr>
      <w:r>
        <w:t>9</w:t>
      </w:r>
      <w:r>
        <w:rPr>
          <w:spacing w:val="1"/>
        </w:rPr>
        <w:t xml:space="preserve"> </w:t>
      </w:r>
      <w:r>
        <w:t>腹</w:t>
      </w:r>
      <w:r>
        <w:rPr>
          <w:spacing w:val="-3"/>
        </w:rPr>
        <w:t>膜</w:t>
      </w:r>
      <w:r>
        <w:t>透析</w:t>
      </w:r>
      <w:r>
        <w:rPr>
          <w:spacing w:val="-3"/>
        </w:rPr>
        <w:t>管</w:t>
      </w:r>
      <w:r>
        <w:t>腹腔</w:t>
      </w:r>
      <w:r>
        <w:rPr>
          <w:spacing w:val="-3"/>
        </w:rPr>
        <w:t>置</w:t>
      </w:r>
      <w:r>
        <w:t>入术</w:t>
      </w:r>
      <w:r>
        <w:tab/>
      </w:r>
      <w:r>
        <w:t>10</w:t>
      </w:r>
      <w:r>
        <w:rPr>
          <w:spacing w:val="1"/>
        </w:rPr>
        <w:t xml:space="preserve"> </w:t>
      </w:r>
      <w:r>
        <w:t>膀</w:t>
      </w:r>
      <w:r>
        <w:rPr>
          <w:spacing w:val="-3"/>
        </w:rPr>
        <w:t>胱</w:t>
      </w:r>
      <w:r>
        <w:t>冲洗</w:t>
      </w:r>
    </w:p>
    <w:p>
      <w:pPr>
        <w:pStyle w:val="4"/>
        <w:tabs>
          <w:tab w:val="left" w:pos="4070"/>
        </w:tabs>
        <w:spacing w:before="203"/>
        <w:ind w:left="151"/>
      </w:pPr>
      <w:r>
        <w:t>11</w:t>
      </w:r>
      <w:r>
        <w:rPr>
          <w:spacing w:val="-2"/>
        </w:rPr>
        <w:t xml:space="preserve"> </w:t>
      </w:r>
      <w:r>
        <w:t>抽</w:t>
      </w:r>
      <w:r>
        <w:rPr>
          <w:spacing w:val="-3"/>
        </w:rPr>
        <w:t>胃</w:t>
      </w:r>
      <w:r>
        <w:t>液</w:t>
      </w:r>
      <w:r>
        <w:tab/>
      </w:r>
      <w:r>
        <w:t>12</w:t>
      </w:r>
      <w:r>
        <w:rPr>
          <w:spacing w:val="1"/>
        </w:rPr>
        <w:t xml:space="preserve"> </w:t>
      </w:r>
      <w:r>
        <w:t>胃</w:t>
      </w:r>
      <w:r>
        <w:rPr>
          <w:spacing w:val="-3"/>
        </w:rPr>
        <w:t>肠</w:t>
      </w:r>
      <w:r>
        <w:t>减压</w:t>
      </w:r>
    </w:p>
    <w:p>
      <w:pPr>
        <w:pStyle w:val="4"/>
        <w:tabs>
          <w:tab w:val="left" w:pos="4070"/>
        </w:tabs>
        <w:spacing w:before="201"/>
        <w:ind w:left="151"/>
      </w:pPr>
      <w:r>
        <w:t>13</w:t>
      </w:r>
      <w:r>
        <w:rPr>
          <w:spacing w:val="-2"/>
        </w:rPr>
        <w:t xml:space="preserve"> </w:t>
      </w:r>
      <w:r>
        <w:t>洗胃</w:t>
      </w:r>
      <w:r>
        <w:tab/>
      </w:r>
      <w:r>
        <w:t>14</w:t>
      </w:r>
      <w:r>
        <w:rPr>
          <w:spacing w:val="1"/>
        </w:rPr>
        <w:t xml:space="preserve"> </w:t>
      </w:r>
      <w:r>
        <w:t>保</w:t>
      </w:r>
      <w:r>
        <w:rPr>
          <w:spacing w:val="-3"/>
        </w:rPr>
        <w:t>留</w:t>
      </w:r>
      <w:r>
        <w:t>灌肠</w:t>
      </w:r>
    </w:p>
    <w:p>
      <w:pPr>
        <w:pStyle w:val="4"/>
        <w:tabs>
          <w:tab w:val="left" w:pos="4070"/>
        </w:tabs>
        <w:spacing w:before="200"/>
        <w:ind w:left="151"/>
      </w:pPr>
      <w:r>
        <w:t>15</w:t>
      </w:r>
      <w:r>
        <w:rPr>
          <w:spacing w:val="-2"/>
        </w:rPr>
        <w:t xml:space="preserve"> </w:t>
      </w:r>
      <w:r>
        <w:t>清</w:t>
      </w:r>
      <w:r>
        <w:rPr>
          <w:spacing w:val="-3"/>
        </w:rPr>
        <w:t>洁</w:t>
      </w:r>
      <w:r>
        <w:t>灌肠</w:t>
      </w:r>
      <w:r>
        <w:tab/>
      </w:r>
      <w:r>
        <w:t>16</w:t>
      </w:r>
      <w:r>
        <w:rPr>
          <w:spacing w:val="1"/>
        </w:rPr>
        <w:t xml:space="preserve"> </w:t>
      </w:r>
      <w:r>
        <w:t>一</w:t>
      </w:r>
      <w:r>
        <w:rPr>
          <w:spacing w:val="-3"/>
        </w:rPr>
        <w:t>般</w:t>
      </w:r>
      <w:r>
        <w:t>灌肠</w:t>
      </w:r>
    </w:p>
    <w:p>
      <w:pPr>
        <w:pStyle w:val="4"/>
        <w:tabs>
          <w:tab w:val="left" w:pos="4070"/>
        </w:tabs>
        <w:spacing w:before="203"/>
        <w:ind w:left="151"/>
      </w:pPr>
      <w:r>
        <w:t>17</w:t>
      </w:r>
      <w:r>
        <w:rPr>
          <w:spacing w:val="-2"/>
        </w:rPr>
        <w:t xml:space="preserve"> </w:t>
      </w:r>
      <w:r>
        <w:t>膀</w:t>
      </w:r>
      <w:r>
        <w:rPr>
          <w:spacing w:val="-3"/>
        </w:rPr>
        <w:t>胱</w:t>
      </w:r>
      <w:r>
        <w:t>灌注</w:t>
      </w:r>
      <w:r>
        <w:tab/>
      </w:r>
      <w:r>
        <w:t>18</w:t>
      </w:r>
      <w:r>
        <w:rPr>
          <w:spacing w:val="-3"/>
        </w:rPr>
        <w:t xml:space="preserve"> </w:t>
      </w:r>
      <w:r>
        <w:t>前</w:t>
      </w:r>
      <w:r>
        <w:rPr>
          <w:spacing w:val="-3"/>
        </w:rPr>
        <w:t>列</w:t>
      </w:r>
      <w:r>
        <w:t>腺药</w:t>
      </w:r>
      <w:r>
        <w:rPr>
          <w:spacing w:val="-3"/>
        </w:rPr>
        <w:t>物</w:t>
      </w:r>
      <w:r>
        <w:t>灌注</w:t>
      </w:r>
    </w:p>
    <w:p>
      <w:pPr>
        <w:pStyle w:val="4"/>
        <w:tabs>
          <w:tab w:val="left" w:pos="4070"/>
        </w:tabs>
        <w:spacing w:before="200"/>
        <w:ind w:left="151"/>
      </w:pPr>
      <w:r>
        <w:t>19</w:t>
      </w:r>
      <w:r>
        <w:rPr>
          <w:spacing w:val="-2"/>
        </w:rPr>
        <w:t xml:space="preserve"> </w:t>
      </w:r>
      <w:r>
        <w:t>前</w:t>
      </w:r>
      <w:r>
        <w:rPr>
          <w:spacing w:val="-3"/>
        </w:rPr>
        <w:t>列</w:t>
      </w:r>
      <w:r>
        <w:t>腺按摩</w:t>
      </w:r>
      <w:r>
        <w:tab/>
      </w:r>
      <w:r>
        <w:t>20</w:t>
      </w:r>
      <w:r>
        <w:rPr>
          <w:spacing w:val="-3"/>
        </w:rPr>
        <w:t xml:space="preserve"> </w:t>
      </w:r>
      <w:r>
        <w:t>下</w:t>
      </w:r>
      <w:r>
        <w:rPr>
          <w:spacing w:val="-3"/>
        </w:rPr>
        <w:t>胃</w:t>
      </w:r>
      <w:r>
        <w:t>管</w:t>
      </w:r>
    </w:p>
    <w:p>
      <w:pPr>
        <w:pStyle w:val="4"/>
        <w:tabs>
          <w:tab w:val="left" w:pos="4070"/>
        </w:tabs>
        <w:spacing w:before="201"/>
        <w:ind w:left="151"/>
      </w:pPr>
      <w:r>
        <w:t>21</w:t>
      </w:r>
      <w:r>
        <w:rPr>
          <w:spacing w:val="-2"/>
        </w:rPr>
        <w:t xml:space="preserve"> </w:t>
      </w:r>
      <w:r>
        <w:t>一</w:t>
      </w:r>
      <w:r>
        <w:rPr>
          <w:spacing w:val="-3"/>
        </w:rPr>
        <w:t>般</w:t>
      </w:r>
      <w:r>
        <w:t>取活检</w:t>
      </w:r>
      <w:r>
        <w:tab/>
      </w:r>
      <w:r>
        <w:t>22</w:t>
      </w:r>
      <w:r>
        <w:rPr>
          <w:spacing w:val="-3"/>
        </w:rPr>
        <w:t xml:space="preserve"> </w:t>
      </w:r>
      <w:r>
        <w:t>内</w:t>
      </w:r>
      <w:r>
        <w:rPr>
          <w:spacing w:val="-3"/>
        </w:rPr>
        <w:t>窥</w:t>
      </w:r>
      <w:r>
        <w:t>镜下</w:t>
      </w:r>
      <w:r>
        <w:rPr>
          <w:spacing w:val="-3"/>
        </w:rPr>
        <w:t>取</w:t>
      </w:r>
      <w:r>
        <w:t>活检</w:t>
      </w:r>
    </w:p>
    <w:p>
      <w:pPr>
        <w:pStyle w:val="4"/>
        <w:tabs>
          <w:tab w:val="left" w:pos="4070"/>
        </w:tabs>
        <w:spacing w:before="203"/>
        <w:ind w:left="151"/>
      </w:pPr>
      <w:r>
        <w:t>23</w:t>
      </w:r>
      <w:r>
        <w:rPr>
          <w:spacing w:val="-2"/>
        </w:rPr>
        <w:t xml:space="preserve"> </w:t>
      </w:r>
      <w:r>
        <w:t>导尿</w:t>
      </w:r>
      <w:r>
        <w:tab/>
      </w:r>
      <w:r>
        <w:t>24</w:t>
      </w:r>
      <w:r>
        <w:rPr>
          <w:spacing w:val="-72"/>
        </w:rPr>
        <w:t xml:space="preserve"> </w:t>
      </w:r>
      <w:r>
        <w:t>留</w:t>
      </w:r>
      <w:r>
        <w:rPr>
          <w:spacing w:val="-3"/>
        </w:rPr>
        <w:t>置</w:t>
      </w:r>
      <w:r>
        <w:t>导尿</w:t>
      </w:r>
    </w:p>
    <w:p>
      <w:pPr>
        <w:pStyle w:val="4"/>
        <w:tabs>
          <w:tab w:val="left" w:pos="4070"/>
        </w:tabs>
        <w:spacing w:before="200"/>
        <w:ind w:left="151"/>
      </w:pPr>
      <w:r>
        <w:t>25</w:t>
      </w:r>
      <w:r>
        <w:rPr>
          <w:spacing w:val="-2"/>
        </w:rPr>
        <w:t xml:space="preserve"> </w:t>
      </w:r>
      <w:r>
        <w:t>吸痰</w:t>
      </w:r>
      <w:r>
        <w:tab/>
      </w:r>
      <w:r>
        <w:t>26</w:t>
      </w:r>
      <w:r>
        <w:rPr>
          <w:spacing w:val="-3"/>
        </w:rPr>
        <w:t xml:space="preserve"> </w:t>
      </w:r>
      <w:r>
        <w:t>尿</w:t>
      </w:r>
      <w:r>
        <w:rPr>
          <w:spacing w:val="-3"/>
        </w:rPr>
        <w:t>道</w:t>
      </w:r>
      <w:r>
        <w:t>洗涤</w:t>
      </w:r>
    </w:p>
    <w:p>
      <w:pPr>
        <w:pStyle w:val="4"/>
        <w:tabs>
          <w:tab w:val="left" w:pos="4070"/>
        </w:tabs>
        <w:spacing w:before="200"/>
        <w:ind w:left="151"/>
      </w:pPr>
      <w:r>
        <w:t>27</w:t>
      </w:r>
      <w:r>
        <w:rPr>
          <w:spacing w:val="-1"/>
        </w:rPr>
        <w:t xml:space="preserve"> </w:t>
      </w:r>
      <w:r>
        <w:t>结</w:t>
      </w:r>
      <w:r>
        <w:rPr>
          <w:spacing w:val="-3"/>
        </w:rPr>
        <w:t>肠</w:t>
      </w:r>
      <w:r>
        <w:t>造瘘</w:t>
      </w:r>
      <w:r>
        <w:rPr>
          <w:spacing w:val="-3"/>
        </w:rPr>
        <w:t>冲</w:t>
      </w:r>
      <w:r>
        <w:t>洗</w:t>
      </w:r>
      <w:r>
        <w:tab/>
      </w:r>
      <w:r>
        <w:t>28</w:t>
      </w:r>
      <w:r>
        <w:rPr>
          <w:spacing w:val="-3"/>
        </w:rPr>
        <w:t xml:space="preserve"> </w:t>
      </w:r>
      <w:r>
        <w:t>支</w:t>
      </w:r>
      <w:r>
        <w:rPr>
          <w:spacing w:val="-3"/>
        </w:rPr>
        <w:t>气</w:t>
      </w:r>
      <w:r>
        <w:t>管药</w:t>
      </w:r>
      <w:r>
        <w:rPr>
          <w:spacing w:val="-3"/>
        </w:rPr>
        <w:t>物</w:t>
      </w:r>
      <w:r>
        <w:t>滴入</w:t>
      </w:r>
    </w:p>
    <w:p>
      <w:pPr>
        <w:pStyle w:val="4"/>
        <w:tabs>
          <w:tab w:val="left" w:pos="4070"/>
        </w:tabs>
        <w:spacing w:before="203"/>
        <w:ind w:left="151"/>
      </w:pPr>
      <w:r>
        <w:t>29</w:t>
      </w:r>
      <w:r>
        <w:rPr>
          <w:spacing w:val="-2"/>
        </w:rPr>
        <w:t xml:space="preserve"> </w:t>
      </w:r>
      <w:r>
        <w:t>会</w:t>
      </w:r>
      <w:r>
        <w:rPr>
          <w:spacing w:val="-3"/>
        </w:rPr>
        <w:t>阴</w:t>
      </w:r>
      <w:r>
        <w:t>冲擦洗</w:t>
      </w:r>
      <w:r>
        <w:tab/>
      </w:r>
      <w:r>
        <w:t>30</w:t>
      </w:r>
      <w:r>
        <w:rPr>
          <w:spacing w:val="-3"/>
        </w:rPr>
        <w:t xml:space="preserve"> </w:t>
      </w:r>
      <w:r>
        <w:t>胸</w:t>
      </w:r>
      <w:r>
        <w:rPr>
          <w:spacing w:val="-3"/>
        </w:rPr>
        <w:t>腹</w:t>
      </w:r>
      <w:r>
        <w:t>带</w:t>
      </w:r>
    </w:p>
    <w:p>
      <w:pPr>
        <w:pStyle w:val="4"/>
        <w:tabs>
          <w:tab w:val="left" w:pos="4070"/>
          <w:tab w:val="left" w:pos="4631"/>
        </w:tabs>
        <w:spacing w:before="201"/>
        <w:ind w:left="151"/>
      </w:pPr>
      <w:r>
        <w:t>31</w:t>
      </w:r>
      <w:r>
        <w:rPr>
          <w:spacing w:val="-2"/>
        </w:rPr>
        <w:t xml:space="preserve"> </w:t>
      </w:r>
      <w:r>
        <w:t>雾</w:t>
      </w:r>
      <w:r>
        <w:rPr>
          <w:spacing w:val="-3"/>
        </w:rPr>
        <w:t>化</w:t>
      </w:r>
      <w:r>
        <w:t>吸入</w:t>
      </w:r>
      <w:r>
        <w:tab/>
      </w:r>
      <w:r>
        <w:t>32</w:t>
      </w:r>
      <w:r>
        <w:tab/>
      </w:r>
      <w:r>
        <w:t>超</w:t>
      </w:r>
      <w:r>
        <w:rPr>
          <w:spacing w:val="-3"/>
        </w:rPr>
        <w:t>声</w:t>
      </w:r>
      <w:r>
        <w:t>雾化</w:t>
      </w:r>
      <w:r>
        <w:rPr>
          <w:spacing w:val="-3"/>
        </w:rPr>
        <w:t>吸</w:t>
      </w:r>
      <w:r>
        <w:t>入</w:t>
      </w:r>
    </w:p>
    <w:p>
      <w:pPr>
        <w:pStyle w:val="4"/>
        <w:tabs>
          <w:tab w:val="left" w:pos="4070"/>
        </w:tabs>
        <w:spacing w:before="200"/>
        <w:ind w:left="151"/>
      </w:pPr>
      <w:r>
        <w:t>33</w:t>
      </w:r>
      <w:r>
        <w:rPr>
          <w:spacing w:val="-1"/>
        </w:rPr>
        <w:t xml:space="preserve"> </w:t>
      </w:r>
      <w:r>
        <w:t>蔡</w:t>
      </w:r>
      <w:r>
        <w:rPr>
          <w:spacing w:val="-3"/>
        </w:rPr>
        <w:t>氏</w:t>
      </w:r>
      <w:r>
        <w:t>排石</w:t>
      </w:r>
      <w:r>
        <w:rPr>
          <w:spacing w:val="-3"/>
        </w:rPr>
        <w:t>法</w:t>
      </w:r>
      <w:r>
        <w:t>排石</w:t>
      </w:r>
      <w:r>
        <w:tab/>
      </w:r>
      <w:r>
        <w:t>34</w:t>
      </w:r>
      <w:r>
        <w:rPr>
          <w:spacing w:val="-3"/>
        </w:rPr>
        <w:t xml:space="preserve"> </w:t>
      </w:r>
      <w:r>
        <w:t>溶</w:t>
      </w:r>
      <w:r>
        <w:rPr>
          <w:spacing w:val="-3"/>
        </w:rPr>
        <w:t>血</w:t>
      </w:r>
      <w:r>
        <w:t>疗法</w:t>
      </w:r>
    </w:p>
    <w:p>
      <w:pPr>
        <w:pStyle w:val="4"/>
        <w:tabs>
          <w:tab w:val="left" w:pos="4070"/>
        </w:tabs>
        <w:spacing w:before="203"/>
        <w:ind w:left="151"/>
      </w:pPr>
      <w:r>
        <w:t>35</w:t>
      </w:r>
      <w:r>
        <w:rPr>
          <w:spacing w:val="-2"/>
        </w:rPr>
        <w:t xml:space="preserve"> </w:t>
      </w:r>
      <w:r>
        <w:t>负</w:t>
      </w:r>
      <w:r>
        <w:rPr>
          <w:spacing w:val="-3"/>
        </w:rPr>
        <w:t>压</w:t>
      </w:r>
      <w:r>
        <w:t>吸引</w:t>
      </w:r>
      <w:r>
        <w:tab/>
      </w:r>
      <w:r>
        <w:t>36</w:t>
      </w:r>
      <w:r>
        <w:rPr>
          <w:spacing w:val="-3"/>
        </w:rPr>
        <w:t xml:space="preserve"> </w:t>
      </w:r>
      <w:r>
        <w:t>胃</w:t>
      </w:r>
      <w:r>
        <w:rPr>
          <w:spacing w:val="-3"/>
        </w:rPr>
        <w:t>内</w:t>
      </w:r>
      <w:r>
        <w:t>冷冻</w:t>
      </w:r>
      <w:r>
        <w:rPr>
          <w:spacing w:val="-3"/>
        </w:rPr>
        <w:t>止</w:t>
      </w:r>
      <w:r>
        <w:t>血疗法</w:t>
      </w:r>
    </w:p>
    <w:p>
      <w:pPr>
        <w:pStyle w:val="4"/>
        <w:spacing w:before="200"/>
        <w:ind w:left="151"/>
      </w:pPr>
      <w:r>
        <w:t>37 胸膜瘤标本针取术(取活检)38 人工气胸气腹抽气术</w:t>
      </w:r>
    </w:p>
    <w:p>
      <w:pPr>
        <w:pStyle w:val="4"/>
        <w:tabs>
          <w:tab w:val="left" w:pos="3931"/>
        </w:tabs>
        <w:spacing w:before="201"/>
        <w:ind w:left="151"/>
      </w:pPr>
      <w:r>
        <w:t>39</w:t>
      </w:r>
      <w:r>
        <w:rPr>
          <w:spacing w:val="-1"/>
        </w:rPr>
        <w:t xml:space="preserve"> </w:t>
      </w:r>
      <w:r>
        <w:t>食</w:t>
      </w:r>
      <w:r>
        <w:rPr>
          <w:spacing w:val="-3"/>
        </w:rPr>
        <w:t>道</w:t>
      </w:r>
      <w:r>
        <w:t>及胃</w:t>
      </w:r>
      <w:r>
        <w:rPr>
          <w:spacing w:val="-3"/>
        </w:rPr>
        <w:t>底</w:t>
      </w:r>
      <w:r>
        <w:t>双气</w:t>
      </w:r>
      <w:r>
        <w:rPr>
          <w:spacing w:val="-3"/>
        </w:rPr>
        <w:t>囊</w:t>
      </w:r>
      <w:r>
        <w:t>压迫术</w:t>
      </w:r>
      <w:r>
        <w:tab/>
      </w:r>
      <w:r>
        <w:t>40</w:t>
      </w:r>
      <w:r>
        <w:rPr>
          <w:spacing w:val="-3"/>
        </w:rPr>
        <w:t xml:space="preserve"> </w:t>
      </w:r>
      <w:r>
        <w:t>双</w:t>
      </w:r>
      <w:r>
        <w:rPr>
          <w:spacing w:val="-3"/>
        </w:rPr>
        <w:t>气</w:t>
      </w:r>
      <w:r>
        <w:t>囊三</w:t>
      </w:r>
      <w:r>
        <w:rPr>
          <w:spacing w:val="-3"/>
        </w:rPr>
        <w:t>腔</w:t>
      </w:r>
      <w:r>
        <w:t>管压</w:t>
      </w:r>
      <w:r>
        <w:rPr>
          <w:spacing w:val="-3"/>
        </w:rPr>
        <w:t>迫</w:t>
      </w:r>
      <w:r>
        <w:t>止血</w:t>
      </w:r>
    </w:p>
    <w:p>
      <w:pPr>
        <w:pStyle w:val="4"/>
        <w:tabs>
          <w:tab w:val="left" w:pos="3931"/>
        </w:tabs>
        <w:spacing w:before="203"/>
        <w:ind w:left="151"/>
      </w:pPr>
      <w:r>
        <w:t>41</w:t>
      </w:r>
      <w:r>
        <w:rPr>
          <w:spacing w:val="-1"/>
        </w:rPr>
        <w:t xml:space="preserve"> </w:t>
      </w:r>
      <w:r>
        <w:t>烧</w:t>
      </w:r>
      <w:r>
        <w:rPr>
          <w:spacing w:val="-3"/>
        </w:rPr>
        <w:t>伤</w:t>
      </w:r>
      <w:r>
        <w:t>、创</w:t>
      </w:r>
      <w:r>
        <w:rPr>
          <w:spacing w:val="-3"/>
        </w:rPr>
        <w:t>伤</w:t>
      </w:r>
      <w:r>
        <w:t>、褥</w:t>
      </w:r>
      <w:r>
        <w:rPr>
          <w:spacing w:val="-3"/>
        </w:rPr>
        <w:t>疮</w:t>
      </w:r>
      <w:r>
        <w:t>等烤灯</w:t>
      </w:r>
      <w:r>
        <w:tab/>
      </w:r>
      <w:r>
        <w:t>42</w:t>
      </w:r>
      <w:r>
        <w:rPr>
          <w:spacing w:val="-3"/>
        </w:rPr>
        <w:t xml:space="preserve"> </w:t>
      </w:r>
      <w:r>
        <w:t>鼻饲</w:t>
      </w:r>
    </w:p>
    <w:p>
      <w:pPr>
        <w:pStyle w:val="4"/>
        <w:tabs>
          <w:tab w:val="left" w:pos="4000"/>
        </w:tabs>
        <w:spacing w:before="200"/>
        <w:ind w:left="151"/>
      </w:pPr>
      <w:r>
        <w:t>43</w:t>
      </w:r>
      <w:r>
        <w:rPr>
          <w:spacing w:val="-71"/>
        </w:rPr>
        <w:t xml:space="preserve"> </w:t>
      </w:r>
      <w:r>
        <w:t>胰</w:t>
      </w:r>
      <w:r>
        <w:rPr>
          <w:spacing w:val="-3"/>
        </w:rPr>
        <w:t>岛</w:t>
      </w:r>
      <w:r>
        <w:t>素低</w:t>
      </w:r>
      <w:r>
        <w:rPr>
          <w:spacing w:val="-3"/>
        </w:rPr>
        <w:t>血</w:t>
      </w:r>
      <w:r>
        <w:t>糖治疗</w:t>
      </w:r>
      <w:r>
        <w:tab/>
      </w:r>
      <w:r>
        <w:t>44</w:t>
      </w:r>
      <w:r>
        <w:rPr>
          <w:spacing w:val="-2"/>
        </w:rPr>
        <w:t xml:space="preserve"> </w:t>
      </w:r>
      <w:r>
        <w:t>冰</w:t>
      </w:r>
      <w:r>
        <w:rPr>
          <w:spacing w:val="-3"/>
        </w:rPr>
        <w:t>袋</w:t>
      </w:r>
      <w:r>
        <w:t>、冰</w:t>
      </w:r>
      <w:r>
        <w:rPr>
          <w:spacing w:val="-3"/>
        </w:rPr>
        <w:t>毯</w:t>
      </w:r>
      <w:r>
        <w:t>、冰</w:t>
      </w:r>
      <w:r>
        <w:rPr>
          <w:spacing w:val="-3"/>
        </w:rPr>
        <w:t>帽</w:t>
      </w:r>
      <w:r>
        <w:t>法物</w:t>
      </w:r>
      <w:r>
        <w:rPr>
          <w:spacing w:val="-3"/>
        </w:rPr>
        <w:t>理</w:t>
      </w:r>
      <w:r>
        <w:t>降温</w:t>
      </w:r>
    </w:p>
    <w:p>
      <w:pPr>
        <w:pStyle w:val="4"/>
        <w:tabs>
          <w:tab w:val="left" w:pos="3931"/>
        </w:tabs>
        <w:spacing w:before="201"/>
        <w:ind w:left="151"/>
      </w:pPr>
      <w:r>
        <w:t>45</w:t>
      </w:r>
      <w:r>
        <w:rPr>
          <w:spacing w:val="-2"/>
        </w:rPr>
        <w:t xml:space="preserve"> </w:t>
      </w:r>
      <w:r>
        <w:t>震</w:t>
      </w:r>
      <w:r>
        <w:rPr>
          <w:spacing w:val="-3"/>
        </w:rPr>
        <w:t>荡</w:t>
      </w:r>
      <w:r>
        <w:t>排痰</w:t>
      </w:r>
      <w:r>
        <w:tab/>
      </w:r>
      <w:r>
        <w:t>46</w:t>
      </w:r>
      <w:r>
        <w:rPr>
          <w:spacing w:val="-2"/>
        </w:rPr>
        <w:t xml:space="preserve"> </w:t>
      </w:r>
      <w:r>
        <w:t>脑</w:t>
      </w:r>
      <w:r>
        <w:rPr>
          <w:spacing w:val="-3"/>
        </w:rPr>
        <w:t>电</w:t>
      </w:r>
      <w:r>
        <w:t>双频</w:t>
      </w:r>
      <w:r>
        <w:rPr>
          <w:spacing w:val="-3"/>
        </w:rPr>
        <w:t>指</w:t>
      </w:r>
      <w:r>
        <w:t>数监</w:t>
      </w:r>
      <w:r>
        <w:rPr>
          <w:spacing w:val="-3"/>
        </w:rPr>
        <w:t>测</w:t>
      </w:r>
      <w:r>
        <w:t>（BIS）</w:t>
      </w:r>
    </w:p>
    <w:p>
      <w:pPr>
        <w:pStyle w:val="4"/>
        <w:tabs>
          <w:tab w:val="left" w:pos="3861"/>
        </w:tabs>
        <w:spacing w:before="203"/>
        <w:ind w:left="151"/>
      </w:pPr>
      <w:r>
        <w:t>47</w:t>
      </w:r>
      <w:r>
        <w:rPr>
          <w:spacing w:val="-71"/>
        </w:rPr>
        <w:t xml:space="preserve"> </w:t>
      </w:r>
      <w:r>
        <w:t>高</w:t>
      </w:r>
      <w:r>
        <w:rPr>
          <w:spacing w:val="-3"/>
        </w:rPr>
        <w:t>压</w:t>
      </w:r>
      <w:r>
        <w:t>氧治疗</w:t>
      </w:r>
      <w:r>
        <w:tab/>
      </w:r>
      <w:r>
        <w:t>48</w:t>
      </w:r>
      <w:r>
        <w:rPr>
          <w:spacing w:val="-3"/>
        </w:rPr>
        <w:t xml:space="preserve"> </w:t>
      </w:r>
      <w:r>
        <w:t>伤</w:t>
      </w:r>
      <w:r>
        <w:rPr>
          <w:spacing w:val="-3"/>
        </w:rPr>
        <w:t>口</w:t>
      </w:r>
      <w:r>
        <w:t>换药</w:t>
      </w:r>
    </w:p>
    <w:p>
      <w:pPr>
        <w:pStyle w:val="4"/>
        <w:tabs>
          <w:tab w:val="left" w:pos="3931"/>
        </w:tabs>
        <w:spacing w:before="200"/>
        <w:ind w:left="151"/>
      </w:pPr>
      <w:r>
        <w:t>49</w:t>
      </w:r>
      <w:r>
        <w:rPr>
          <w:spacing w:val="-2"/>
        </w:rPr>
        <w:t xml:space="preserve"> </w:t>
      </w:r>
      <w:r>
        <w:t>胸</w:t>
      </w:r>
      <w:r>
        <w:rPr>
          <w:spacing w:val="-3"/>
        </w:rPr>
        <w:t>水</w:t>
      </w:r>
      <w:r>
        <w:t>引流</w:t>
      </w:r>
      <w:r>
        <w:tab/>
      </w:r>
      <w:r>
        <w:t>50</w:t>
      </w:r>
      <w:r>
        <w:rPr>
          <w:spacing w:val="-3"/>
        </w:rPr>
        <w:t xml:space="preserve"> </w:t>
      </w:r>
      <w:r>
        <w:t>腹</w:t>
      </w:r>
      <w:r>
        <w:rPr>
          <w:spacing w:val="-3"/>
        </w:rPr>
        <w:t>水</w:t>
      </w:r>
      <w:r>
        <w:t>引流</w:t>
      </w:r>
    </w:p>
    <w:p>
      <w:pPr>
        <w:pStyle w:val="4"/>
        <w:tabs>
          <w:tab w:val="left" w:pos="3931"/>
        </w:tabs>
        <w:spacing w:before="200"/>
        <w:ind w:left="151"/>
      </w:pPr>
      <w:r>
        <w:t>51</w:t>
      </w:r>
      <w:r>
        <w:rPr>
          <w:spacing w:val="-1"/>
        </w:rPr>
        <w:t xml:space="preserve"> </w:t>
      </w:r>
      <w:r>
        <w:t>建</w:t>
      </w:r>
      <w:r>
        <w:rPr>
          <w:spacing w:val="-3"/>
        </w:rPr>
        <w:t>立</w:t>
      </w:r>
      <w:r>
        <w:t>口咽</w:t>
      </w:r>
      <w:r>
        <w:rPr>
          <w:spacing w:val="-3"/>
        </w:rPr>
        <w:t>通</w:t>
      </w:r>
      <w:r>
        <w:t>气道</w:t>
      </w:r>
      <w:r>
        <w:tab/>
      </w:r>
      <w:r>
        <w:t>52</w:t>
      </w:r>
      <w:r>
        <w:rPr>
          <w:spacing w:val="-72"/>
        </w:rPr>
        <w:t xml:space="preserve"> </w:t>
      </w:r>
      <w:r>
        <w:t>静</w:t>
      </w:r>
      <w:r>
        <w:rPr>
          <w:spacing w:val="-3"/>
        </w:rPr>
        <w:t>脉</w:t>
      </w:r>
      <w:r>
        <w:t>微量</w:t>
      </w:r>
      <w:r>
        <w:rPr>
          <w:spacing w:val="-3"/>
        </w:rPr>
        <w:t>泵</w:t>
      </w:r>
      <w:r>
        <w:t>、输</w:t>
      </w:r>
      <w:r>
        <w:rPr>
          <w:spacing w:val="-3"/>
        </w:rPr>
        <w:t>液</w:t>
      </w:r>
      <w:r>
        <w:t>泵治疗</w:t>
      </w:r>
    </w:p>
    <w:p>
      <w:pPr>
        <w:pStyle w:val="4"/>
        <w:tabs>
          <w:tab w:val="left" w:pos="3931"/>
        </w:tabs>
        <w:spacing w:before="32"/>
        <w:ind w:left="151"/>
      </w:pPr>
      <w:r>
        <w:t>53</w:t>
      </w:r>
      <w:r>
        <w:rPr>
          <w:spacing w:val="-1"/>
        </w:rPr>
        <w:t xml:space="preserve"> </w:t>
      </w:r>
      <w:r>
        <w:t>胃</w:t>
      </w:r>
      <w:r>
        <w:rPr>
          <w:spacing w:val="-3"/>
        </w:rPr>
        <w:t>肠</w:t>
      </w:r>
      <w:r>
        <w:t>营养</w:t>
      </w:r>
      <w:r>
        <w:rPr>
          <w:spacing w:val="-3"/>
        </w:rPr>
        <w:t>泵</w:t>
      </w:r>
      <w:r>
        <w:t>治疗</w:t>
      </w:r>
      <w:r>
        <w:tab/>
      </w:r>
      <w:r>
        <w:t>54</w:t>
      </w:r>
      <w:r>
        <w:rPr>
          <w:spacing w:val="-72"/>
        </w:rPr>
        <w:t xml:space="preserve"> </w:t>
      </w:r>
      <w:r>
        <w:t>胸</w:t>
      </w:r>
      <w:r>
        <w:rPr>
          <w:spacing w:val="-3"/>
        </w:rPr>
        <w:t>腔</w:t>
      </w:r>
      <w:r>
        <w:t>置管</w:t>
      </w:r>
      <w:r>
        <w:rPr>
          <w:spacing w:val="-3"/>
        </w:rPr>
        <w:t>术</w:t>
      </w:r>
      <w:r>
        <w:t>（放</w:t>
      </w:r>
      <w:r>
        <w:rPr>
          <w:spacing w:val="-3"/>
        </w:rPr>
        <w:t>水</w:t>
      </w:r>
      <w:r>
        <w:t>、注</w:t>
      </w:r>
      <w:r>
        <w:rPr>
          <w:spacing w:val="-3"/>
        </w:rPr>
        <w:t>药</w:t>
      </w:r>
      <w:r>
        <w:t>）</w:t>
      </w:r>
    </w:p>
    <w:p>
      <w:pPr>
        <w:pStyle w:val="4"/>
        <w:tabs>
          <w:tab w:val="left" w:pos="3931"/>
        </w:tabs>
        <w:spacing w:before="32"/>
        <w:ind w:left="151"/>
      </w:pPr>
      <w:r>
        <w:t>55</w:t>
      </w:r>
      <w:r>
        <w:rPr>
          <w:spacing w:val="-1"/>
        </w:rPr>
        <w:t xml:space="preserve"> </w:t>
      </w:r>
      <w:r>
        <w:t>体</w:t>
      </w:r>
      <w:r>
        <w:rPr>
          <w:spacing w:val="-3"/>
        </w:rPr>
        <w:t>外</w:t>
      </w:r>
      <w:r>
        <w:t>临时</w:t>
      </w:r>
      <w:r>
        <w:rPr>
          <w:spacing w:val="-3"/>
        </w:rPr>
        <w:t>心</w:t>
      </w:r>
      <w:r>
        <w:t>脏起搏</w:t>
      </w:r>
      <w:r>
        <w:tab/>
      </w:r>
      <w:r>
        <w:t>56</w:t>
      </w:r>
      <w:r>
        <w:rPr>
          <w:spacing w:val="-3"/>
        </w:rPr>
        <w:t xml:space="preserve"> </w:t>
      </w:r>
      <w:r>
        <w:t>防</w:t>
      </w:r>
      <w:r>
        <w:rPr>
          <w:spacing w:val="-3"/>
        </w:rPr>
        <w:t>治</w:t>
      </w:r>
      <w:r>
        <w:t>静脉</w:t>
      </w:r>
      <w:r>
        <w:rPr>
          <w:spacing w:val="-3"/>
        </w:rPr>
        <w:t>血</w:t>
      </w:r>
      <w:r>
        <w:t>栓形</w:t>
      </w:r>
      <w:r>
        <w:rPr>
          <w:spacing w:val="-3"/>
        </w:rPr>
        <w:t>成</w:t>
      </w:r>
      <w:r>
        <w:t>气压</w:t>
      </w:r>
      <w:r>
        <w:rPr>
          <w:spacing w:val="-3"/>
        </w:rPr>
        <w:t>治</w:t>
      </w:r>
      <w:r>
        <w:t>疗</w:t>
      </w:r>
    </w:p>
    <w:p>
      <w:pPr>
        <w:tabs>
          <w:tab w:val="left" w:pos="3931"/>
        </w:tabs>
        <w:spacing w:before="201" w:line="350" w:lineRule="auto"/>
        <w:ind w:left="151" w:right="2951" w:firstLine="0"/>
        <w:jc w:val="left"/>
        <w:rPr>
          <w:b/>
          <w:sz w:val="28"/>
        </w:rPr>
      </w:pPr>
      <w:r>
        <w:rPr>
          <w:sz w:val="28"/>
        </w:rPr>
        <w:t>57</w:t>
      </w:r>
      <w:r>
        <w:rPr>
          <w:spacing w:val="-2"/>
          <w:sz w:val="28"/>
        </w:rPr>
        <w:t xml:space="preserve"> </w:t>
      </w:r>
      <w:r>
        <w:rPr>
          <w:sz w:val="28"/>
        </w:rPr>
        <w:t>心</w:t>
      </w:r>
      <w:r>
        <w:rPr>
          <w:spacing w:val="-3"/>
          <w:sz w:val="28"/>
        </w:rPr>
        <w:t>肺</w:t>
      </w:r>
      <w:r>
        <w:rPr>
          <w:sz w:val="28"/>
        </w:rPr>
        <w:t>复苏术</w:t>
      </w:r>
      <w:r>
        <w:rPr>
          <w:sz w:val="28"/>
        </w:rPr>
        <w:tab/>
      </w:r>
      <w:r>
        <w:rPr>
          <w:sz w:val="28"/>
        </w:rPr>
        <w:t>58</w:t>
      </w:r>
      <w:r>
        <w:rPr>
          <w:spacing w:val="1"/>
          <w:sz w:val="28"/>
        </w:rPr>
        <w:t xml:space="preserve"> </w:t>
      </w:r>
      <w:r>
        <w:rPr>
          <w:sz w:val="28"/>
        </w:rPr>
        <w:t>呼</w:t>
      </w:r>
      <w:r>
        <w:rPr>
          <w:spacing w:val="-3"/>
          <w:sz w:val="28"/>
        </w:rPr>
        <w:t>吸</w:t>
      </w:r>
      <w:r>
        <w:rPr>
          <w:sz w:val="28"/>
        </w:rPr>
        <w:t>机辅</w:t>
      </w:r>
      <w:r>
        <w:rPr>
          <w:spacing w:val="-3"/>
          <w:sz w:val="28"/>
        </w:rPr>
        <w:t>助</w:t>
      </w:r>
      <w:r>
        <w:rPr>
          <w:sz w:val="28"/>
        </w:rPr>
        <w:t>呼</w:t>
      </w:r>
      <w:r>
        <w:rPr>
          <w:spacing w:val="-12"/>
          <w:sz w:val="28"/>
        </w:rPr>
        <w:t>吸</w:t>
      </w:r>
      <w:r>
        <w:rPr>
          <w:b/>
          <w:sz w:val="28"/>
        </w:rPr>
        <w:t>二、内科系列</w:t>
      </w:r>
    </w:p>
    <w:p>
      <w:pPr>
        <w:pStyle w:val="3"/>
        <w:spacing w:before="99"/>
        <w:ind w:left="431"/>
      </w:pPr>
      <w:bookmarkStart w:id="4" w:name="_TOC_250044"/>
      <w:bookmarkEnd w:id="4"/>
      <w:r>
        <w:t>（一）心内科：</w:t>
      </w:r>
    </w:p>
    <w:p>
      <w:pPr>
        <w:pStyle w:val="4"/>
        <w:spacing w:before="5" w:after="1"/>
        <w:rPr>
          <w:b/>
          <w:sz w:val="10"/>
        </w:rPr>
      </w:pPr>
    </w:p>
    <w:tbl>
      <w:tblPr>
        <w:tblStyle w:val="10"/>
        <w:tblW w:w="0" w:type="auto"/>
        <w:tblInd w:w="2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7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2"/>
              <w:ind w:left="527" w:right="521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7122" w:type="dxa"/>
          </w:tcPr>
          <w:p>
            <w:pPr>
              <w:pStyle w:val="15"/>
              <w:spacing w:before="22"/>
              <w:ind w:left="3120" w:right="3112"/>
              <w:jc w:val="center"/>
              <w:rPr>
                <w:sz w:val="21"/>
              </w:rPr>
            </w:pPr>
            <w:r>
              <w:rPr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高血压病的诊治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0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122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风心病的内科诊治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spacing w:before="20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7122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动脉硬化相关疾病的内科诊治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7122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心肌病的内科诊治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心肌炎的内科诊治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心膜炎的内科诊治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冠心病的内科诊治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0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7122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心力衰竭的内科诊治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0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22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顽固性心律失常的诊治（HOlter，食管调搏）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spacing w:before="22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122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左心导管检查及造影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运动平板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右心导管检查腔内压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大面积心梗抢救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0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2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标准心内电生理检查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spacing w:before="20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122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二尖瓣球囊扩张术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spacing w:before="22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122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ICD 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心脏再同步化治疗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18" w:type="dxa"/>
          </w:tcPr>
          <w:p>
            <w:pPr>
              <w:pStyle w:val="15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主动脉球囊反搏术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18" w:type="dxa"/>
          </w:tcPr>
          <w:p>
            <w:pPr>
              <w:pStyle w:val="15"/>
              <w:ind w:left="527" w:right="51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122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ICD：植入式心脏复律除颤器</w:t>
            </w:r>
          </w:p>
        </w:tc>
      </w:tr>
    </w:tbl>
    <w:p>
      <w:pPr>
        <w:spacing w:before="133"/>
        <w:ind w:left="431" w:right="0" w:firstLine="0"/>
        <w:jc w:val="left"/>
        <w:rPr>
          <w:b/>
          <w:sz w:val="28"/>
        </w:rPr>
      </w:pPr>
      <w:r>
        <w:rPr>
          <w:b/>
          <w:sz w:val="28"/>
        </w:rPr>
        <w:t>心血管内科介入诊疗：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5340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537" w:right="5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2228" w:right="2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50" w:right="4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经皮冠状动脉支架术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冠脉血管内超声检查术（IVUS）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左心耳封堵术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冠脉钙化病变旋磨术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心脏、血管内异物取出术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动脉导管未闭堵塞术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房间隔缺损堵塞术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心脏起搏器植入术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室间隔缺损堵塞术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10．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射频消融术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11．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心脏电生理检查术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12．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经皮经管腔冠状动脉血管成形术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80" w:right="1260" w:bottom="1160" w:left="1380" w:header="0" w:footer="965" w:gutter="0"/>
          <w:cols w:space="720" w:num="1"/>
        </w:sectPr>
      </w:pPr>
    </w:p>
    <w:tbl>
      <w:tblPr>
        <w:tblStyle w:val="10"/>
        <w:tblW w:w="0" w:type="auto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5340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13．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右心导管术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14．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左心导管术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15．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心血管造影术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16．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右心室造影术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17．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左心室造影术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18．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冠状动脉造影术（GAG）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19．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右心伴左心造影术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20．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主动脉弓造影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21．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心包穿刺术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22．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心包穿刺引流术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23．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动脉导管插管术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24．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静脉导管插管术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25．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股动脉穿刺术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26．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腹主动脉造影术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spacing w:before="20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27．</w:t>
            </w:r>
          </w:p>
        </w:tc>
        <w:tc>
          <w:tcPr>
            <w:tcW w:w="534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主动脉造影术</w:t>
            </w:r>
          </w:p>
        </w:tc>
        <w:tc>
          <w:tcPr>
            <w:tcW w:w="1785" w:type="dxa"/>
          </w:tcPr>
          <w:p>
            <w:pPr>
              <w:pStyle w:val="15"/>
              <w:spacing w:before="20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9" w:type="dxa"/>
          </w:tcPr>
          <w:p>
            <w:pPr>
              <w:pStyle w:val="15"/>
              <w:spacing w:before="22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28．</w:t>
            </w:r>
          </w:p>
        </w:tc>
        <w:tc>
          <w:tcPr>
            <w:tcW w:w="534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胸主动脉造影术</w:t>
            </w:r>
          </w:p>
        </w:tc>
        <w:tc>
          <w:tcPr>
            <w:tcW w:w="1785" w:type="dxa"/>
          </w:tcPr>
          <w:p>
            <w:pPr>
              <w:pStyle w:val="15"/>
              <w:spacing w:before="22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" w:type="dxa"/>
          </w:tcPr>
          <w:p>
            <w:pPr>
              <w:pStyle w:val="15"/>
              <w:ind w:left="0" w:right="340"/>
              <w:jc w:val="right"/>
              <w:rPr>
                <w:sz w:val="21"/>
              </w:rPr>
            </w:pPr>
            <w:r>
              <w:rPr>
                <w:sz w:val="21"/>
              </w:rPr>
              <w:t>29．</w:t>
            </w:r>
          </w:p>
        </w:tc>
        <w:tc>
          <w:tcPr>
            <w:tcW w:w="534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升主动脉造影术</w:t>
            </w:r>
          </w:p>
        </w:tc>
        <w:tc>
          <w:tcPr>
            <w:tcW w:w="1785" w:type="dxa"/>
          </w:tcPr>
          <w:p>
            <w:pPr>
              <w:pStyle w:val="15"/>
              <w:ind w:left="448" w:right="441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ind w:left="431"/>
      </w:pPr>
      <w:bookmarkStart w:id="5" w:name="_TOC_250043"/>
      <w:bookmarkEnd w:id="5"/>
      <w:r>
        <w:t>（二）呼吸科：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3092" w:right="3087"/>
              <w:jc w:val="center"/>
              <w:rPr>
                <w:sz w:val="21"/>
              </w:rPr>
            </w:pPr>
            <w:r>
              <w:rPr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2"/>
              <w:ind w:left="591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69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肺脓肿的诊治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设呼吸监护室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支气管肺灌洗术和灌洗液细胞学检查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张力性气胸的处理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胸腔积液的诊治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支气管扩张的治疗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2"/>
              <w:ind w:left="591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69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有创机械通气治疗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无创机械通气治疗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支气管哮喘和慢性阻塞性肺病分级与规范化治疗；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肺炎和 COPD 急性加重期的病原学检查及抗感染的合理应用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支气管肺癌的早期诊断与规范化治疗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大咯血的诊断与治疗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2"/>
              <w:ind w:left="591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69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急性和慢性呼吸衰竭的诊断与治疗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呼吸道传染病的诊断与鉴别诊断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肺功能检查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纤维支气管镜检查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血液气体及酸碱平衡检测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0"/>
              <w:ind w:left="591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69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弥漫性间质性肺病的鉴别诊断与治疗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spacing w:before="22"/>
              <w:ind w:left="591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69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急性肺栓塞的诊断与治疗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过敏原检查与特异性免疫治疗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4" w:type="dxa"/>
          </w:tcPr>
          <w:p>
            <w:pPr>
              <w:pStyle w:val="15"/>
              <w:ind w:left="591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69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睡眠呼吸暂停低通气综合征的监测、诊断及内科治疗</w:t>
            </w:r>
          </w:p>
        </w:tc>
      </w:tr>
    </w:tbl>
    <w:p>
      <w:pPr>
        <w:spacing w:before="36"/>
        <w:ind w:left="431" w:right="0" w:firstLine="0"/>
        <w:jc w:val="left"/>
        <w:rPr>
          <w:b/>
          <w:sz w:val="28"/>
        </w:rPr>
      </w:pPr>
    </w:p>
    <w:p>
      <w:pPr>
        <w:spacing w:before="36"/>
        <w:ind w:left="431" w:right="0" w:firstLine="0"/>
        <w:jc w:val="left"/>
        <w:rPr>
          <w:b/>
          <w:sz w:val="28"/>
        </w:rPr>
      </w:pPr>
    </w:p>
    <w:p>
      <w:pPr>
        <w:spacing w:before="36"/>
        <w:ind w:left="431" w:right="0" w:firstLine="0"/>
        <w:jc w:val="left"/>
        <w:rPr>
          <w:b/>
          <w:sz w:val="28"/>
        </w:rPr>
      </w:pPr>
      <w:r>
        <w:rPr>
          <w:b/>
          <w:sz w:val="28"/>
        </w:rPr>
        <w:t>呼吸内科手术目录：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80" w:type="dxa"/>
          </w:tcPr>
          <w:p>
            <w:pPr>
              <w:pStyle w:val="15"/>
              <w:ind w:left="399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1．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经皮穿刺肺活检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2．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气管镜（纤维支气管镜/硬质气管镜）异物取出来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3．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气管镜下药物注射技术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4．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支气管动脉栓塞术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</w:tbl>
    <w:p>
      <w:pPr>
        <w:spacing w:before="134"/>
        <w:ind w:left="431" w:right="0" w:firstLine="0"/>
        <w:jc w:val="left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396240</wp:posOffset>
                </wp:positionV>
                <wp:extent cx="5530215" cy="71488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714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26"/>
                              <w:gridCol w:w="706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3092" w:right="308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技术项目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病毒性肝炎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肝硬化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细菌感染性腹泻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细菌性痢疾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肝衰竭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肝性脑病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消化道出血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腹腔积液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自身免疫性肝病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药物性肝病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脂肪肝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原发性肝癌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能够正确、规范地诊断与治疗消化系统常见病多发病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急性重症胰腺炎的诊治：具有处理合并多脏器功能衰竭及其并发症的能力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178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消化道大出血的诊治：消化道大出血的综合抢救：急诊内镜诊断及内镜下治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43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疗（食管、胃底静脉曲张出血镜下治疗，其他原因出血的内镜下止血治疗）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功能性胃肠道疾病的诊断与治疗。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肝硬化并发症的诊断与治疗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常规开展规范的胃镜、肠镜检查工作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176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开展内镜下治疗：内镜下取异物；内镜下息肉治疗（圈套摘除术及电灼术）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43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食管狭窄扩张及支架置入术。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开展肝穿刺诊断与治疗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经内镜粘膜剥离术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胃间质瘤挖除术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保留灌肠治疗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消化道内镜粘膜切除术（EMR）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消化内道镜粘膜剥离术（ESD）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电子十二指肠镜检查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电子内镜下止血取异物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电子内镜下息肉摘除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内窥镜下高频电、氩气刀治疗上、下消化道肿瘤和出血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内窥镜下电凝止血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胶囊内镜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626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6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</w:tcPr>
                                <w:p>
                                  <w:pPr>
                                    <w:pStyle w:val="15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14C-呼气试验、13C-呼气试验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05pt;margin-top:31.2pt;height:562.9pt;width:435.45pt;mso-position-horizontal-relative:page;z-index:251660288;mso-width-relative:page;mso-height-relative:page;" filled="f" stroked="f" coordsize="21600,21600" o:gfxdata="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CkmFdgAAAAMAQAADwAAAAAAAAABACAAAAAiAAAAZHJzL2Rvd25yZXYueG1sUEsB&#10;AhQAFAAAAAgAh07iQDIAdd68AQAAc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26"/>
                        <w:gridCol w:w="706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3092" w:right="308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技术项目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病毒性肝炎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肝硬化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细菌感染性腹泻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细菌性痢疾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肝衰竭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肝性脑病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消化道出血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腹腔积液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自身免疫性肝病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药物性肝病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脂肪肝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原发性肝癌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能够正确、规范地诊断与治疗消化系统常见病多发病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急性重症胰腺炎的诊治：具有处理合并多脏器功能衰竭及其并发症的能力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178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消化道大出血的诊治：消化道大出血的综合抢救：急诊内镜诊断及内镜下治</w:t>
                            </w:r>
                          </w:p>
                          <w:p>
                            <w:pPr>
                              <w:pStyle w:val="15"/>
                              <w:spacing w:before="43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疗（食管、胃底静脉曲张出血镜下治疗，其他原因出血的内镜下止血治疗）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功能性胃肠道疾病的诊断与治疗。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肝硬化并发症的诊断与治疗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常规开展规范的胃镜、肠镜检查工作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176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开展内镜下治疗：内镜下取异物；内镜下息肉治疗（圈套摘除术及电灼术）</w:t>
                            </w:r>
                          </w:p>
                          <w:p>
                            <w:pPr>
                              <w:pStyle w:val="15"/>
                              <w:spacing w:before="43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食管狭窄扩张及支架置入术。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开展肝穿刺诊断与治疗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经内镜粘膜剥离术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胃间质瘤挖除术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保留灌肠治疗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消化道内镜粘膜切除术（EMR）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消化内道镜粘膜剥离术（ESD）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电子十二指肠镜检查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电子内镜下止血取异物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2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电子内镜下息肉摘除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内窥镜下高频电、氩气刀治疗上、下消化道肿瘤和出血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内窥镜下电凝止血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胶囊内镜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1626" w:type="dxa"/>
                          </w:tcPr>
                          <w:p>
                            <w:pPr>
                              <w:pStyle w:val="15"/>
                              <w:spacing w:before="20"/>
                              <w:ind w:left="6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7068" w:type="dxa"/>
                          </w:tcPr>
                          <w:p>
                            <w:pPr>
                              <w:pStyle w:val="15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14C-呼气试验、13C-呼气试验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（三）消化内科：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rPr>
          <w:b/>
        </w:rPr>
      </w:pPr>
    </w:p>
    <w:p>
      <w:pPr>
        <w:pStyle w:val="4"/>
        <w:spacing w:before="6"/>
        <w:rPr>
          <w:b/>
          <w:sz w:val="38"/>
        </w:rPr>
      </w:pPr>
    </w:p>
    <w:p>
      <w:pPr>
        <w:spacing w:before="0"/>
        <w:ind w:left="0" w:right="272" w:firstLine="0"/>
        <w:jc w:val="right"/>
        <w:rPr>
          <w:sz w:val="21"/>
        </w:rPr>
      </w:pPr>
      <w:r>
        <w:rPr>
          <w:w w:val="99"/>
          <w:sz w:val="21"/>
        </w:rPr>
        <w:t>；</w:t>
      </w:r>
    </w:p>
    <w:p>
      <w:pPr>
        <w:spacing w:after="0"/>
        <w:jc w:val="right"/>
        <w:rPr>
          <w:sz w:val="21"/>
        </w:rPr>
        <w:sectPr>
          <w:pgSz w:w="11910" w:h="16840"/>
          <w:pgMar w:top="1440" w:right="1260" w:bottom="1160" w:left="1380" w:header="0" w:footer="965" w:gutter="0"/>
          <w:cols w:space="720" w:num="1"/>
        </w:sectPr>
      </w:pPr>
    </w:p>
    <w:tbl>
      <w:tblPr>
        <w:tblStyle w:val="10"/>
        <w:tblW w:w="0" w:type="auto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7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6" w:type="dxa"/>
          </w:tcPr>
          <w:p>
            <w:pPr>
              <w:pStyle w:val="15"/>
              <w:ind w:left="583" w:right="677"/>
              <w:jc w:val="center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7068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内镜下色素染色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6" w:type="dxa"/>
          </w:tcPr>
          <w:p>
            <w:pPr>
              <w:pStyle w:val="15"/>
              <w:spacing w:before="20"/>
              <w:ind w:left="583" w:right="677"/>
              <w:jc w:val="center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7068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空肠营养管放置术</w:t>
            </w:r>
          </w:p>
        </w:tc>
      </w:tr>
    </w:tbl>
    <w:p>
      <w:pPr>
        <w:pStyle w:val="4"/>
        <w:spacing w:before="10"/>
        <w:rPr>
          <w:sz w:val="5"/>
        </w:rPr>
      </w:pPr>
    </w:p>
    <w:p>
      <w:pPr>
        <w:pStyle w:val="3"/>
        <w:spacing w:before="61"/>
        <w:ind w:left="710"/>
      </w:pPr>
      <w:r>
        <w:t>消化内科手术目录：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2468" w:right="24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9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1．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内镜逆行胰胆管造影术（ERCP）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2．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内镜下鼻胆管引流术（ENBD）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3．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内镜下结肠黏膜剥离术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0" w:right="1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4．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内镜下食管、胃黏膜剥离术（ESD）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</w:tbl>
    <w:p>
      <w:pPr>
        <w:pStyle w:val="3"/>
        <w:spacing w:before="132"/>
        <w:ind w:left="431"/>
      </w:pPr>
      <w:bookmarkStart w:id="6" w:name="_TOC_250042"/>
      <w:bookmarkEnd w:id="6"/>
      <w:r>
        <w:rPr>
          <w:spacing w:val="-1"/>
          <w:w w:val="95"/>
        </w:rPr>
        <w:t>（四）内分泌科：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9" w:type="dxa"/>
          </w:tcPr>
          <w:p>
            <w:pPr>
              <w:pStyle w:val="15"/>
              <w:spacing w:before="4"/>
              <w:ind w:left="6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甲状腺疾病：单纯性甲状腺肿、甲亢、甲减、甲状腺炎、甲状腺结节和肿瘤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的诊断、鉴别诊断与治疗。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3"/>
              <w:ind w:left="6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糖尿病：糖尿病分型：</w:t>
            </w:r>
            <w:r>
              <w:rPr>
                <w:sz w:val="21"/>
              </w:rPr>
              <w:t>1</w:t>
            </w:r>
            <w:r>
              <w:rPr>
                <w:spacing w:val="-29"/>
                <w:sz w:val="21"/>
              </w:rPr>
              <w:t xml:space="preserve"> 型和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型糖尿病的的诊断、鉴别诊断和治疗。能够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识别特殊类型糖尿病。妊娠糖尿病的筛查、诊断和处理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代谢综合征的诊断、各相关组份的识别和治疗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骨质疏松症的诊断、鉴别诊断和治疗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29" w:type="dxa"/>
          </w:tcPr>
          <w:p>
            <w:pPr>
              <w:pStyle w:val="15"/>
              <w:spacing w:before="2"/>
              <w:ind w:left="6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</w:tcPr>
          <w:p>
            <w:pPr>
              <w:pStyle w:val="15"/>
              <w:spacing w:before="20" w:line="278" w:lineRule="auto"/>
              <w:ind w:left="108" w:right="95"/>
              <w:rPr>
                <w:sz w:val="21"/>
              </w:rPr>
            </w:pPr>
            <w:r>
              <w:rPr>
                <w:spacing w:val="-7"/>
                <w:w w:val="95"/>
                <w:sz w:val="21"/>
              </w:rPr>
              <w:t xml:space="preserve">内分泌急症：甲状腺危象、黏液性水肿昏迷、垂体危象、低血糖症、糖尿病  </w:t>
            </w:r>
            <w:r>
              <w:rPr>
                <w:spacing w:val="-10"/>
                <w:w w:val="95"/>
                <w:sz w:val="21"/>
              </w:rPr>
              <w:t>酮症酸中毒、高渗高血糖综合征、乳酸酸中毒、痛风的识别和处理、高钙危</w:t>
            </w:r>
          </w:p>
          <w:p>
            <w:pPr>
              <w:pStyle w:val="15"/>
              <w:spacing w:before="0"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象、肾上腺皮质功能减低危象。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29" w:type="dxa"/>
          </w:tcPr>
          <w:p>
            <w:pPr>
              <w:pStyle w:val="15"/>
              <w:spacing w:before="4"/>
              <w:ind w:left="6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</w:tcPr>
          <w:p>
            <w:pPr>
              <w:pStyle w:val="15"/>
              <w:spacing w:before="22" w:line="278" w:lineRule="auto"/>
              <w:ind w:left="108" w:right="-15"/>
              <w:jc w:val="both"/>
              <w:rPr>
                <w:sz w:val="21"/>
              </w:rPr>
            </w:pPr>
            <w:r>
              <w:rPr>
                <w:spacing w:val="-14"/>
                <w:w w:val="99"/>
                <w:sz w:val="21"/>
              </w:rPr>
              <w:t>内分泌相关检查：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1</w:t>
            </w:r>
            <w:r>
              <w:rPr>
                <w:spacing w:val="-1"/>
                <w:w w:val="99"/>
                <w:sz w:val="21"/>
              </w:rPr>
              <w:t>）激素测定：甲状腺素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TS</w:t>
            </w:r>
            <w:r>
              <w:rPr>
                <w:spacing w:val="-2"/>
                <w:w w:val="99"/>
                <w:sz w:val="21"/>
              </w:rPr>
              <w:t>H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、甲状腺激素（</w:t>
            </w:r>
            <w:r>
              <w:rPr>
                <w:spacing w:val="1"/>
                <w:w w:val="99"/>
                <w:sz w:val="21"/>
              </w:rPr>
              <w:t>T3</w:t>
            </w:r>
            <w:r>
              <w:rPr>
                <w:spacing w:val="-1"/>
                <w:w w:val="99"/>
                <w:sz w:val="21"/>
              </w:rPr>
              <w:t>、</w:t>
            </w:r>
            <w:r>
              <w:rPr>
                <w:spacing w:val="1"/>
                <w:w w:val="99"/>
                <w:sz w:val="21"/>
              </w:rPr>
              <w:t>T4</w:t>
            </w:r>
            <w:r>
              <w:rPr>
                <w:w w:val="99"/>
                <w:sz w:val="21"/>
              </w:rPr>
              <w:t xml:space="preserve">、 </w:t>
            </w:r>
            <w:r>
              <w:rPr>
                <w:spacing w:val="1"/>
                <w:w w:val="99"/>
                <w:sz w:val="21"/>
              </w:rPr>
              <w:t>FT</w:t>
            </w:r>
            <w:r>
              <w:rPr>
                <w:spacing w:val="-2"/>
                <w:w w:val="99"/>
                <w:sz w:val="21"/>
              </w:rPr>
              <w:t>3</w:t>
            </w:r>
            <w:r>
              <w:rPr>
                <w:spacing w:val="-41"/>
                <w:w w:val="99"/>
                <w:sz w:val="21"/>
              </w:rPr>
              <w:t>、</w:t>
            </w:r>
            <w:r>
              <w:rPr>
                <w:spacing w:val="1"/>
                <w:w w:val="99"/>
                <w:sz w:val="21"/>
              </w:rPr>
              <w:t>FT</w:t>
            </w:r>
            <w:r>
              <w:rPr>
                <w:spacing w:val="-2"/>
                <w:w w:val="99"/>
                <w:sz w:val="21"/>
              </w:rPr>
              <w:t>4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7"/>
                <w:w w:val="99"/>
                <w:sz w:val="21"/>
              </w:rPr>
              <w:t>、胰岛素、</w:t>
            </w:r>
            <w:r>
              <w:rPr>
                <w:w w:val="99"/>
                <w:sz w:val="21"/>
              </w:rPr>
              <w:t>C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pacing w:val="-39"/>
                <w:w w:val="99"/>
                <w:sz w:val="21"/>
              </w:rPr>
              <w:t>肽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2</w:t>
            </w:r>
            <w:r>
              <w:rPr>
                <w:spacing w:val="-41"/>
                <w:w w:val="99"/>
                <w:sz w:val="21"/>
              </w:rPr>
              <w:t>）</w:t>
            </w:r>
            <w:r>
              <w:rPr>
                <w:spacing w:val="-9"/>
                <w:w w:val="99"/>
                <w:sz w:val="21"/>
              </w:rPr>
              <w:t>自身抗体测定：甲状腺自身抗体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TRA</w:t>
            </w:r>
            <w:r>
              <w:rPr>
                <w:spacing w:val="-2"/>
                <w:w w:val="99"/>
                <w:sz w:val="21"/>
              </w:rPr>
              <w:t>b</w:t>
            </w:r>
            <w:r>
              <w:rPr>
                <w:spacing w:val="-39"/>
                <w:w w:val="99"/>
                <w:sz w:val="21"/>
              </w:rPr>
              <w:t>、</w:t>
            </w:r>
            <w:r>
              <w:rPr>
                <w:spacing w:val="1"/>
                <w:w w:val="99"/>
                <w:sz w:val="21"/>
              </w:rPr>
              <w:t>TG</w:t>
            </w:r>
            <w:r>
              <w:rPr>
                <w:spacing w:val="-2"/>
                <w:w w:val="99"/>
                <w:sz w:val="21"/>
              </w:rPr>
              <w:t>A</w:t>
            </w:r>
            <w:r>
              <w:rPr>
                <w:spacing w:val="1"/>
                <w:w w:val="99"/>
                <w:sz w:val="21"/>
              </w:rPr>
              <w:t>b</w:t>
            </w:r>
            <w:r>
              <w:rPr>
                <w:w w:val="99"/>
                <w:sz w:val="21"/>
              </w:rPr>
              <w:t xml:space="preserve">、 </w:t>
            </w:r>
            <w:r>
              <w:rPr>
                <w:spacing w:val="1"/>
                <w:w w:val="99"/>
                <w:sz w:val="21"/>
              </w:rPr>
              <w:t>TP</w:t>
            </w:r>
            <w:r>
              <w:rPr>
                <w:spacing w:val="-2"/>
                <w:w w:val="99"/>
                <w:sz w:val="21"/>
              </w:rPr>
              <w:t>O</w:t>
            </w:r>
            <w:r>
              <w:rPr>
                <w:spacing w:val="1"/>
                <w:w w:val="99"/>
                <w:sz w:val="21"/>
              </w:rPr>
              <w:t>A</w:t>
            </w:r>
            <w:r>
              <w:rPr>
                <w:spacing w:val="-2"/>
                <w:w w:val="99"/>
                <w:sz w:val="21"/>
              </w:rPr>
              <w:t>b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3</w:t>
            </w:r>
            <w:r>
              <w:rPr>
                <w:spacing w:val="-1"/>
                <w:w w:val="99"/>
                <w:sz w:val="21"/>
              </w:rPr>
              <w:t>）功能试验：甲状腺摄碘功能、葡萄糖耐量试验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4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仪器检查：</w:t>
            </w:r>
          </w:p>
          <w:p>
            <w:pPr>
              <w:pStyle w:val="15"/>
              <w:spacing w:before="0" w:line="269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DEXA 测定骨密度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Graves 眼病糖皮质激素冲击治疗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下丘脑综合征的诊治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嗜铬细胞瘤的诊断及术前准备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雄烯二酮测定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6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硫酸脱氧表雄酮测定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Tg 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IGF-1 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骨龄片阅读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血尿渗透压测定</w:t>
            </w:r>
          </w:p>
        </w:tc>
      </w:tr>
    </w:tbl>
    <w:p>
      <w:pPr>
        <w:pStyle w:val="3"/>
        <w:spacing w:before="133"/>
        <w:ind w:left="431"/>
      </w:pPr>
      <w:bookmarkStart w:id="7" w:name="_TOC_250041"/>
      <w:bookmarkEnd w:id="7"/>
      <w:r>
        <w:rPr>
          <w:spacing w:val="-1"/>
          <w:w w:val="95"/>
        </w:rPr>
        <w:t>（五）神经内科：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脑血管疾病的鉴别诊断和治疗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颅内高压对症治疗和初步病因检查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神经系统脱髓鞘疾病、炎症性疾病的鉴别诊断和治疗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抑郁焦虑症的诊断及治疗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脑囊虫病的系统诊断和治疗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经颅多普勒超声应用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22" w:line="268" w:lineRule="exact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7．</w:t>
            </w:r>
          </w:p>
        </w:tc>
        <w:tc>
          <w:tcPr>
            <w:tcW w:w="7080" w:type="dxa"/>
          </w:tcPr>
          <w:p>
            <w:pPr>
              <w:pStyle w:val="15"/>
              <w:spacing w:before="22"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脑血管病的防治与研究</w:t>
            </w:r>
          </w:p>
        </w:tc>
      </w:tr>
    </w:tbl>
    <w:p>
      <w:pPr>
        <w:spacing w:after="0" w:line="268" w:lineRule="exact"/>
        <w:rPr>
          <w:sz w:val="21"/>
        </w:rPr>
        <w:sectPr>
          <w:pgSz w:w="11910" w:h="16840"/>
          <w:pgMar w:top="1340" w:right="1260" w:bottom="1160" w:left="1380" w:header="0" w:footer="965" w:gutter="0"/>
          <w:cols w:space="720" w:num="1"/>
        </w:sect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各种危重病的抢救（包括昏迷、脑炎、脑膜炎、肌无力危象、癫痫持续状态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颅内高压的治疗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10．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呼吸肌麻痹的抢救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11．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脑电图、脑电地形图、脑电监测及各类癫痫治疗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睡眠呼吸监测及治疗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TCD 及颅外血管及脑血流微栓子监测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诱发电位、肌电、神经传导速度检查.重频刺激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15．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各种周围神经病诊治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头痛及神经症诊治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17．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各类变性病、脊髓病诊治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18．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急性脑梗塞溶栓治疗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19．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发泡实验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20．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神经心理测评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21．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颈动脉斑块超声乳化治疗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脑癌诊治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23．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各类头晕眩晕诊治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各种肌肉病诊治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持续正压通气治疗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26．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视频脑电图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ind w:left="431"/>
      </w:pPr>
      <w:bookmarkStart w:id="8" w:name="_TOC_250040"/>
      <w:bookmarkEnd w:id="8"/>
      <w:r>
        <w:t>（六）血液科：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缺铁性贫血的诊治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巨幼细胞性贫血的诊治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再生障碍性贫血的诊治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免疫性血液病的诊治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溶血性贫血的诊治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阵发性睡眠性血红蛋白尿的诊治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血色病的诊治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各类贫血的鉴别诊断及治疗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遗传性球形红细胞增多症的诊治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骨髓增生异常综合征的诊治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急性白血病的诊治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白血病中大剂量化疗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粒细胞减少、缺乏症的诊治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慢性粒细胞性白血病的诊治与管理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慢性淋巴细胞白血病的诊治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骨髓增殖性肿瘤的诊治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单克隆抗体的临床应用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血浆置换在血液病治疗中的应用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恶性淋巴瘤的诊治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恶性组织细胞增多症的诊治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line="269" w:lineRule="exact"/>
              <w:ind w:left="602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</w:tcPr>
          <w:p>
            <w:pPr>
              <w:pStyle w:val="15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朗格汉斯细胞组织细胞增生症的诊治</w:t>
            </w:r>
          </w:p>
        </w:tc>
      </w:tr>
    </w:tbl>
    <w:p>
      <w:pPr>
        <w:spacing w:after="0" w:line="269" w:lineRule="exact"/>
        <w:rPr>
          <w:sz w:val="21"/>
        </w:rPr>
        <w:sectPr>
          <w:pgSz w:w="11910" w:h="16840"/>
          <w:pgMar w:top="1340" w:right="1260" w:bottom="1160" w:left="1380" w:header="0" w:footer="965" w:gutter="0"/>
          <w:cols w:space="720" w:num="1"/>
        </w:sect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血细胞分离单采术在血液病治疗中的应用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多发性骨髓瘤的诊治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浆细胞疾病诊治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免疫疗法治疗恶性血液病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血浆置换治疗高胆红素血症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疑难、罕见血液病诊治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血小板减少的鉴别诊断与治疗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免疫性血小板减少症的诊断与治疗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血栓性血小板减少性紫癜的诊断与治疗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溶血尿毒症综合征的诊治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血友病的诊治与管理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血管性血友病的诊治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抗磷脂综合征的诊治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遗传性易栓症的诊治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弥散性血管内凝血的诊治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过敏性紫癜的诊治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单纯性紫癜的诊治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嗜血细胞综合征的诊治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传染性单核细胞增多的诊治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脾功能亢进的诊治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免疫性血液病的实验室检查与诊治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出血与血栓性疾病的实验室检查与诊治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“人工肝”血浆置换术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凝血因子在血液病中的应用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spacing w:before="61"/>
        <w:ind w:left="431"/>
      </w:pPr>
      <w:bookmarkStart w:id="9" w:name="_TOC_250039"/>
      <w:bookmarkEnd w:id="9"/>
      <w:r>
        <w:t>（七）肾内科：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血尿的诊断及鉴别诊断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蛋白尿的诊断及鉴别诊断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原发性肾小球疾病的诊治、体位性蛋白尿的诊治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3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继发性肾小球疾病的诊断及治疗：糖尿病肾病、紫癜性肾炎、高血压肾动脉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硬化症、狼疮性肾炎、系统性血管炎、乙肝相关性肾小球肾炎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肾小管</w:t>
            </w:r>
            <w:r>
              <w:rPr>
                <w:rFonts w:ascii="Times New Roman" w:eastAsia="Times New Roman"/>
                <w:sz w:val="21"/>
              </w:rPr>
              <w:t>-</w:t>
            </w:r>
            <w:r>
              <w:rPr>
                <w:sz w:val="21"/>
              </w:rPr>
              <w:t>间质性疾病的诊治</w:t>
            </w:r>
            <w:r>
              <w:rPr>
                <w:rFonts w:ascii="Times New Roman" w:eastAsia="Times New Roman"/>
                <w:sz w:val="21"/>
              </w:rPr>
              <w:t>:</w:t>
            </w:r>
            <w:r>
              <w:rPr>
                <w:sz w:val="21"/>
              </w:rPr>
              <w:t>急、慢性间质性肾炎，肾小管酸中毒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尿路感染的诊治（急性肾盂肾炎、慢性肾盂肾炎、膀胱炎）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7．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急性肾衰的诊治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8．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慢性肾衰的诊治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9．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血液净化技术：血液透析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腹膜透析、血液灌流，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血液透析滤过，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持续性床旁血液滤过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3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10．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实验室：肾小球滤过功能（内生肌酐清除率</w:t>
            </w:r>
            <w:r>
              <w:rPr>
                <w:rFonts w:hint="eastAsia" w:ascii="宋体" w:hAnsi="宋体" w:eastAsia="宋体" w:cs="宋体"/>
                <w:color w:val="auto"/>
                <w:spacing w:val="-104"/>
                <w:sz w:val="21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、肾小管功能检查(尿渗透压、</w:t>
            </w:r>
          </w:p>
          <w:p>
            <w:pPr>
              <w:pStyle w:val="15"/>
              <w:spacing w:before="43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尿酶学) 、尿红细胞形态学检查、尿蛋白定量分析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动静脉瘘成形术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中心静脉长期导管留置术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13．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肾穿刺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14．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股静脉穿刺插管术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highlight w:val="none"/>
              </w:rPr>
              <w:t>颈内静脉穿刺插管术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3" w:line="286" w:lineRule="exact"/>
              <w:ind w:left="0" w:right="323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16.</w:t>
            </w:r>
          </w:p>
        </w:tc>
        <w:tc>
          <w:tcPr>
            <w:tcW w:w="7080" w:type="dxa"/>
          </w:tcPr>
          <w:p>
            <w:pPr>
              <w:pStyle w:val="15"/>
              <w:spacing w:line="268" w:lineRule="exact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锁骨下静脉穿刺插管术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腹膜透析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腹膜透析管腹腔置管术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spacing w:before="61"/>
        <w:ind w:left="431"/>
      </w:pPr>
      <w:bookmarkStart w:id="10" w:name="_TOC_250038"/>
      <w:bookmarkEnd w:id="10"/>
      <w:r>
        <w:t>（八）风湿免疫科：</w:t>
      </w:r>
    </w:p>
    <w:p>
      <w:pPr>
        <w:pStyle w:val="4"/>
        <w:spacing w:before="5"/>
        <w:rPr>
          <w:b/>
          <w:sz w:val="11"/>
        </w:rPr>
      </w:pPr>
    </w:p>
    <w:tbl>
      <w:tblPr>
        <w:tblStyle w:val="10"/>
        <w:tblW w:w="0" w:type="auto"/>
        <w:tblInd w:w="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31" w:type="dxa"/>
          </w:tcPr>
          <w:p>
            <w:pPr>
              <w:pStyle w:val="15"/>
              <w:ind w:left="604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8" w:type="dxa"/>
          </w:tcPr>
          <w:p>
            <w:pPr>
              <w:pStyle w:val="15"/>
              <w:ind w:left="3102" w:right="30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31" w:type="dxa"/>
          </w:tcPr>
          <w:p>
            <w:pPr>
              <w:pStyle w:val="15"/>
              <w:spacing w:before="2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088" w:type="dxa"/>
          </w:tcPr>
          <w:p>
            <w:pPr>
              <w:pStyle w:val="15"/>
              <w:spacing w:line="278" w:lineRule="auto"/>
              <w:ind w:left="108" w:right="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常见风湿病的诊断及规范化治疗(系统性红斑狼疮、类风湿关节炎、干燥综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合症、脊柱关节炎、皮肌炎/多发性肌炎、系统性硬化症、混合性结缔组织</w:t>
            </w:r>
          </w:p>
          <w:p>
            <w:pPr>
              <w:pStyle w:val="15"/>
              <w:spacing w:before="0" w:line="269" w:lineRule="exact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w w:val="99"/>
                <w:sz w:val="21"/>
                <w:szCs w:val="21"/>
              </w:rPr>
              <w:t>病、血管炎、B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e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ce</w:t>
            </w:r>
            <w:r>
              <w:rPr>
                <w:rFonts w:hint="eastAsia" w:ascii="宋体" w:hAnsi="宋体" w:eastAsia="宋体" w:cs="宋体"/>
                <w:spacing w:val="-1"/>
                <w:w w:val="99"/>
                <w:sz w:val="21"/>
                <w:szCs w:val="21"/>
              </w:rPr>
              <w:t>t</w:t>
            </w:r>
            <w:r>
              <w:rPr>
                <w:rFonts w:hint="eastAsia" w:ascii="宋体" w:hAnsi="宋体" w:eastAsia="宋体" w:cs="宋体"/>
                <w:spacing w:val="-3"/>
                <w:w w:val="106"/>
                <w:position w:val="11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w w:val="99"/>
                <w:sz w:val="21"/>
                <w:szCs w:val="21"/>
              </w:rPr>
              <w:t>病，骨关节炎、痛风、成人</w:t>
            </w:r>
            <w:r>
              <w:rPr>
                <w:rFonts w:hint="eastAsia"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1"/>
                <w:szCs w:val="21"/>
              </w:rPr>
              <w:t>S</w:t>
            </w:r>
            <w:r>
              <w:rPr>
                <w:rFonts w:hint="eastAsia" w:ascii="宋体" w:hAnsi="宋体" w:eastAsia="宋体" w:cs="宋体"/>
                <w:spacing w:val="-1"/>
                <w:w w:val="99"/>
                <w:sz w:val="21"/>
                <w:szCs w:val="21"/>
              </w:rPr>
              <w:t>t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1"/>
                <w:szCs w:val="21"/>
              </w:rPr>
              <w:t>i</w:t>
            </w:r>
            <w:r>
              <w:rPr>
                <w:rFonts w:hint="eastAsia" w:ascii="宋体" w:hAnsi="宋体" w:eastAsia="宋体" w:cs="宋体"/>
                <w:spacing w:val="-1"/>
                <w:w w:val="99"/>
                <w:sz w:val="21"/>
                <w:szCs w:val="21"/>
              </w:rPr>
              <w:t>l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l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w w:val="99"/>
                <w:sz w:val="21"/>
                <w:szCs w:val="21"/>
              </w:rPr>
              <w:t>病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)；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2" w:line="290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088" w:type="dxa"/>
          </w:tcPr>
          <w:p>
            <w:pPr>
              <w:pStyle w:val="15"/>
              <w:spacing w:before="20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常见风湿病急诊处理（重症狼疮、重症皮肌炎、重症硬皮病、血管炎）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31" w:type="dxa"/>
          </w:tcPr>
          <w:p>
            <w:pPr>
              <w:pStyle w:val="15"/>
              <w:spacing w:before="2" w:line="290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088" w:type="dxa"/>
          </w:tcPr>
          <w:p>
            <w:pPr>
              <w:pStyle w:val="15"/>
              <w:spacing w:before="20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抗核提取物抗体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4" w:line="288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088" w:type="dxa"/>
          </w:tcPr>
          <w:p>
            <w:pPr>
              <w:pStyle w:val="15"/>
              <w:spacing w:before="22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心磷脂抗体定量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3" w:line="288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088" w:type="dxa"/>
          </w:tcPr>
          <w:p>
            <w:pPr>
              <w:pStyle w:val="15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抗核小体抗体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3" w:line="289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088" w:type="dxa"/>
          </w:tcPr>
          <w:p>
            <w:pPr>
              <w:pStyle w:val="15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抗环胍氨酸肽Ⅱ代抗体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2" w:line="289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088" w:type="dxa"/>
          </w:tcPr>
          <w:p>
            <w:pPr>
              <w:pStyle w:val="15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抗核周因子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31" w:type="dxa"/>
          </w:tcPr>
          <w:p>
            <w:pPr>
              <w:pStyle w:val="15"/>
              <w:spacing w:before="2" w:line="290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088" w:type="dxa"/>
          </w:tcPr>
          <w:p>
            <w:pPr>
              <w:pStyle w:val="15"/>
              <w:spacing w:before="20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抗角蛋白抗体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2" w:line="290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088" w:type="dxa"/>
          </w:tcPr>
          <w:p>
            <w:pPr>
              <w:pStyle w:val="15"/>
              <w:spacing w:before="20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抗中性粒细胞胞浆抗体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31" w:type="dxa"/>
          </w:tcPr>
          <w:p>
            <w:pPr>
              <w:pStyle w:val="15"/>
              <w:spacing w:before="4" w:line="288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088" w:type="dxa"/>
          </w:tcPr>
          <w:p>
            <w:pPr>
              <w:pStyle w:val="15"/>
              <w:spacing w:before="22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抗核抗体 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31" w:type="dxa"/>
          </w:tcPr>
          <w:p>
            <w:pPr>
              <w:pStyle w:val="15"/>
              <w:spacing w:before="3" w:line="288" w:lineRule="exact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7088" w:type="dxa"/>
          </w:tcPr>
          <w:p>
            <w:pPr>
              <w:pStyle w:val="15"/>
              <w:ind w:left="10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抗双链 DNA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631" w:type="dxa"/>
          </w:tcPr>
          <w:p>
            <w:pPr>
              <w:pStyle w:val="15"/>
              <w:spacing w:before="3"/>
              <w:ind w:left="6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7088" w:type="dxa"/>
          </w:tcPr>
          <w:p>
            <w:pPr>
              <w:pStyle w:val="15"/>
              <w:spacing w:line="278" w:lineRule="auto"/>
              <w:ind w:left="108" w:right="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 xml:space="preserve">抗线粒体抗体，抗肝细胞抗体，抗可溶性肝抗原/肝姨抗原抗体，抗肝肾微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粒抗体</w:t>
            </w:r>
          </w:p>
        </w:tc>
      </w:tr>
    </w:tbl>
    <w:p>
      <w:pPr>
        <w:pStyle w:val="3"/>
        <w:spacing w:before="133"/>
        <w:ind w:left="431"/>
      </w:pPr>
      <w:bookmarkStart w:id="11" w:name="_TOC_250037"/>
      <w:bookmarkEnd w:id="11"/>
      <w:r>
        <w:t>（九）感染科：</w:t>
      </w:r>
    </w:p>
    <w:p>
      <w:pPr>
        <w:pStyle w:val="4"/>
        <w:spacing w:before="6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病毒性肝炎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肝硬化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细菌感染性腹泻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流行性乙型脑炎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艾滋病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伤寒与副伤寒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7．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细菌性痢疾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8．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败血症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9．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感染性休克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10．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真菌感染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疟疾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发热待查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13．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带状疱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14．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狂犬病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15．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破伤风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16．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阿米巴痢疾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17．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流行性出血热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18．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流行性脑脊髓膜炎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19．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梅毒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2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20．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布鲁菌病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炭疽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细菌性食物中毒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23．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巨细胞病毒感染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24．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传染性单核细胞增多症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25．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流行性感冒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26．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肝衰竭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27．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消化道出血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28．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肝性脑病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29．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腹腔积液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30．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自身免疫性肝病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药物性肝病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脂肪肝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原发性肝癌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34．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甲型肝炎抗体测定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35．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乙型肝炎表面抗原测定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36．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乙型肝炎表面抗体测定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37．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乙型肝炎 e 抗原测定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38．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乙型肝炎 e 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39．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乙型肝炎核心抗体测定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40．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丙型肝炎抗体测定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41．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丁型肝炎抗体测定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42．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戊型肝炎抗体测定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单纯疱疹病毒 I 型抗体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单纯疱疹病毒 II 型抗体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呼吸道合胞病毒 IgM 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EB 病毒 IgM 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47．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巨细胞病毒 IgM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48．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柯萨奇病毒 IgM 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49．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腺病毒 IgM 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50．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肺炎支原体病毒 IgM 测定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spacing w:before="61"/>
        <w:ind w:left="431"/>
      </w:pPr>
      <w:bookmarkStart w:id="12" w:name="_TOC_250036"/>
      <w:bookmarkEnd w:id="12"/>
      <w:r>
        <w:t>（十）肿瘤内科：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脑胶质瘤及脑转移瘤的综合治疗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头颈部肿瘤的综合治疗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乳腺癌的综合治疗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支气管肺癌的综合治疗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纵隔恶性肿瘤的综合治疗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食管癌的综合治疗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胃癌的内科治疗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大肠癌的综合治疗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肝癌的内科治疗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10．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胆道系统肿瘤的内科治疗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11．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胰腺恶性肿瘤的综合治疗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肾癌的内科治疗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13．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膀胱癌的内科治疗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14．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前列腺癌的综合治疗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15．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子宫内膜癌的内科治疗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16．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宫颈癌的综合治疗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17．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卵巢癌的内科治疗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18．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恶性淋巴瘤的综合治疗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19．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骨恶性肿瘤的综合治疗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20．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软组织恶性肿瘤的综合治疗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21．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恶性黑色素瘤的内科治疗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恶性胸腹水及心包积液的内科治疗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癌痛的综合治疗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浆膜腔积液的热化疗灌注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ind w:left="431"/>
      </w:pPr>
      <w:bookmarkStart w:id="13" w:name="_TOC_250035"/>
      <w:bookmarkEnd w:id="13"/>
      <w:r>
        <w:t>（十一）儿科：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center"/>
          </w:tcPr>
          <w:p>
            <w:pPr>
              <w:pStyle w:val="15"/>
              <w:spacing w:before="20"/>
              <w:ind w:left="602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呼吸衰竭的抢救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支气管哮喘的诊治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严重感染合并休克或脑病脑疝的抢救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心肌炎的诊治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儿童心理卫生咨询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静脉高营养治疗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腹泻病原学的诊断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癫痫的诊治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小儿糖尿病合并酮症酸中毒昏迷的诊断与抢救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支气管肺炎诊治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小儿腹泻诊治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支气管炎诊治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上呼吸道感染诊治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佝偻病诊治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小儿贫血诊治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急性胃炎诊治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过敏性紫癜诊治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川崎病诊治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急性肾炎和原发性肾病综合征的诊治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病毒性脑炎诊治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化脓性脑膜炎诊治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呼吸机的应用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传染性单核细胞增多症诊治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肺炎合并心力衰竭诊治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急性感染性喉炎诊治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手足口病诊治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猩红热诊治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水痘诊治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细菌性痢疾诊治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幼儿急疹诊治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急性流行性腮腺炎诊治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麻疹诊治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风疹诊治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迟发型维生素 K 缺乏症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小儿重症肺炎的诊治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严重心率失常的诊治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各种先天性心脏病的诊断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血尿的诊断与鉴别诊断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小儿出血性疾病的诊治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小儿泌尿系统感染诊疗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小儿呼气末正压通气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黄疸的诊治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腹痛的诊治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肝脾肿大的诊治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autoSpaceDE/>
              <w:autoSpaceDN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腹水的诊治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胆汁淤积性肝病的诊治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肝硬化并发症的治疗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重症急性胰腺炎诊治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慢性腹泻合并营养不良的诊治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急性消化道出血的诊治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神经血管性头痛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咳嗽变异性哮喘的诊治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6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格林巴利综合征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autoSpaceDE/>
              <w:autoSpaceDN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癫痫的诊治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紫癜性肾炎的诊治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巨细胞病毒肝炎的诊治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休克的诊治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消化性溃疡的诊治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哮喘危重状态的治疗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难治性肺炎的诊治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难治性重症肺炎支原体肺炎的诊治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闭塞性细支气管炎的诊治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感染性心内膜炎的诊治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高血压的诊治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急性肾功能不全的诊治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慢性肾功能不全的治疗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免疫性血小板减少症的诊治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热性惊厥的诊治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甲状腺功能减退的诊治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生长激素缺乏症的诊治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性早熟的诊治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小儿肥胖症的诊治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小儿遗尿症的诊治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腰椎穿刺术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动态血压、心电血氧监测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autoSpaceDE/>
              <w:autoSpaceDN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脑性瘫痪的诊治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autoSpaceDE/>
              <w:autoSpaceDN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bidi="ar-SA"/>
              </w:rPr>
              <w:t>甲状腺功能亢进的诊治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雾化吸入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重型脑炎诊治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急性播散性脑脊髓膜炎的诊治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autoSpaceDE/>
              <w:autoSpaceDN/>
              <w:ind w:left="0" w:leftChars="0" w:right="0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重症肌无力的诊治</w:t>
            </w:r>
          </w:p>
        </w:tc>
      </w:tr>
    </w:tbl>
    <w:p>
      <w:pPr>
        <w:pStyle w:val="3"/>
        <w:ind w:left="431"/>
        <w:rPr>
          <w:rFonts w:hint="eastAsia"/>
          <w:lang w:val="en-US" w:eastAsia="zh-CN"/>
        </w:rPr>
      </w:pPr>
      <w:bookmarkStart w:id="14" w:name="_TOC_250034"/>
      <w:bookmarkEnd w:id="14"/>
    </w:p>
    <w:p>
      <w:pPr>
        <w:pStyle w:val="3"/>
        <w:ind w:left="4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儿科删除项目目录：</w:t>
      </w: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超声心动、心肌酶的检查</w:t>
            </w:r>
            <w:r>
              <w:rPr>
                <w:rFonts w:hint="eastAsia"/>
                <w:color w:val="auto"/>
                <w:sz w:val="21"/>
              </w:rPr>
              <w:t>（属于辅助科室项目）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小儿出血性疾病的诊治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</w:rPr>
              <w:t>小儿疑难杂症的诊断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</w:rPr>
              <w:t>成功抢救各种休克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</w:rPr>
              <w:t>呼吸暂停自救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</w:rPr>
              <w:t>小儿加温加湿吸氧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ind w:left="431"/>
      </w:pPr>
      <w:r>
        <w:t>（十二）新生儿科：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新生儿窒息的复苏及合并症的抢救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呼吸衰竭的抢救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新生儿感染的诊治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新生儿高胆红素血症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严重感染性合并休克或脑病脑疝气的抢救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超声心动、心肌酶的检查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新生儿呼吸窘迫综合征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静脉高营养治疗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4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腹泻病原学的诊治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10．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遗传代谢内分泌疾病的诊治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11．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小儿腹泻诊治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13．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上呼吸道感染诊治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14．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小儿贫血诊治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新生儿寒冷综合症诊治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16．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先心病诊治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17．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肾病综合症诊治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18．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病毒性脑炎诊治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19．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化脓性脑炎诊治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20．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胃十二指肠溃疡的诊治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呼吸机的应用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超早早产儿的救治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脑出血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24．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缺氧缺血性脑病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25．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新生儿消化系统疾病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26．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新生儿颅脑超声监测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27．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新生儿腹部超声监测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28．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新生儿外科手术辅助检查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29．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新生儿经外周静脉置管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0" w:right="385"/>
              <w:jc w:val="right"/>
              <w:rPr>
                <w:sz w:val="21"/>
              </w:rPr>
            </w:pPr>
            <w:r>
              <w:rPr>
                <w:sz w:val="21"/>
              </w:rPr>
              <w:t>30．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新生儿经脐静脉置管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spacing w:before="61"/>
        <w:ind w:left="431"/>
      </w:pPr>
      <w:bookmarkStart w:id="15" w:name="_TOC_250033"/>
      <w:bookmarkEnd w:id="15"/>
      <w:r>
        <w:t>（十三）ICU：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7065" w:type="dxa"/>
          </w:tcPr>
          <w:p>
            <w:pPr>
              <w:pStyle w:val="15"/>
              <w:spacing w:before="22"/>
              <w:ind w:left="3089" w:right="3085"/>
              <w:jc w:val="center"/>
              <w:rPr>
                <w:sz w:val="21"/>
              </w:rPr>
            </w:pPr>
            <w:r>
              <w:rPr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65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气管插管术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4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65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直接动脉血压监测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4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65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中心静脉血压监测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65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深静脉置管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65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床旁危重症患者临时起搏器的植入术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65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多脏器功能障碍的诊治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4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65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IABP 的监测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4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65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机械通气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9" w:type="dxa"/>
          </w:tcPr>
          <w:p>
            <w:pPr>
              <w:pStyle w:val="15"/>
              <w:spacing w:before="177"/>
              <w:ind w:left="604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65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人工气道与机械通气的管理技术（吸痰、人工气道气囊压力测定、雾化、振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动排痰等）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65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经鼻胃管置入术、鼻饲、胃肠减压术、鼻空肠管置入术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4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65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CRRT（血滤）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4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65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床旁超声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4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13.</w:t>
            </w:r>
          </w:p>
        </w:tc>
        <w:tc>
          <w:tcPr>
            <w:tcW w:w="7065" w:type="dxa"/>
          </w:tcPr>
          <w:p>
            <w:pPr>
              <w:rPr>
                <w:sz w:val="21"/>
              </w:rPr>
            </w:pPr>
            <w:r>
              <w:rPr>
                <w:rFonts w:hint="eastAsia"/>
              </w:rPr>
              <w:t>血液净化：（床旁血滤，人工肝技术，血浆置换，血液灌流）</w:t>
            </w:r>
          </w:p>
        </w:tc>
      </w:tr>
    </w:tbl>
    <w:p>
      <w:pPr>
        <w:pStyle w:val="3"/>
        <w:spacing w:before="134"/>
      </w:pPr>
      <w:bookmarkStart w:id="16" w:name="_TOC_250032"/>
      <w:bookmarkEnd w:id="16"/>
      <w:r>
        <w:t>（十四）急诊科：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心肺脑复苏术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电复律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9" w:type="dxa"/>
          </w:tcPr>
          <w:p>
            <w:pPr>
              <w:pStyle w:val="15"/>
              <w:spacing w:before="2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各种急症（如高热、呼吸困难、咯血、昏迷、休克等）的初步诊断与处理原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高血压危象、内分泌危象诊断与鉴别诊断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急、慢性心衰、肾衰、呼衰的诊断、鉴别诊断及处理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急性冠脉综合征早期诊断与治疗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7．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急性中毒诊断、鉴别诊断及处理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8．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各类急性脑血管病诊断治疗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9．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急性胸痛诊断、鉴别诊断及处理原则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10．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中暑、溺水、电击、自缢、食物中毒的处理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大型意外灾害事故的应急救援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12．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掌握创伤的初步诊断、病情评估、处理原则和基本技能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3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13．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掌握动、深静脉穿刺置管术，心、胸、腹腔穿刺术，腰椎穿刺术，胸腔闭式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引流术，三腔管放置术等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29" w:type="dxa"/>
          </w:tcPr>
          <w:p>
            <w:pPr>
              <w:pStyle w:val="15"/>
              <w:spacing w:before="2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14．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掌握心电图检查以及心电监测，掌握严重心率失常心电图诊断和临床处理：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室颤、宽 QRS 心动过速、房室传导阻滞、严重心动过缓等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15．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机械通气技术（有创和无创通气）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16．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血液净化技术的应用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17．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糖尿病痛症酸中毒、低血糖症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18．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洗胃技术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19．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床旁心彩超、大血管彩超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20．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急诊胃镜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21．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ARDS 的诊断与抢救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spacing w:before="62"/>
        <w:ind w:left="431" w:right="0" w:firstLine="0"/>
        <w:jc w:val="left"/>
        <w:rPr>
          <w:b/>
          <w:sz w:val="28"/>
        </w:rPr>
      </w:pPr>
      <w:r>
        <w:rPr>
          <w:b/>
          <w:sz w:val="28"/>
        </w:rPr>
        <w:t>（十五）康复理疗科：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仪器平衡功能评定及训练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言语功能评定及训练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运动疗法（全身肌肉训练、各关节活动度训练等）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减重支持系统训练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轮椅功能训练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电动起立床训练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作业训练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吞咽功能障碍训练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偏瘫肢体综合训练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文体训练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认知知觉障碍训练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截瘫肢体综合训练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电子生物反馈疗法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中频脉冲电疗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超短波治疗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微波治疗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热湿敷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电动间歇牵引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脑瘫肢体功能训练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步态分析及训练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心肺康复训练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冷疗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光疗（激光）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干扰电疗法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超声波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康复评定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脑功能检查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徒手平衡功能检查及训练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手功能评定及训练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失语症检查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认知知觉功能检查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记忆力评定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失认、失用评定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下颌运动检查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咀嚼功能检查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深部热疗机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五官超短波治疗仪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短波治疗仪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激光治疗仪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超声波治疗仪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物理工作站治疗仪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干扰性治疗仪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脉冲中低频治疗仪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音频治疗仪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TDP 特定电磁波治疗仪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深部热疗机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1" w:line="291" w:lineRule="exact"/>
              <w:ind w:left="10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吞咽障碍治疗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康复工程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1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局部注射技术（关节腔注射）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1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针灸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1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熏蒸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刮痧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放血疗法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拔罐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封包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1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药腾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1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贴敷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推拿按摩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场景互动电子生物反馈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经颅磁刺激治疗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步态分析系统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运动心肺功能检查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床边简易肺功能测定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6分钟步行测试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呼吸方式＋呼吸肌功能评定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肺功能康复评定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心功能康复评定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平衡试验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运动协调性检查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呼吸训练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体外膈肌起搏治疗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体外反搏治疗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运动协调性训练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耐力训练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功率自行车康复训练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跑台康复训练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神经肌肉电刺激治疗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肢体加压治疗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热蜡疗法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腰背肌器械训练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上肢综合运动训练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下肢</w:t>
            </w: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综合运动训练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腰部</w:t>
            </w: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综合运动训练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博巴斯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（Bobath）</w:t>
            </w: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运动在学习训练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本体感觉神经肌肉促进训练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肢体平衡功能训练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运动协调性训练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徒手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手功能训练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耐力训练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平衡训练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小关节松动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大</w:t>
            </w:r>
            <w:r>
              <w:rPr>
                <w:color w:val="auto"/>
                <w:sz w:val="21"/>
                <w:szCs w:val="21"/>
                <w:lang w:val="en-US"/>
              </w:rPr>
              <w:t>关节松动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站台+步行能力综合训练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关节活动度检查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疼痛综合评定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综合能力评估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失用症评定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209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失认症评定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失算症检查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言语能力筛查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失语症筛查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言语失用检查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言语评估检查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口吃训练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失语症训练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腭裂构音训练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发声障碍训练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言语矫正治疗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吞咽障碍电刺激训练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吞咽功能障碍检查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吞咽功能评定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关节活动度检查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疼痛综合评定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综合能力评估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after="120" w:afterAutospacing="0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腰背肌器械训练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上肢综合运动训练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下肢</w:t>
            </w: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综合运动训练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腰部</w:t>
            </w: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综合运动训练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博巴斯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（Bobath）</w:t>
            </w:r>
            <w:r>
              <w:rPr>
                <w:rFonts w:hint="default"/>
                <w:color w:val="auto"/>
                <w:sz w:val="21"/>
                <w:szCs w:val="21"/>
                <w:lang w:val="en-US"/>
              </w:rPr>
              <w:t>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认知行为塑造训练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精神心理治疗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心理咨询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暗示治疗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催眠治疗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认知矫正治疗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松弛</w:t>
            </w:r>
            <w:r>
              <w:rPr>
                <w:color w:val="auto"/>
                <w:sz w:val="21"/>
                <w:szCs w:val="21"/>
                <w:lang w:val="en-US"/>
              </w:rPr>
              <w:t>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音乐心理治疗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行为矫健治疗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明尼苏达多相</w:t>
            </w:r>
            <w:r>
              <w:rPr>
                <w:color w:val="auto"/>
                <w:sz w:val="21"/>
                <w:szCs w:val="21"/>
                <w:lang w:val="en-US"/>
              </w:rPr>
              <w:t>个性测验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艾森克个性测验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匹兹堡睡眠</w:t>
            </w:r>
            <w:r>
              <w:rPr>
                <w:color w:val="auto"/>
                <w:sz w:val="21"/>
                <w:szCs w:val="21"/>
                <w:lang w:val="en-US"/>
              </w:rPr>
              <w:t>质量指数量表检查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生活事件评定量表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注意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分配</w:t>
            </w:r>
            <w:r>
              <w:rPr>
                <w:color w:val="auto"/>
                <w:sz w:val="21"/>
                <w:szCs w:val="21"/>
                <w:lang w:val="en-US"/>
              </w:rPr>
              <w:t>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注意划消测验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注意成套测验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短时记忆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广度测评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中国韦氏成人记忆测验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宗氏焦虑自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评</w:t>
            </w:r>
            <w:r>
              <w:rPr>
                <w:color w:val="auto"/>
                <w:sz w:val="21"/>
                <w:szCs w:val="21"/>
                <w:lang w:val="en-US"/>
              </w:rPr>
              <w:t>量表测评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汉密尔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顿</w:t>
            </w:r>
            <w:r>
              <w:rPr>
                <w:color w:val="auto"/>
                <w:sz w:val="21"/>
                <w:szCs w:val="21"/>
                <w:lang w:val="en-US"/>
              </w:rPr>
              <w:t>焦虑量表测评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宗氏抑郁自评量表测评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贝克抑郁自评问卷测评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144.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汉密尔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顿</w:t>
            </w:r>
            <w:r>
              <w:rPr>
                <w:color w:val="auto"/>
                <w:sz w:val="21"/>
                <w:szCs w:val="21"/>
                <w:lang w:val="en-US"/>
              </w:rPr>
              <w:t>抑郁量表测评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145.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燥狂状态评定量表测评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146.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蒙特利尔认知评估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147.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简明精神状况测验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148.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阿尔兹海默病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病</w:t>
            </w:r>
            <w:r>
              <w:rPr>
                <w:color w:val="auto"/>
                <w:sz w:val="21"/>
                <w:szCs w:val="21"/>
                <w:lang w:val="en-US"/>
              </w:rPr>
              <w:t>理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行为</w:t>
            </w:r>
            <w:r>
              <w:rPr>
                <w:color w:val="auto"/>
                <w:sz w:val="21"/>
                <w:szCs w:val="21"/>
                <w:lang w:val="en-US"/>
              </w:rPr>
              <w:t>评定量表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149.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自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杀风</w:t>
            </w:r>
            <w:r>
              <w:rPr>
                <w:color w:val="auto"/>
                <w:sz w:val="21"/>
                <w:szCs w:val="21"/>
                <w:lang w:val="en-US"/>
              </w:rPr>
              <w:t>险测评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简明精神病评定量表测评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症状</w:t>
            </w:r>
            <w:r>
              <w:rPr>
                <w:color w:val="auto"/>
                <w:sz w:val="21"/>
                <w:szCs w:val="21"/>
                <w:lang w:val="en-US"/>
              </w:rPr>
              <w:t>自评定量表（SCI-90）测评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康奈尔医学指教（CM2）测评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认知障碍康复训练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转移动作训练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感觉神经传导速度测定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运动神经传导速度测定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同心圆针极肌电图检查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持续性被动关节活动范围训练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159.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重复神经电刺激检查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H反射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F波测定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体感诱发电位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脑干听觉诱发电位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视觉诱发电位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步态动力学分析检查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经颅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重</w:t>
            </w:r>
            <w:r>
              <w:rPr>
                <w:color w:val="auto"/>
                <w:sz w:val="21"/>
                <w:szCs w:val="21"/>
                <w:lang w:val="en-US"/>
              </w:rPr>
              <w:t xml:space="preserve">复磁刺激治疗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经颅磁刺激语言功能定位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经颅磁刺激诊断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169.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器械手功能训练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下肢矫形器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上肢动态矫形器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172.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上肢矫形器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分指板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指托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175.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 xml:space="preserve">阴部盆底肌磁刺激治疗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176.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经皮骶神经电刺激测试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177.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阴部神经电刺激治疗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178.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膀胱功能训练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179.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普通针刺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180.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头针治疗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07" w:leftChars="0" w:right="302" w:rightChars="0"/>
              <w:jc w:val="center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181.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  <w:szCs w:val="21"/>
                <w:lang w:val="en-US"/>
              </w:rPr>
              <w:t>体针针刺法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ind w:left="431"/>
        <w:rPr>
          <w:rFonts w:hint="eastAsia"/>
          <w:lang w:val="en-US" w:eastAsia="zh-CN"/>
        </w:rPr>
      </w:pPr>
      <w:bookmarkStart w:id="17" w:name="_TOC_250031"/>
      <w:bookmarkEnd w:id="17"/>
      <w:r>
        <w:rPr>
          <w:rFonts w:hint="eastAsia"/>
          <w:lang w:val="en-US" w:eastAsia="zh-CN"/>
        </w:rPr>
        <w:t>康复科删除项目目录：</w:t>
      </w: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</w:rPr>
              <w:t>手功能训练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color w:val="auto"/>
                <w:sz w:val="21"/>
              </w:rPr>
              <w:t>关节松动训练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color w:val="auto"/>
                <w:sz w:val="21"/>
              </w:rPr>
              <w:t>气压治疗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  <w:vAlign w:val="top"/>
          </w:tcPr>
          <w:p>
            <w:pPr>
              <w:spacing w:before="2"/>
              <w:ind w:left="0" w:leftChars="0" w:right="0" w:rightChars="0"/>
              <w:rPr>
                <w:rFonts w:ascii="宋体" w:hAnsi="宋体" w:eastAsia="宋体" w:cs="宋体"/>
                <w:color w:val="auto"/>
                <w:sz w:val="21"/>
                <w:szCs w:val="21"/>
                <w:lang w:val="zh-CN" w:eastAsia="zh-CN" w:bidi="zh-CN"/>
              </w:rPr>
            </w:pPr>
            <w:r>
              <w:rPr>
                <w:color w:val="auto"/>
                <w:sz w:val="21"/>
              </w:rPr>
              <w:t>脑瘫肢体功能训练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3"/>
        <w:ind w:left="431"/>
      </w:pPr>
      <w:r>
        <w:t>（十六）中医</w:t>
      </w:r>
      <w:r>
        <w:rPr>
          <w:rFonts w:hint="eastAsia"/>
          <w:lang w:eastAsia="zh-CN"/>
        </w:rPr>
        <w:t>科</w:t>
      </w:r>
      <w:r>
        <w:t>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581" w:right="5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梅花针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微波针刺疗法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针刺放血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磁疗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电针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低频脉冲电治疗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微波治疗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牵引（电脑牵引：腰椎牵引、颈椎牵引）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>
            <w:pPr>
              <w:pStyle w:val="15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普通火罐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走罐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闪罐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艾灸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姜灸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红外线治疗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超短波短波治疗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贴敷疗法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拔罐疗法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普通针刺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穴位帖敷疗法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中药熏蒸治疗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中频脉冲电疗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超短波治疗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微波治疗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热湿敷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胆结石的中药治疗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肾结石的中药治疗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各类风湿症的诊治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心功能不全的诊治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中风的诊治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支气管哮喘的诊治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神经搐愵的诊治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月经不调的诊治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干燥综合症的诊治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间质性肺病的治疗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糖尿病的诊治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肾炎的诊治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慢性肾功能不全的诊治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糖尿病肾病的诊治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高血压病的诊治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更年期综合征的诊治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结肠炎的诊治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中药热奄包疗法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督脉灸疗法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雷火灸疗法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舌下放血疗法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穴位埋线疗法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头针疗法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腹针疗法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腕踝针疗法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手、足针疗法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肾病综合征的诊治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0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男性病的中药治疗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2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各类恶性肿瘤的中药治疗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慢性胃病的中药治疗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ind w:left="329" w:leftChars="0"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胸痹的诊治</w:t>
            </w:r>
          </w:p>
        </w:tc>
      </w:tr>
    </w:tbl>
    <w:p>
      <w:pPr>
        <w:pStyle w:val="3"/>
        <w:ind w:left="431"/>
        <w:rPr>
          <w:rFonts w:hint="eastAsia"/>
          <w:lang w:val="en-US" w:eastAsia="zh-CN"/>
        </w:rPr>
      </w:pPr>
      <w:bookmarkStart w:id="18" w:name="_TOC_250030"/>
      <w:bookmarkEnd w:id="18"/>
    </w:p>
    <w:p>
      <w:pPr>
        <w:pStyle w:val="3"/>
        <w:ind w:left="4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中医科科删除项目目录：</w:t>
      </w: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color w:val="auto"/>
                <w:sz w:val="21"/>
              </w:rPr>
              <w:t>肺癌的中药治疗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color w:val="auto"/>
                <w:sz w:val="21"/>
              </w:rPr>
              <w:t>胃癌的中药治疗</w:t>
            </w:r>
          </w:p>
        </w:tc>
      </w:tr>
    </w:tbl>
    <w:p>
      <w:pPr>
        <w:pStyle w:val="3"/>
        <w:ind w:left="431"/>
      </w:pPr>
    </w:p>
    <w:p>
      <w:pPr>
        <w:pStyle w:val="3"/>
        <w:ind w:left="431"/>
      </w:pPr>
      <w:r>
        <w:t>（十七）蒙医科：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</w:tcPr>
          <w:p>
            <w:pPr>
              <w:pStyle w:val="15"/>
              <w:tabs>
                <w:tab w:val="left" w:pos="2208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放血疗法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①头颈部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②肢体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电热针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微波电针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6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微波针灸仪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肩部推拿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3" w:line="286" w:lineRule="exact"/>
              <w:ind w:left="6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</w:tcPr>
          <w:p>
            <w:pPr>
              <w:pStyle w:val="15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腰部推拿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腿部推拿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颈部推拿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蒙医针刺疗法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蒙医诺哈拉呼疗术（颈部）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蒙医诺哈拉呼疗术（面部）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蒙医诺哈拉呼疗术（偏瘫）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蒙医诺哈拉呼疗术（肢体）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蒙医温针疗法 ①十指刺血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tabs>
                <w:tab w:val="left" w:pos="2311"/>
                <w:tab w:val="left" w:pos="3783"/>
              </w:tabs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萨木疗术①头颈部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②躯干部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③肢体部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冷针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4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蒙医其他疗法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蒙药灌肠补法 </w:t>
            </w:r>
            <w:r>
              <w:rPr>
                <w:sz w:val="21"/>
              </w:rPr>
              <w:t>2</w:t>
            </w:r>
            <w:r>
              <w:rPr>
                <w:spacing w:val="-18"/>
                <w:sz w:val="21"/>
              </w:rPr>
              <w:t xml:space="preserve"> 蒙药灌肠泻发 </w:t>
            </w:r>
            <w:r>
              <w:rPr>
                <w:sz w:val="21"/>
              </w:rPr>
              <w:t>3</w:t>
            </w:r>
            <w:r>
              <w:rPr>
                <w:spacing w:val="-18"/>
                <w:sz w:val="21"/>
              </w:rPr>
              <w:t xml:space="preserve"> 蒙药贴敷疗法 </w:t>
            </w: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蒙医辨证施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膳指导 5 蒙药药膳治疗法 6 蒙药泻下法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赫依性病的诊治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希拉性病的诊治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巴达干性病的诊治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血性病症的诊治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黄水病的诊治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虫病的诊治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不消化症的诊治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萨病的诊治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肺病的诊治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肝病的诊治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脾病的诊治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肾病的诊治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胃病的诊治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小肠病的诊治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胆病的诊治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膀胱病的诊治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更年期综合征的蒙医辨证治疗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痧症的诊治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渴症的诊治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中毒症的诊治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消瘦巴达干病的诊治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急性结肠炎蒙医辨证治疗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心黄水症的诊治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消渴的诊治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numPr>
          <w:ilvl w:val="0"/>
          <w:numId w:val="3"/>
        </w:numPr>
        <w:spacing w:before="61"/>
        <w:rPr>
          <w:rFonts w:hint="eastAsia"/>
          <w:lang w:eastAsia="zh-CN"/>
        </w:rPr>
      </w:pPr>
      <w:bookmarkStart w:id="19" w:name="_TOC_250029"/>
      <w:bookmarkEnd w:id="19"/>
      <w:r>
        <w:rPr>
          <w:rFonts w:hint="eastAsia"/>
          <w:lang w:eastAsia="zh-CN"/>
        </w:rPr>
        <w:t>中医脑病科</w:t>
      </w: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浮针治疗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穴位埋线治疗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6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醒脑开窍针法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体针针刺法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3" w:line="286" w:lineRule="exact"/>
              <w:ind w:left="6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特殊穴位针刺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特殊手法针刺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针刺运动治疗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腕踝针治疗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夹脊针治疗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芒针治疗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4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圆利针治疗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穴位注射法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穴位贴敷治疗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line="269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穴位放血治疗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闪罐疗法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普通拔罐治疗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走罐治疗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隔物灸治疗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温针灸治疗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耳穴压丸治疗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中药热熨疗法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中药热奄包治疗(小)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中药热奄包治疗(中)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中药热奄包治疗(大)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中药热奄包治疗(特大)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中药封包治疗(小)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中药封包治疗(中)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中药涂擦治疗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中频电治疗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神经肌肉电刺激治疗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局部注射技术（关节腔注射）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中风病推拿治疗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头痛推拿治疗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眩晕推拿治疗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失眠推拿治疗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面瘫推拿治疗</w:t>
            </w:r>
          </w:p>
        </w:tc>
      </w:tr>
    </w:tbl>
    <w:p>
      <w:pPr>
        <w:numPr>
          <w:ilvl w:val="0"/>
          <w:numId w:val="0"/>
        </w:numPr>
        <w:ind w:right="0" w:rightChars="0"/>
        <w:rPr>
          <w:rFonts w:hint="eastAsia"/>
          <w:lang w:eastAsia="zh-CN"/>
        </w:rPr>
      </w:pPr>
    </w:p>
    <w:p>
      <w:pPr>
        <w:pStyle w:val="3"/>
        <w:numPr>
          <w:ilvl w:val="0"/>
          <w:numId w:val="3"/>
        </w:numPr>
        <w:spacing w:before="61"/>
        <w:ind w:left="151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中医骨伤针灸科</w:t>
      </w: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</w:rPr>
              <w:t>局部微波热疗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</w:rPr>
              <w:t>超短波治疗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6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小功率超短波治疗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6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中频电治疗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6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低频脉冲磁场局部治疗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before="3" w:line="286" w:lineRule="exact"/>
              <w:ind w:left="6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肌电生物反馈治疗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经皮神经电刺激治疗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功能性电刺激治疗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404" w:right="5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line="269" w:lineRule="exact"/>
              <w:ind w:left="108" w:leftChars="0" w:right="0" w:rightChars="0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</w:rPr>
              <w:t>神经肌肉电刺激治疗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头皮针针法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醒脑开窍针法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体针针刺法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电针针法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隔物灸治疗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温灸器灸法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9" w:type="dxa"/>
          </w:tcPr>
          <w:p>
            <w:pPr>
              <w:pStyle w:val="15"/>
              <w:spacing w:before="4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温针灸治疗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特殊穴位针刺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特殊手法针刺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针刺运动治疗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雷火灸治疗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太乙神针灸治疗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穴位注射法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穴位贴敷治疗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spacing w:line="269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闪罐疗法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普通拔罐治疗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走罐治疗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腕踝针治疗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夹脊针治疗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穴位放血治疗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" w:line="290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穴位埋线治疗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中药涂擦治疗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4" w:line="288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中药热奄包治疗(小)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中药热奄包治疗(中)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中药热奄包治疗(大)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中药热奄包治疗(特大)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中药封包治疗(小)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中药封包治疗(中)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红外线局部照射治疗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中药涂擦治疗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中药热奄包治疗(小)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中药半身熏洗治疗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中药全身熏洗治疗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中药蒸汽浴治疗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中药塌渍治疗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中药熏药治疗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中药硬膏热贴敷治疗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中药封包治疗(大)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中药封包治疗(特大)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中药局部熏洗治疗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颈椎电动牵引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腰椎电动牵引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放射式冲击波疼痛治疗(RSWT)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偏振光照射治疗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面瘫推拿治疗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中风后遗症推拿治疗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痛经推拿治疗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运动关节手法推拿治疗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颈椎病推拿治疗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寰枢关节失稳推拿治疗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颈椎小关节紊乱推拿治疗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胸椎小关节紊乱推拿治疗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第三腰椎横突综合征推拿治疗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头痛推拿治疗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眩晕推拿治疗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失眠推拿治疗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骶髂关节紊乱症推拿治疗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强直性脊柱炎推拿治疗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外伤性截瘫推拿治疗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退行性脊柱炎推拿治疗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落枕推拿治疗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项背肌筋膜炎推拿治疗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急性腰扭伤推拿治疗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腰肌劳损推拿治疗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梨状肌综合征推拿治疗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臀上皮神经损伤推拿治疗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肩周炎推拿治疗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滑囊炎推拿治疗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肱骨外上髁炎推拿治疗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神经卡压综合征推拿治疗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桡骨茎突狭窄性腱鞘炎推拿治疗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退行性膝关节炎推拿治疗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踝关节损伤推拿治疗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腕关节损伤推拿治疗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腰椎小关节紊乱推拿治疗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腰椎间盘突出推拿治疗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3" w:line="289" w:lineRule="exact"/>
              <w:ind w:left="524" w:right="57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直流电体表治疗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3"/>
        <w:spacing w:before="61"/>
        <w:rPr>
          <w:rFonts w:hint="eastAsia"/>
          <w:lang w:eastAsia="zh-CN"/>
        </w:rPr>
      </w:pPr>
      <w:r>
        <w:t>（</w:t>
      </w:r>
      <w:r>
        <w:rPr>
          <w:rFonts w:hint="eastAsia"/>
          <w:lang w:eastAsia="zh-CN"/>
        </w:rPr>
        <w:t>二十</w:t>
      </w:r>
      <w:r>
        <w:t>）</w:t>
      </w:r>
      <w:r>
        <w:rPr>
          <w:rFonts w:hint="eastAsia"/>
          <w:lang w:eastAsia="zh-CN"/>
        </w:rPr>
        <w:t>中医儿科</w:t>
      </w:r>
    </w:p>
    <w:p>
      <w:pPr>
        <w:rPr>
          <w:rFonts w:hint="eastAsia"/>
          <w:lang w:eastAsia="zh-CN"/>
        </w:rPr>
      </w:pPr>
    </w:p>
    <w:tbl>
      <w:tblPr>
        <w:tblStyle w:val="10"/>
        <w:tblW w:w="8709" w:type="dxa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602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营养状况评估与咨询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602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儿童膳食营养评价与指导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602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冰敷治疗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602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肺功能康复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602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6" w:lineRule="exact"/>
              <w:ind w:left="602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口吃训练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40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儿童语言障碍训练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40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孤独症儿童语言障碍训练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40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儿童听力障碍语言训练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孤独症儿童能力训练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儿童认知能力训练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儿童适应能力训练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儿童认知能力综合训练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挑治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甲床放血疗法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普通针刺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揿针治疗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梅花针治疗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艾条灸治疗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隔物灸治疗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温灸器治疗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温针灸治疗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雷火灸治疗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普通拔罐治疗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走罐治疗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穴位放血治疗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穴位贴敷治疗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耳穴压丸治疗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落枕推拿治疗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头痛推拿治疗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眩晕推拿治疗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失眠推拿治疗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感冒推拿治疗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咳喘推拿治疗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2" w:line="290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痛经推拿治疗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月经不调推拿治疗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4" w:line="288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近视推拿治疗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乳蛾推拿治疗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小儿肌性斜颈推拿治疗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小儿发热推拿治疗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小儿腹泻推拿治疗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小儿咳嗽推拿治疗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小儿疳积推拿治疗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48.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小儿脱肛推拿治疗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49.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小儿遗尿推拿治疗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50.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小儿便秘推拿治疗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51.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小儿呕吐推拿治疗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52.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小儿厌食推拿治疗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53.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小儿夜啼推拿治疗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54.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小儿腹痛推拿治疗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小儿流涎症推拿治疗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56.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小儿捏脊治疗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  <w:vAlign w:val="top"/>
          </w:tcPr>
          <w:p>
            <w:pPr>
              <w:pStyle w:val="15"/>
              <w:spacing w:before="3" w:line="289" w:lineRule="exact"/>
              <w:ind w:left="524" w:leftChars="0" w:right="575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57.</w:t>
            </w:r>
          </w:p>
        </w:tc>
        <w:tc>
          <w:tcPr>
            <w:tcW w:w="7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手指点穴治疗</w:t>
            </w:r>
          </w:p>
        </w:tc>
      </w:tr>
    </w:tbl>
    <w:p>
      <w:pPr>
        <w:pStyle w:val="3"/>
        <w:spacing w:before="61"/>
        <w:ind w:left="0" w:leftChars="0" w:firstLine="0" w:firstLineChars="0"/>
      </w:pPr>
    </w:p>
    <w:p/>
    <w:p>
      <w:pPr>
        <w:pStyle w:val="3"/>
        <w:spacing w:before="61"/>
        <w:rPr>
          <w:rFonts w:hint="eastAsia"/>
          <w:lang w:eastAsia="zh-CN"/>
        </w:rPr>
      </w:pPr>
      <w:r>
        <w:t>（</w:t>
      </w:r>
      <w:r>
        <w:rPr>
          <w:rFonts w:hint="eastAsia"/>
          <w:lang w:eastAsia="zh-CN"/>
        </w:rPr>
        <w:t>二十一</w:t>
      </w:r>
      <w:r>
        <w:t>）</w:t>
      </w:r>
      <w:r>
        <w:rPr>
          <w:rFonts w:hint="eastAsia"/>
          <w:lang w:eastAsia="zh-CN"/>
        </w:rPr>
        <w:t>普通内科</w:t>
      </w:r>
    </w:p>
    <w:tbl>
      <w:tblPr>
        <w:tblStyle w:val="10"/>
        <w:tblW w:w="8709" w:type="dxa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冠心病的内科诊治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高血压病的诊治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心力衰竭的内科诊治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line="269" w:lineRule="exact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>
            <w:pPr>
              <w:pStyle w:val="15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心肌病的内科诊治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心肌炎的内科诊治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</w:t>
            </w:r>
            <w:r>
              <w:rPr>
                <w:rFonts w:hint="eastAsia"/>
                <w:sz w:val="21"/>
                <w:lang w:eastAsia="zh-CN"/>
              </w:rPr>
              <w:t>内</w:t>
            </w:r>
            <w:r>
              <w:rPr>
                <w:sz w:val="21"/>
              </w:rPr>
              <w:t>膜炎的内科诊治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急性冠脉综合征诊断与治疗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风心病的内科诊治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肺炎和 COPD 急性加重期的</w:t>
            </w:r>
            <w:r>
              <w:rPr>
                <w:rFonts w:hint="eastAsia"/>
                <w:sz w:val="21"/>
                <w:lang w:eastAsia="zh-CN"/>
              </w:rPr>
              <w:t>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支气管扩张的治疗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支气管哮喘</w:t>
            </w:r>
            <w:r>
              <w:rPr>
                <w:rFonts w:hint="eastAsia"/>
                <w:sz w:val="21"/>
                <w:lang w:eastAsia="zh-CN"/>
              </w:rPr>
              <w:t>的</w:t>
            </w:r>
            <w:r>
              <w:rPr>
                <w:sz w:val="21"/>
              </w:rPr>
              <w:t>规范化治疗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急性和慢性呼吸衰竭的诊断与治疗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细菌感染性腹泻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药物性肝病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甲状腺疾病：单纯性甲状腺肿、甲亢、甲减、甲状腺炎的诊断、鉴别诊断与治疗。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糖尿病：糖尿病分型：</w:t>
            </w:r>
            <w:r>
              <w:rPr>
                <w:sz w:val="21"/>
              </w:rPr>
              <w:t>1</w:t>
            </w:r>
            <w:r>
              <w:rPr>
                <w:spacing w:val="-29"/>
                <w:sz w:val="21"/>
              </w:rPr>
              <w:t xml:space="preserve"> 型和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型糖尿病的诊断、鉴别诊断和治疗。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脑血管疾病的鉴别诊断和治疗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抑郁焦虑症的诊断及治疗</w:t>
            </w:r>
          </w:p>
        </w:tc>
      </w:tr>
    </w:tbl>
    <w:p>
      <w:pPr>
        <w:numPr>
          <w:ilvl w:val="0"/>
          <w:numId w:val="0"/>
        </w:numPr>
        <w:ind w:right="0" w:rightChars="0"/>
      </w:pPr>
    </w:p>
    <w:p>
      <w:pPr>
        <w:pStyle w:val="3"/>
        <w:spacing w:before="61"/>
      </w:pPr>
      <w:r>
        <w:t>（</w:t>
      </w:r>
      <w:r>
        <w:rPr>
          <w:rFonts w:hint="eastAsia"/>
          <w:lang w:eastAsia="zh-CN"/>
        </w:rPr>
        <w:t>二十二</w:t>
      </w:r>
      <w:r>
        <w:t>）</w:t>
      </w:r>
      <w:r>
        <w:rPr>
          <w:rFonts w:hint="eastAsia"/>
          <w:lang w:eastAsia="zh-CN"/>
        </w:rPr>
        <w:t>老年病科、全科医学</w:t>
      </w:r>
      <w:r>
        <w:t>科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高血压病的诊治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风心病的内科诊治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9" w:type="dxa"/>
          </w:tcPr>
          <w:p>
            <w:pPr>
              <w:pStyle w:val="15"/>
              <w:spacing w:line="269" w:lineRule="exact"/>
              <w:ind w:left="6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0" w:type="dxa"/>
          </w:tcPr>
          <w:p>
            <w:pPr>
              <w:pStyle w:val="15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动脉硬化相关疾病的内科诊治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心肌病的内科诊治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心肌炎的内科诊治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心膜炎的内科诊治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冠心病的内科诊治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心力衰竭的内科诊治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大面积心梗抢救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急性冠脉综合征诊断与治疗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肺脓肿的诊治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胸腔积液的诊治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支气管扩张的治疗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支气管哮喘和慢性阻塞性肺病分级与规范化治疗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肺炎和 COPD 急性加重期的病原学检查及抗感染的合理应用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急性和慢性呼吸衰竭的诊断与治疗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弥漫性间质性肺病的鉴别诊断与治疗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急性肺栓塞的诊断与治疗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细菌感染性腹泻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药物性肝病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脂肪肝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9" w:type="dxa"/>
          </w:tcPr>
          <w:p>
            <w:pPr>
              <w:pStyle w:val="15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15"/>
              <w:spacing w:before="0"/>
              <w:ind w:left="602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甲状腺疾病：单纯性甲状腺肿、甲亢、甲减、甲状腺炎、甲状腺结节和肿瘤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的诊断、鉴别诊断与治疗。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9" w:type="dxa"/>
          </w:tcPr>
          <w:p>
            <w:pPr>
              <w:pStyle w:val="15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15"/>
              <w:spacing w:before="0"/>
              <w:ind w:left="602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糖尿病：糖尿病分型：</w:t>
            </w:r>
            <w:r>
              <w:rPr>
                <w:sz w:val="21"/>
              </w:rPr>
              <w:t>1</w:t>
            </w:r>
            <w:r>
              <w:rPr>
                <w:spacing w:val="-29"/>
                <w:sz w:val="21"/>
              </w:rPr>
              <w:t xml:space="preserve"> 型和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型糖尿病的诊断、鉴别诊断和治疗。能够识</w:t>
            </w:r>
          </w:p>
          <w:p>
            <w:pPr>
              <w:pStyle w:val="15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别特殊类型糖尿病。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骨质疏松症的诊断、鉴别诊断和治疗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29" w:type="dxa"/>
          </w:tcPr>
          <w:p>
            <w:pPr>
              <w:pStyle w:val="15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15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15"/>
              <w:spacing w:before="133"/>
              <w:ind w:left="602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7080" w:type="dxa"/>
          </w:tcPr>
          <w:p>
            <w:pPr>
              <w:pStyle w:val="15"/>
              <w:spacing w:before="22" w:line="278" w:lineRule="auto"/>
              <w:ind w:left="108" w:right="97"/>
              <w:rPr>
                <w:sz w:val="21"/>
              </w:rPr>
            </w:pPr>
            <w:r>
              <w:rPr>
                <w:spacing w:val="-7"/>
                <w:w w:val="95"/>
                <w:sz w:val="21"/>
              </w:rPr>
              <w:t xml:space="preserve">内分泌急症：甲状腺危象、黏液性水肿昏迷、垂体危象、低血糖症、糖尿病  </w:t>
            </w:r>
            <w:r>
              <w:rPr>
                <w:spacing w:val="-10"/>
                <w:w w:val="95"/>
                <w:sz w:val="21"/>
              </w:rPr>
              <w:t>酮症酸中毒、高渗高血糖综合征、乳酸酸中毒、痛风的识别和处理、高钙危</w:t>
            </w:r>
          </w:p>
          <w:p>
            <w:pPr>
              <w:pStyle w:val="15"/>
              <w:spacing w:before="0"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象、肾上腺皮质功能减低危象。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脑血管疾病的鉴别诊断和治疗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抑郁焦虑症的诊断及治疗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708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缺铁性贫血的诊治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巨幼细胞性贫血的诊治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尿路感染的诊治（急性肾盂肾炎、慢性肾盂肾炎、膀胱炎）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708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慢性肾衰的诊治</w:t>
            </w:r>
          </w:p>
        </w:tc>
      </w:tr>
    </w:tbl>
    <w:p>
      <w:pPr>
        <w:pStyle w:val="3"/>
        <w:ind w:left="0" w:leftChars="0" w:firstLine="0" w:firstLineChars="0"/>
      </w:pPr>
      <w:bookmarkStart w:id="20" w:name="_TOC_250028"/>
      <w:bookmarkEnd w:id="20"/>
    </w:p>
    <w:p>
      <w:pPr>
        <w:pStyle w:val="3"/>
      </w:pPr>
      <w:r>
        <w:t>三、外科系列</w:t>
      </w:r>
    </w:p>
    <w:p>
      <w:pPr>
        <w:pStyle w:val="4"/>
        <w:spacing w:before="9"/>
        <w:rPr>
          <w:b/>
          <w:sz w:val="20"/>
        </w:rPr>
      </w:pPr>
    </w:p>
    <w:p>
      <w:pPr>
        <w:pStyle w:val="3"/>
        <w:spacing w:before="0"/>
        <w:ind w:left="571"/>
      </w:pPr>
      <w:bookmarkStart w:id="21" w:name="_TOC_250027"/>
      <w:bookmarkEnd w:id="21"/>
      <w:r>
        <w:t>（一）门诊小手术</w:t>
      </w:r>
    </w:p>
    <w:p>
      <w:pPr>
        <w:pStyle w:val="4"/>
        <w:spacing w:before="9"/>
        <w:rPr>
          <w:b/>
          <w:sz w:val="20"/>
        </w:rPr>
      </w:pPr>
    </w:p>
    <w:p>
      <w:pPr>
        <w:pStyle w:val="14"/>
        <w:numPr>
          <w:ilvl w:val="0"/>
          <w:numId w:val="4"/>
        </w:numPr>
        <w:tabs>
          <w:tab w:val="left" w:pos="994"/>
          <w:tab w:val="left" w:pos="4070"/>
        </w:tabs>
        <w:spacing w:before="0" w:after="0" w:line="240" w:lineRule="auto"/>
        <w:ind w:left="993" w:right="0" w:hanging="284"/>
        <w:jc w:val="left"/>
        <w:rPr>
          <w:sz w:val="28"/>
        </w:rPr>
      </w:pPr>
      <w:r>
        <w:rPr>
          <w:sz w:val="28"/>
        </w:rPr>
        <w:t>清</w:t>
      </w:r>
      <w:r>
        <w:rPr>
          <w:spacing w:val="-3"/>
          <w:sz w:val="28"/>
        </w:rPr>
        <w:t>创</w:t>
      </w:r>
      <w:r>
        <w:rPr>
          <w:sz w:val="28"/>
        </w:rPr>
        <w:t>包扎术</w:t>
      </w:r>
      <w:r>
        <w:rPr>
          <w:sz w:val="28"/>
        </w:rPr>
        <w:tab/>
      </w:r>
      <w:r>
        <w:rPr>
          <w:sz w:val="28"/>
        </w:rPr>
        <w:t>2.清</w:t>
      </w:r>
      <w:r>
        <w:rPr>
          <w:spacing w:val="-3"/>
          <w:sz w:val="28"/>
        </w:rPr>
        <w:t>创</w:t>
      </w:r>
      <w:r>
        <w:rPr>
          <w:sz w:val="28"/>
        </w:rPr>
        <w:t>缝合</w:t>
      </w:r>
      <w:r>
        <w:rPr>
          <w:spacing w:val="-3"/>
          <w:sz w:val="28"/>
        </w:rPr>
        <w:t>包</w:t>
      </w:r>
      <w:r>
        <w:rPr>
          <w:sz w:val="28"/>
        </w:rPr>
        <w:t>扎术</w:t>
      </w:r>
    </w:p>
    <w:p>
      <w:pPr>
        <w:pStyle w:val="4"/>
        <w:spacing w:before="9"/>
        <w:rPr>
          <w:sz w:val="20"/>
        </w:rPr>
      </w:pPr>
    </w:p>
    <w:p>
      <w:pPr>
        <w:pStyle w:val="4"/>
        <w:tabs>
          <w:tab w:val="left" w:pos="4048"/>
        </w:tabs>
        <w:ind w:left="688"/>
      </w:pPr>
      <w:r>
        <w:t>3.扩</w:t>
      </w:r>
      <w:r>
        <w:rPr>
          <w:spacing w:val="-3"/>
        </w:rPr>
        <w:t>创</w:t>
      </w:r>
      <w:r>
        <w:t>术</w:t>
      </w:r>
      <w:r>
        <w:tab/>
      </w:r>
      <w:r>
        <w:t>4.切</w:t>
      </w:r>
      <w:r>
        <w:rPr>
          <w:spacing w:val="-3"/>
        </w:rPr>
        <w:t>开</w:t>
      </w:r>
      <w:r>
        <w:t>引流</w:t>
      </w:r>
    </w:p>
    <w:p>
      <w:pPr>
        <w:pStyle w:val="4"/>
        <w:spacing w:before="9"/>
        <w:rPr>
          <w:sz w:val="20"/>
        </w:rPr>
      </w:pPr>
    </w:p>
    <w:p>
      <w:pPr>
        <w:pStyle w:val="4"/>
        <w:tabs>
          <w:tab w:val="left" w:pos="4070"/>
        </w:tabs>
        <w:ind w:left="710"/>
      </w:pPr>
      <w:r>
        <w:t>5.深</w:t>
      </w:r>
      <w:r>
        <w:rPr>
          <w:spacing w:val="-3"/>
        </w:rPr>
        <w:t>部</w:t>
      </w:r>
      <w:r>
        <w:t>切开</w:t>
      </w:r>
      <w:r>
        <w:rPr>
          <w:spacing w:val="-3"/>
        </w:rPr>
        <w:t>引</w:t>
      </w:r>
      <w:r>
        <w:t>流</w:t>
      </w:r>
      <w:r>
        <w:tab/>
      </w:r>
      <w:r>
        <w:t>6.胸</w:t>
      </w:r>
      <w:r>
        <w:rPr>
          <w:spacing w:val="-3"/>
        </w:rPr>
        <w:t>腔</w:t>
      </w:r>
      <w:r>
        <w:t>冲洗</w:t>
      </w:r>
      <w:r>
        <w:rPr>
          <w:spacing w:val="-3"/>
        </w:rPr>
        <w:t>治</w:t>
      </w:r>
      <w:r>
        <w:t>疗</w:t>
      </w:r>
    </w:p>
    <w:p>
      <w:pPr>
        <w:pStyle w:val="4"/>
        <w:spacing w:before="9"/>
        <w:rPr>
          <w:sz w:val="20"/>
        </w:rPr>
      </w:pPr>
    </w:p>
    <w:p>
      <w:pPr>
        <w:pStyle w:val="4"/>
        <w:tabs>
          <w:tab w:val="left" w:pos="4070"/>
        </w:tabs>
        <w:ind w:left="710"/>
      </w:pPr>
      <w:r>
        <w:t>7.乳</w:t>
      </w:r>
      <w:r>
        <w:rPr>
          <w:spacing w:val="-3"/>
        </w:rPr>
        <w:t>腺</w:t>
      </w:r>
      <w:r>
        <w:t>小肿</w:t>
      </w:r>
      <w:r>
        <w:rPr>
          <w:spacing w:val="-3"/>
        </w:rPr>
        <w:t>瘤</w:t>
      </w:r>
      <w:r>
        <w:t>切除术</w:t>
      </w:r>
      <w:r>
        <w:tab/>
      </w:r>
      <w:r>
        <w:t>8.搔</w:t>
      </w:r>
      <w:r>
        <w:rPr>
          <w:spacing w:val="-3"/>
        </w:rPr>
        <w:t>刮</w:t>
      </w:r>
      <w:r>
        <w:t>术</w:t>
      </w:r>
    </w:p>
    <w:p>
      <w:pPr>
        <w:pStyle w:val="4"/>
        <w:tabs>
          <w:tab w:val="left" w:pos="4070"/>
        </w:tabs>
        <w:ind w:left="710"/>
        <w:rPr>
          <w:rFonts w:hint="eastAsia"/>
          <w:sz w:val="28"/>
          <w:lang w:val="en-US" w:eastAsia="zh-CN"/>
        </w:rPr>
      </w:pPr>
    </w:p>
    <w:p>
      <w:pPr>
        <w:pStyle w:val="4"/>
        <w:tabs>
          <w:tab w:val="left" w:pos="4070"/>
        </w:tabs>
        <w:ind w:left="710"/>
        <w:rPr>
          <w:sz w:val="28"/>
        </w:rPr>
      </w:pPr>
      <w:r>
        <w:rPr>
          <w:rFonts w:hint="eastAsia"/>
          <w:sz w:val="28"/>
          <w:lang w:val="en-US" w:eastAsia="zh-CN"/>
        </w:rPr>
        <w:t>9.</w:t>
      </w:r>
      <w:r>
        <w:rPr>
          <w:sz w:val="28"/>
        </w:rPr>
        <w:t>拔钢针</w:t>
      </w:r>
      <w:r>
        <w:rPr>
          <w:rFonts w:hint="eastAsia"/>
          <w:sz w:val="28"/>
          <w:lang w:val="en-US" w:eastAsia="zh-CN"/>
        </w:rPr>
        <w:t xml:space="preserve">                </w:t>
      </w:r>
      <w:r>
        <w:rPr>
          <w:sz w:val="28"/>
        </w:rPr>
        <w:t>10.拔甲术</w:t>
      </w:r>
    </w:p>
    <w:p>
      <w:pPr>
        <w:pStyle w:val="4"/>
        <w:tabs>
          <w:tab w:val="left" w:pos="4070"/>
        </w:tabs>
        <w:ind w:left="710"/>
        <w:rPr>
          <w:sz w:val="28"/>
        </w:rPr>
      </w:pPr>
    </w:p>
    <w:p>
      <w:pPr>
        <w:pStyle w:val="4"/>
        <w:tabs>
          <w:tab w:val="left" w:pos="4070"/>
        </w:tabs>
        <w:ind w:left="710"/>
        <w:rPr>
          <w:sz w:val="28"/>
        </w:rPr>
      </w:pPr>
      <w:r>
        <w:rPr>
          <w:sz w:val="28"/>
        </w:rPr>
        <w:t>11.包皮环切术</w:t>
      </w:r>
      <w:r>
        <w:rPr>
          <w:rFonts w:hint="eastAsia"/>
          <w:sz w:val="28"/>
          <w:lang w:val="en-US" w:eastAsia="zh-CN"/>
        </w:rPr>
        <w:t xml:space="preserve">           </w:t>
      </w:r>
      <w:r>
        <w:rPr>
          <w:sz w:val="28"/>
        </w:rPr>
        <w:t>12.腋臭切除术</w:t>
      </w:r>
    </w:p>
    <w:p>
      <w:pPr>
        <w:pStyle w:val="4"/>
        <w:tabs>
          <w:tab w:val="left" w:pos="4070"/>
        </w:tabs>
        <w:ind w:left="710"/>
        <w:rPr>
          <w:sz w:val="28"/>
        </w:rPr>
      </w:pPr>
    </w:p>
    <w:p>
      <w:pPr>
        <w:pStyle w:val="4"/>
        <w:tabs>
          <w:tab w:val="left" w:pos="4070"/>
        </w:tabs>
        <w:ind w:left="710"/>
        <w:rPr>
          <w:sz w:val="28"/>
        </w:rPr>
      </w:pPr>
      <w:r>
        <w:rPr>
          <w:sz w:val="28"/>
        </w:rPr>
        <w:t>13.异物取出术</w:t>
      </w:r>
      <w:r>
        <w:rPr>
          <w:rFonts w:hint="eastAsia"/>
          <w:sz w:val="28"/>
          <w:lang w:val="en-US" w:eastAsia="zh-CN"/>
        </w:rPr>
        <w:t xml:space="preserve">           </w:t>
      </w:r>
      <w:r>
        <w:rPr>
          <w:sz w:val="28"/>
        </w:rPr>
        <w:t>14.表皮小肿物切除术</w:t>
      </w:r>
    </w:p>
    <w:p>
      <w:pPr>
        <w:pStyle w:val="4"/>
        <w:tabs>
          <w:tab w:val="left" w:pos="4070"/>
        </w:tabs>
        <w:ind w:left="710"/>
        <w:rPr>
          <w:sz w:val="28"/>
        </w:rPr>
      </w:pPr>
    </w:p>
    <w:p>
      <w:pPr>
        <w:pStyle w:val="4"/>
        <w:tabs>
          <w:tab w:val="left" w:pos="4070"/>
        </w:tabs>
        <w:ind w:left="710"/>
        <w:rPr>
          <w:sz w:val="28"/>
        </w:rPr>
      </w:pPr>
      <w:r>
        <w:rPr>
          <w:sz w:val="28"/>
        </w:rPr>
        <w:t>15.单纯肛肠注射术</w:t>
      </w:r>
      <w:r>
        <w:rPr>
          <w:rFonts w:hint="eastAsia"/>
          <w:sz w:val="28"/>
          <w:lang w:val="en-US" w:eastAsia="zh-CN"/>
        </w:rPr>
        <w:t xml:space="preserve">       </w:t>
      </w:r>
      <w:r>
        <w:rPr>
          <w:sz w:val="28"/>
        </w:rPr>
        <w:t>16.单纯外痔套扎术</w:t>
      </w:r>
    </w:p>
    <w:p>
      <w:pPr>
        <w:pStyle w:val="4"/>
        <w:tabs>
          <w:tab w:val="left" w:pos="4070"/>
        </w:tabs>
        <w:ind w:left="710"/>
        <w:rPr>
          <w:sz w:val="28"/>
        </w:rPr>
      </w:pPr>
    </w:p>
    <w:p>
      <w:pPr>
        <w:pStyle w:val="4"/>
        <w:tabs>
          <w:tab w:val="left" w:pos="4070"/>
        </w:tabs>
        <w:ind w:left="710"/>
        <w:rPr>
          <w:sz w:val="28"/>
        </w:rPr>
      </w:pPr>
      <w:r>
        <w:rPr>
          <w:sz w:val="28"/>
        </w:rPr>
        <w:t>17.拔换胸、腹腔引流管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sz w:val="28"/>
        </w:rPr>
        <w:t>18.拔换“T”型引流管</w:t>
      </w:r>
    </w:p>
    <w:p>
      <w:pPr>
        <w:pStyle w:val="4"/>
        <w:tabs>
          <w:tab w:val="left" w:pos="4070"/>
        </w:tabs>
        <w:ind w:left="710"/>
        <w:rPr>
          <w:sz w:val="28"/>
        </w:rPr>
      </w:pPr>
    </w:p>
    <w:p>
      <w:pPr>
        <w:pStyle w:val="4"/>
        <w:tabs>
          <w:tab w:val="left" w:pos="4070"/>
        </w:tabs>
        <w:ind w:left="710"/>
        <w:rPr>
          <w:sz w:val="18"/>
        </w:rPr>
      </w:pPr>
      <w:r>
        <w:rPr>
          <w:sz w:val="28"/>
        </w:rPr>
        <w:t>19.鸡眼切除术</w:t>
      </w:r>
      <w:r>
        <w:rPr>
          <w:rFonts w:hint="eastAsia"/>
          <w:sz w:val="28"/>
          <w:lang w:val="en-US" w:eastAsia="zh-CN"/>
        </w:rPr>
        <w:t xml:space="preserve">           </w:t>
      </w:r>
      <w:r>
        <w:rPr>
          <w:sz w:val="28"/>
        </w:rPr>
        <w:t>20.静脉切开置管</w:t>
      </w:r>
    </w:p>
    <w:p>
      <w:pPr>
        <w:pStyle w:val="3"/>
      </w:pPr>
      <w:bookmarkStart w:id="22" w:name="_TOC_250026"/>
      <w:bookmarkEnd w:id="22"/>
      <w:r>
        <w:t>（二）骨科：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5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80" w:type="dxa"/>
          </w:tcPr>
          <w:p>
            <w:pPr>
              <w:pStyle w:val="15"/>
              <w:ind w:left="399" w:right="3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PILON 骨折切开复位内固定术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半骨盆离断截肢术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伴有内固定的骨折闭合性复位术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臂丛神经探查术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髌骨稳定术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陈旧性骨折内固定术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尺骨冠突骨折切开复位内固定术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粗隆部旋转截骨术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带血管蒂骨瓣移植术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导航下骨折内固定术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骶骨骨折闭合复位内固定术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骶骨骨折切开复位内固定术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骶骨肿瘤部分骶骨切除术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骶骨肿瘤切除术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骶髂关节固定术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多发性骨折内固定术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多发性神经鞘瘤切除术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多脏器损伤合并骨折内固定术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腓骨骨折闭合复位髓内针内固定术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跗骨骨折脱位切开复位内固定术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复发性髌骨脱位复位、韧带重建、胫骨结节移位术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复发性髌骨脱位复位内侧髌股韧带重建术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复合组织瓣游离移植术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盖式骨折切开复位内固定术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跟骨骨折切开复位钢板内固定术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肱骨骨折闭合复位钢板内固定术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肱骨骨折闭合复位钢针内固定术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肱骨骨折闭合复位螺钉内固定术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32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肱骨骨折闭合复位髓内针内固定术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line="269" w:lineRule="exact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肱骨近端粉碎性骨折切开复位内固定术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肱骨髁间骨折切开复位内固定术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肱骨髁上粉碎性骨折切开复位内固定术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股骨骨折闭合复位钢针内固定术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股骨骨折闭合复位螺钉内固定术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股骨骨折闭合复位髓内针内固定术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股骨骨折闭合性复位术伴内固定术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股骨骨折闭合性复位术伴内固定术（X 下进行）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股骨骨折切开复位钢板内固定术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股骨骨折切开复位髓内针内固定术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股骨颈骨折闭合复位内固定术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股骨髁骨折切开复位内固定术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股骨髁上粉碎性骨折闭合复位内固定术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股骨髓内针内固定术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股骨头和髋臼假体置换术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骨不连内固定术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骨盆骨折开放性复位伴内固定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骨盆骨折切开复位钢板内固定术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骨盆骨折切开复位螺钉内固定术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骨盆骨折切开复位髓内针内固定术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骨盆截骨术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骨盆截骨延长术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骨盆离断术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骨盆良性骨肿瘤切除术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骨盆肿瘤切除功能重建术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骨盆重建术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骨折闭合复位合并钢扳内固定术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骨折闭合复位合并加压螺丝钉内固定术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骨折闭合复位合并克氏针内固定术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骨折闭合复位合并螺丝钉内固定术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骨折闭合复位合并髓内针内固定术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骨折内固定并皮瓣修复术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骨折内固定并神经探查术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骨折内固定并血管神经重建吻合术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骨折内固定并血管吻合术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骨肿瘤切除合并骨移植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骨肿瘤清除瘤段骨灭活回植内固定术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关节部软组织肿瘤切除韧带关节囊重建术（包含取肌腱术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关节成形术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关节翻修术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32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关节感染清创引流术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32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关节镜下半月板缝合术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32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关节镜下多发韧带损伤重建术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关节镜下辅助髌骨骨折复位内固定术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关节镜下辅助骨折复位内固定术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关节镜下辅助胫骨平台骨折复位内固定术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关节镜下后交叉韧带重建术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关节镜下前交叉韧带重建术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关节镜下神经松解术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关节内骨折切开复位内固定术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踝骨骨折开放性复位术伴固定术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踝关节骨折闭合复位螺钉内固定术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踝关节骨折切开复位髓内针内固定术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踝关节置换术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肌骨瓣游离移植术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肌皮瓣游离移植术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脊椎骨肿瘤 CT 引导下穿刺活检术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肩关节成形的修正术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肩关节骨折脱位切开复位内固定术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肩关节镜下肩关节囊修复术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肩关节镜下肩袖损伤修复术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肩关节置换术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肩胛带离断术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肩胛骨骨折切开复位钢板内固定术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肩胛骨骨折切开复位螺钉内固定术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肩胛骨肿瘤切除术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肩袖修补术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经肩甲带离断截肢术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颈肋切除术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颈椎植骨术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胫骨骨折闭合复位钢板内固定术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胫骨骨折闭合复位螺钉内固定术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胫骨骨折闭合复位髓内针内固定术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胫骨骨折闭合性复位术伴内固定术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胫骨骨折切开复位钢板内固定术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胫骨骨折切开复位髓内针内固定术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胫骨平台骨折切开复位内固定术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胫骨髓内针内固定术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距骨骨折切开复位钢板内固定术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距骨骨折切开复位螺钉内固定术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距骨骨折切开复位内固定术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髋骨骨折切开复位钢板内固定术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髋骨骨折切开复位钢针内固定术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髋骨骨折切开复位螺钉内固定术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髋关节翻修术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髋关节股骨假体翻修术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髋关节假体翻修术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髋关节旷置术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髋关节全髋置换术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髋关节脱位切开复位内固定术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髋臼骨折开放性复位术伴固定术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孟氏骨折切开复位内固定术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内侧髌股韧带重建术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髂骨骨折切开复位钢板内固定术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髂骨骨折切开复位螺钉内固定术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前臂旋转畸形分段截骨术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躯干巨大软组织肿瘤切除术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躯干深部神经鞘瘤切除术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全膝关节置换术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桡骨骨折闭合复位螺钉内固定术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桡骨远端粉碎性骨折切开复位内固定术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人工肱骨头置换术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人工股骨头置换术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手舟骨骨折复位（闭合复位或切开复位）内固定术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四肢多发良性肿瘤切除术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四肢恶性肿瘤扩大切除功能重建术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四肢骨肿瘤切除假体置换重建术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四肢骨肿瘤切除肿瘤型关节假体置换术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四肢巨大良性肿瘤切除功能重建术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四肢深部神经鞘瘤切除术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腕骨骨折脱位内固定术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吻合血管神经移植术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膝关节部分置换术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膝关节翻修术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膝关节镜下半月板部分切除术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膝关节镜下后十字韧带重建术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膝关节镜下内侧半月板部分切除术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膝关节镜下前十字韧带重建术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膝关节置换术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膝前十字韧带重建术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习惯性髌骨脱位韧带成形术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习惯性髌骨脱位韧带止点移位术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先天性髋脱位加盖术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先天性髋脱位髋骨截骨术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先天性髋脱位切开复位带缝匠肌骨瓣臼盖成形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先天性髋脱位转子间旋转截骨术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游离血管移植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掌指关节置换术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跖趾关节置换术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指间关节置换术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趾间关节置换术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肿瘤刮除植骨术（包含取髂骨术）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肘关节骨折脱位切开复位内固定术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肘关节置换术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转子下骨折闭合复位髓内针内固定术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椎弓根钉内固定术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椎骨内固定修正术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椎骨肿瘤切除术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椎管血管瘤切除术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椎体部分切除术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椎体肿瘤骨水泥填充固定术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半月扳切除术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臂假肢安装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膑骨脱位切开复位术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髌骨钢针内固定术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髌骨骨折开放性复位术伴固定术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髌骨骨折切开复位聚髌器内固定术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髌骨骨折切开复位螺钉内固定术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髌骨骨折切开复位术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髌骨骨折切开复位张力带钢丝内固定术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髌骨脱位切开复位术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髌韧带重建术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尺骨骨折切开复位钢板内固定术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尺骨骨折切开复位钢针内固定术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尺骨骨折切开复位螺钉内固定术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尺骨骨折切开复位术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尺骨上端截骨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尺桡关节脱位切开复位术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耻骨部分切除术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骶尾部软组织肿瘤切除术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多发性肌腱吻合术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腓骨骨折切开复位螺钉内固定术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腓骨骨折切开复位术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跟骨病损切除术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跟骨骨折闭合复位螺钉内固定术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跟骨骨折切开复位钢针内固定术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跟骨骨折切开复位螺钉内固定术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跟骨肿瘤切除术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肱骨成形术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肱骨骨折切开复位钢板内固定术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肱骨骨折切开复位钢针内固定术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肱骨骨折切开复位螺钉内固定术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肱骨骨折切开复位术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肱骨外固定术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股骨钢针内固定术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股骨骨折闭合复位术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股骨骨折切开复位术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股骨后倾角切骨术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股骨切骨矫形术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股骨上段前倾角切骨术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股骨头重建棒置入术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骨的其他修复或成形术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骨结核病灶清除术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骨盆楔形切骨术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骨延长术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骨折闭合复位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骨折闭合复位术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骨折开放复位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 AF 钉内固定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骨折切开复位合并钢板内固定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骨折切开复位合并钢丝螺丝钉内固定术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骨折切开复位合并钢丝内固定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骨折切开复位合并钢针内固定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骨折切开复位合并加压鹅头钉固定术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骨折切开复位合并加压螺丝钉内固定术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骨折切开复位合并克氏针内固定术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骨折切开复位合并螺丝钉内固定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骨折切开复位合并内固定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骨折切开复位克氏针内固定术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骨肿瘤截肢术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关节镜活检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关节镜检查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关节镜下半月板成形术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关节镜下半月板切除术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关节镜下关节清理术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关节镜下滑膜切除术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关节镜下滑膜肿瘤切除术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关节镜下软组织松解术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关节镜下游离体取出术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关节旷置术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关节内部假体装置取出术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关节融合术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关节脱位切开复位术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滑膜肿瘤关节镜下切除术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滑膜肿瘤切除术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踝骨病损切除术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踝关节病损切除术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踝关节骨折切开复位术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踝关节镜检查术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踝关节镜下游离体取出术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踝关节旷置术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踝关节脱位闭合复位术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踝关节脱位切开复位术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踝关节修补术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肩关节成形术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肩关节镜检查术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肩关节旷置术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肩关节离断术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肩关节脱位切开复位内固定术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肩胛骨病损切除术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肩胛骨损害切除术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肩锁关节脱位切开复位内固定术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截骨矫形术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颈部软组织病损切除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颈部肿物切除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胫骨骨折闭合复位术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胫骨骨折切开复位钢针内固定术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胫骨骨折切开复位螺钉内固定术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胫骨骨折切开复位术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胫骨结节移位术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距骨骨折切开复位钢针内固定术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开放性骨折的清创术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髋关节假体取出术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髋关节镜检查术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髋关节离断术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髋关节内部假体装置取出术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盆骨内固定物取出术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浅表关节部软组织肿瘤切除术（包含取皮植皮）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躯干浅表神经鞘瘤切除术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躯干软组织肿瘤切除术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躯干肿物切除术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桡骨骨骺分离闭合复位术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桡骨骨折闭合性复位术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桡骨骨折切开复位钢板内固定术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桡骨骨折切开复位钢针内固定术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桡骨骨折切开复位螺钉内固定术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桡骨骨折切开复位术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桡骨外固定术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韧带修复术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三叉神经减压术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神经鞘瘤切除术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视神经减压术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手部肿瘤截指（掌骨）术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手部肿瘤切除术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手肌腱固定术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手指骨肿瘤切除术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四肢恶性肿瘤切除术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四肢良性肿瘤切除术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四肢浅表神经鞘瘤切除术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四肢神经纤维瘤切除术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锁骨钢板内固定术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锁骨钢针内固定术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锁骨骨折开放性复位术伴内固定术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锁骨骨折切开复位钢板内固定术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锁骨骨折切开复位钢针内固定术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锁骨骨折切开复位螺钉内固定术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锁骨骨折切开复位术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臀部组织肿瘤切除术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腕骨切开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腕关节镜检查术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腕关节松解术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腕关节脱位切开复位内固定术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腕掌关节成形术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膝关节半月板切除术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膝关节半月板成形术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膝关节病损切除术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膝关节后外侧结构修复重建术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膝关节镜检查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膝关节镜下半月板成形术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膝关节镜下半月板切除术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膝关节镜下病损切除术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膝关节镜下关节松解术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膝关节镜下滑膜切除术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膝关节镜下滑膜切除术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膝关节镜下内侧半月板切除术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膝关节镜下外侧半月板部分切除术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膝关节镜下游离体取出术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膝关节旷置术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膝关节离断术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膝关节内侧副韧带修复术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膝关节内翻畸形矫形术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膝关节三联修补术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膝关节外侧副韧带修复术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膝关节五联修补术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膝关节修正术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膝关节肿瘤切除术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膝关镜检查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膝韧带重建术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膝外翻截骨术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异体肌腱移植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游离肌腱移植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掌骨骨折切开复位钢针内固定术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掌骨骨折切开复位螺钉内固定术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掌骨骨折切开复位术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枕下神经减压术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肢体肿瘤扩大切除术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肢体肿物切除术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跖骨骨折闭合复位钢针内固定术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跖骨骨折闭合复位术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跖骨骨折切开复位钢板内固定术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跖骨骨折切开复位螺钉内固定术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跖骨骨折切开复位术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跖骨骨折切开复位髓内针内固定术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指骨钢板内固定术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指骨骨折切开复位钢板内固定术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指骨骨折切开复位钢针内固定术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指骨骨折切开复位螺钉内固定术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指骨骨折切开复位髓内针内固定术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指骨折骨术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指间关节固定术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趾骨短缩术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趾骨骨折切开复位钢针内固定术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趾骨骨折切开复位螺钉内固定术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趾骨骨折切开复位髓内针内固定术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肿瘤刮除人工骨植骨术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肿瘤刮除同种骨植骨术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周围神经肿瘤切除术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肘关节镜检查术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肘关节镜下游离体取出术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肘关节镜下肘关节病损切除术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肘关节旷置术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肘关节松解术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肘关节脱位切开复位内固定术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椎骨内固定物取出术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足部肿瘤截趾（跖骨）术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足部肿瘤切除术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拇外翻矫形术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桡骨小头切除术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骨移植术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人工骨植入术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同种异体骨植骨术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关节松解术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截肢术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截肢残端修整术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内固定物取出术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异物取除术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关节穿刺术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膝关节灌洗术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骼胫束松解术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臀部肌肉松解术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拇囊肿切除伴关节固定术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拇囊肿切除伴软组织修整术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跖骨楔形截骨拇术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韧带松解术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指骨楔形截骨术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籽骨切除术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腱鞘松解术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肌腱切断术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掌腱膜切除术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腱鞘囊肿切除术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粘液囊肿切除术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腱鞘切除术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腱鞘缝合术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肌腱缝合术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肌腱延长术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3" w:line="28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肌腱移植术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肌肉移植术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肌腱松解术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跖筋膜松解术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肌肉松解术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血管瘤切除术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骨化性肌炎切除术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腘窝 Bakers 囊肿切除术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跟腱延长术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肌腱延长术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肌肉修补术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截指术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截趾术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黄色瘤切除术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纤维瘤切除术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9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骨折闭合复位外固定术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4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关节脱位闭合复位术</w:t>
            </w:r>
          </w:p>
        </w:tc>
        <w:tc>
          <w:tcPr>
            <w:tcW w:w="1680" w:type="dxa"/>
          </w:tcPr>
          <w:p>
            <w:pPr>
              <w:pStyle w:val="15"/>
              <w:spacing w:before="22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筋膜室切开减压术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骨牵引术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3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58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皮肤牵引术</w:t>
            </w:r>
          </w:p>
        </w:tc>
        <w:tc>
          <w:tcPr>
            <w:tcW w:w="1680" w:type="dxa"/>
          </w:tcPr>
          <w:p>
            <w:pPr>
              <w:pStyle w:val="15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" w:line="289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外固定装置去除术</w:t>
            </w:r>
          </w:p>
        </w:tc>
        <w:tc>
          <w:tcPr>
            <w:tcW w:w="1680" w:type="dxa"/>
          </w:tcPr>
          <w:p>
            <w:pPr>
              <w:pStyle w:val="15"/>
              <w:spacing w:before="20"/>
              <w:ind w:left="392" w:right="386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spacing w:before="61"/>
      </w:pPr>
      <w:bookmarkStart w:id="23" w:name="_TOC_250025"/>
      <w:bookmarkEnd w:id="23"/>
      <w:r>
        <w:t>（三）普外科：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5876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</w:tcPr>
          <w:p>
            <w:pPr>
              <w:pStyle w:val="15"/>
              <w:spacing w:before="22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76" w:type="dxa"/>
          </w:tcPr>
          <w:p>
            <w:pPr>
              <w:pStyle w:val="15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半肝切除术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胆管癌根治切除术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腹腔镜胆总管取石术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腹腔镜肝部分切除术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腹腔镜肝左外叶切除术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腹腔镜胰腺尾部及脾切除术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肝管病损切除术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肝血管瘤切除术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门腔静脉分流术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胰十二指肠切除术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胰头切除术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腹腔镜下甲状腺瘤切除术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腹腔镜下甲状腺部分切除术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腹腔镜下皮下乳腺体切除术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腹腔镜下腋窝淋巴结清扫术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腹腔镜下小切口乳癌根治术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腹腔镜下甲状腺癌根治术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widowControl/>
              <w:numPr>
                <w:ilvl w:val="0"/>
                <w:numId w:val="5"/>
              </w:numPr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经颏下三孔腔镜甲状腺及甲状旁腺手术</w:t>
            </w:r>
          </w:p>
        </w:tc>
        <w:tc>
          <w:tcPr>
            <w:tcW w:w="1695" w:type="dxa"/>
            <w:vAlign w:val="top"/>
          </w:tcPr>
          <w:p>
            <w:pPr>
              <w:widowControl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腹腔镜下甲状旁腺切除术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腹腔镜下大网膜游离术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乳房再造术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甲状旁腺腺瘤切除术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甲状旁腺自体移植术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颈淋巴结清扫术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乳腺癌根治+乳房再造术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甲状腺肿物微创消融术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乳癌保乳根治术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乳腺癌改良根治术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腹腔镜下乳腺病损切除术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功能性（或择区）颈部淋巴结清扫术，单侧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功能性（或择区）颈部淋巴结清扫术，双侧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喉返神经探查术，双侧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喉返神经修补术，单侧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喉返神经修补术，双侧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甲状旁腺癌联合根治术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甲状腺癌联合根治术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乳癌改良根治术（双侧）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乳癌扩大根治术（单侧）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乳癌扩大根治术（双侧）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乳腺扩展性根治术，双侧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胸骨后甲状腺切除术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胸骨下甲状腺全部切除术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中央区（VI 区）淋巴结清扫术，单侧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中央区（VI 区）淋巴结清扫术，双侧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游离皮瓣移植术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内镜下假体隆乳术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自体脂肪颗粒隆乳术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贲门部分切除伴食管-胃吻合术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腹会阴联合直肠癌根治术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腹-会阴-直肠联合切除术[迈尔斯氏术]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腹腔镜检查术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腹腔镜下单侧腹股沟斜疝疝囊高位结扎术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腹腔镜下单侧腹股沟斜疝修补术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腹腔镜下肛门成形术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腹腔镜下结肠病损切除术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腹腔镜下盆腔腹膜粘连松解术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腹腔镜下盆腔粘连松解术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腹腔镜下剖腹探查术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腹腔镜下十二指肠溃疡穿孔修补术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腹腔镜下双侧股疝无张力修补术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腹腔镜下胃大部切除术[毕罗特Ⅱ式]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腹腔镜下幽门环肌层切开术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腹腔镜下直肠癌根治术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腹腔镜下直肠-乙状结肠部分切除术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根治性胃癌切除术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根治性胰十二指肠切除术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横结肠癌根治性切除术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惠普尔氏术[根治性胰十二指肠切除术]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经腹联合会阴直肠癌柱状切除根治术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经腹直肠癌根治术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经肛门吻合器痔切除术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经肛门直肠病损根治术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全结肠切除术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全胃切除伴食管-空肠吻合术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全胃切除伴食管-十二指肠吻合术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十二指肠破裂修补术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食管-贲门成形术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胃部分切除伴食管-胃吻合术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胃近端切除术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直肠前切除伴结肠造口术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直肠前切除术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直肠切除术[Swenson]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直肠-乙状结肠部分切除术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直肠-乙状结肠切除术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直肠粘膜下环切术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左半结肠癌根治性切除术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 超引导下胆管穿刺引流术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PTCD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残余胆管切除术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胆道镜检查及取石术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胆管胃吻合术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胆管支架置入术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胆囊管结扎术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胆囊切开取石术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胆囊十二指肠瘘修补术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胆囊十二指肠吻合术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胆总管成型术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胆总管扩张术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胆总管切开，T 管引流术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胆总管十二指肠吻合术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腹腔镜胆囊大部切除术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腹腔镜胆囊切除术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腹腔镜下肝囊肿开窗引流术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腹腔镜中转开腹胆囊切除术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肝包虫切除术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肝囊肿开窗引流术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肝囊肿切开引流术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肝内无水酒精注射术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肝脓肿引流术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肝破裂出血止血术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肝楔形切除术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经胆囊管行胆总管取石术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经胆囊管行胆总管探查术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经皮胆道外引流术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空肠与假性胰腺囊肿吻合术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胰腺囊肿空肠 R-Y 内引流术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胰腺囊肿引流术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胰腺脓肿引流术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总胆管缝合术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胆道镜下胆总管探查取石术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脾切除+断流术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脾切除+自体脾组织移植术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腹腔镜下胆囊切除+胆总管切开取石 T 管引流术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保胆取石术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保胆取息肉术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残余胆囊切除术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胆囊-空肠吻合术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胆总管-空肠 R-Y 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胆总管囊肿切除术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胰体尾+脾切除术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腹股沟直疝补片修补术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腹股沟斜疝补片修补术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腹壁疝补片修补术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股疝补片修补术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脐疝补片修补术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腹内疝复位术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肝破裂修补术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喉返神经探查术，单侧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前哨淋巴结活检术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胸骨下甲状腺部分切除术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甲状腺叶切除单侧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甲状腺结节切除术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甲状腺腺瘤切除术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甲状腺次全切除术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甲状腺峡部切除术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腋窝淋巴结清扫术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单纯乳腺切除术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乳头乳晕整形术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乳腺假体取出术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保留乳头、乳晕乳癌根治术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甲状舌管囊肿切除术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瓣状或蒂状移植皮片向手固定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保留乳头乳晕皮下腺体切除术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带蒂皮瓣或皮瓣移植术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带蒂皮瓣或皮瓣移植物修正术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汗腺肿瘤根治切除术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甲状旁腺探查术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甲状舌管肿瘤切除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甲状腺癌改良根治术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甲状腺改良根治术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甲状腺腺叶近全切除术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甲状腺腺叶全切除术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甲状腺叶近全切除术（单侧）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甲状腺叶切除术（单侧）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筋膜瓣自体一直输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淋巴管瘤切除术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乳房保乳根治术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乳房导管内乳头状瘤切除术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乳房纤维腺瘤切除术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乳房象限切除术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乳房重建术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乳腺单纯切除术，单侧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乳腺改良根治术，单侧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乳腺改良根治术，双侧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乳腺局部成形术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乳腺扩展性根治术，单侧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双侧缩小性乳房成形术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峡部部分切除术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峡部甲状腺腺瘤切除术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乳腺单纯切除术，双侧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半结肠切除术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贲门病损切除术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闭孔疝修补术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肠切开、切除和吻合术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肠外置术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肠外置术[Mikulicz]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肠系膜病害切除术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肠系膜病损切除术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肠造瘘口闭合术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大肠病损破坏术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大肠部分切除用于间置术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大肠内异物去除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大肠外置术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大网膜包肝术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单侧腹股沟斜疝、直疝修补术（无张力）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单侧腹股沟斜疝无张力修补术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单侧腹股沟斜疝修补术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单侧腹股沟直疝无张力修补术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单侧腹股沟直疝修补术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单侧股疝无张力修补术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腹壁切口疝无张力修补术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腹股沟肿物切除术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腹膜后病损切除术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腹膜后疝修补术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腹膜组织的切除术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腹腔镜检查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腹腔镜下肠粘连松解术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腹腔镜下腹腔积血清除术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腹腔镜下结肠造口术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腹腔镜下阑尾切除术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腹腔镜下脐疝无张力修补术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腹腔镜下双侧腹股沟斜疝修补术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腹腔内出血止血术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横结肠乙状结肠吻合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横结肠造口闭合术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横结肠造口还纳术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回肠-横结肠吻合术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回肠破裂修补术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回肠切除端端吻合术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回肠造口闭合术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回肠造口还纳术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回盲部切除回盲、升结肠吻合术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回盲部切除术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会阴疝无张力修补术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降结肠病损切除术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结肠癌切除术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结肠切除合并回肠吻合术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结肠息肉切除术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结肠造口还纳术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空肠-横结肠吻合术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阑尾囊肿切除术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盲肠病损切除术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盲肠切除术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盆腔病损穿刺活组织检查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盆腔腹膜粘连松解术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盆腔脓肿引流术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髂窝病损切除术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升结肠病损切除术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食管切开异物取出术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手术后肛门出血缝扎止血术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双侧腹股沟斜疝无张力修补术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双侧腹股沟直疝无张力修补术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双侧腹股沟直疝修补术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双侧股疝无张力修补术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胃大部切除术[毕罗特Ⅰ式]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胃大部切除术[毕罗特Ⅱ式]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胃镜下食管扩张术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胃-空肠吻合术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胃幽门切除术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胃远端切除术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小肠部分切除端端吻合术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小肠部分切除合并端端吻合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小肠部分切除用于间置术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小肠-结肠吻合术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小肠破裂修补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小肠破裂修补术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小肠切开异物取出术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小肠-升结肠吻合术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小肠-小肠端侧吻合术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小肠造口闭合术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胰囊肿的内部引流术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胰腺-空肠吻合术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胰腺囊肿-空肠吻合术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胰腺囊肿内引流术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乙状结肠瘘修补术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乙状结肠破裂修补术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乙状结肠造口还纳术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幽门环肌层切开术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右半结肠癌根治性切除术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右半结肠切除回肠、横结肠吻合术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右半结肠切除术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造口旁疝修补术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直肠会阴瘘修补术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直肠瘘修补术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直肠狭窄切开术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直肠肿物切除术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左半结肠切除术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直肠前突修补术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经肛门直肠脱垂手术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吻合器痔上粘膜环切术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乳头成形术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麦默通乳腺肿物切除术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皮下乳腺体切除术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甲状腺肿物穿刺术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甲状腺穿刺术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淋巴结切除活检术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副乳切除术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腹股沟淋巴结切除术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锁骨上淋巴结切除术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 w:val="0"/>
                <w:bCs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颈淋巴结切除术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胆囊造瘘术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腹壁切口疝修补术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腹膜活检术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大网膜活检术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阑尾切除术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腹壁切口裂开缝合术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腹壁裂伤缝合术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腹壁补片缝合术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胃切开异物取出术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胃切开缝扎止血术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胃切开探查术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胃切开取石术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胃造瘘术,暂时性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胃造瘘术,永久性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幽门肌切开术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幽门成形术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胃溃疡穿孔修补术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十二指肠溃疡穿孔修补术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胃造瘘关闭术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贲门肌层切开术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肠切开异物取出术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小肠切开取石术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小肠憩室切除术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小肠-小肠吻合术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小肠外置术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降结肠造口术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横结肠造口术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升结肠造口术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乙状结肠造口术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盲肠造口术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结肠暂时性造口术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结肠永久性造开口术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回肠暂时性造口术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回肠永久性造口术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肠造瘘口修正术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肠造口关闭术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b/>
                <w:sz w:val="21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结肠造口关闭术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b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肠穿孔修补术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肠瘘关闭术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肠憩室缝合术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小肠修补术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肠扭转复位术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肠套迭复位术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腹股沟疝高位结扎无修补术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直肠造口术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巴西尼氏术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膈疝修补术,经腹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剖腹探查术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膈下脓肿切开引流术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盆腔脓肿切开引流术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腹壁血肿清除术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腹腔血肿清除术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腹腔脓肿切开引流术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网膜活检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大网膜肿瘤切除术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盆腔粘连分离术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肠粘连松解术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腹壁加强修补术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肛周脓肿切开引流术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肛瘘切除术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肛门裂切除术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外痔切除术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骶尾部藏毛窦切除术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混合痔外切内扎术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混合痔痔上黏膜环切术（pph）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肛乳头肥大电灼术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肛周脓肿伴坏死性筋膜半切开引流术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肛内异物取出术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高位肛门瘘手术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低位肛门瘘手术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蹄铁型肛门瘘手术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肛管缺损修补术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肛门括约肌修补术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直肠支持固定术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直肠脱垂注射术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直肠脱垂ⅠⅡ度固定术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直肠脱垂Ⅲ固定术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肛裂扩创术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骨盆间隙切开术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直肠后间隙切开术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内痔冷冻疗法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复杂肛瘘切开改道缝合修补术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混合痔套扎剥离加注射术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肛裂缝合术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会阴肛门成形术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腹壁脓肿切开引流术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腹股沟病损切除术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经皮腹腔穿刺引流术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清创术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皮肤及皮下血管瘤切除术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腹壁疤痕切除术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腹膜缝合术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腹腔穿刺术,经皮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乳腺脓肿切开引流术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乳腺肿物活检术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乳腺肿物穿刺术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腋臭切除术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男性会阴伤口清创术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臀伤口清创术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肛门直肠狭窄成形术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皮肤及皮下血肿清除术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皮肤和皮下组织的切开引流术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皮下囊肿切除术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皮下组织异物切开取出术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皮下肿瘤切除术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皮脂腺囊肿切除术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肛瘘切开挂线术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肛瘘部分切除术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肛乳头瘤切除术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内痔结扎术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尾骶部伤口清创术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肛周疣切除术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肛周痣切除术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肛门紧缩术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湿疣电灼术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痔瘘冲洗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肛门裂栉膜带切开术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扩肛挂线术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right="0" w:righ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血栓痔剥离术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ind w:left="431"/>
        <w:rPr>
          <w:rFonts w:hint="eastAsia"/>
          <w:lang w:val="en-US" w:eastAsia="zh-CN"/>
        </w:rPr>
      </w:pPr>
      <w:bookmarkStart w:id="24" w:name="_TOC_250024"/>
      <w:bookmarkEnd w:id="24"/>
      <w:r>
        <w:rPr>
          <w:rFonts w:hint="eastAsia"/>
          <w:lang w:val="en-US" w:eastAsia="zh-CN"/>
        </w:rPr>
        <w:t>普外删除项目目录：</w:t>
      </w:r>
    </w:p>
    <w:tbl>
      <w:tblPr>
        <w:tblStyle w:val="10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7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spacing w:before="20"/>
              <w:ind w:left="6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080" w:type="dxa"/>
          </w:tcPr>
          <w:p>
            <w:pPr>
              <w:pStyle w:val="15"/>
              <w:spacing w:before="20"/>
              <w:ind w:left="3100" w:right="30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9" w:type="dxa"/>
          </w:tcPr>
          <w:p>
            <w:pPr>
              <w:pStyle w:val="15"/>
              <w:spacing w:before="22"/>
              <w:ind w:left="60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1.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乳导管内乳头状瘤切除术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2.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乳腺纤维腺瘤切除术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3.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甲状旁腺切除术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4.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乳腺根治术，单侧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5.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乳腺根治术，双侧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6.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乳房次全切术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7.</w:t>
            </w:r>
          </w:p>
        </w:tc>
        <w:tc>
          <w:tcPr>
            <w:tcW w:w="7080" w:type="dxa"/>
            <w:vAlign w:val="top"/>
          </w:tcPr>
          <w:p>
            <w:pPr>
              <w:pStyle w:val="15"/>
              <w:ind w:left="108" w:leftChars="0" w:right="0" w:rightChars="0"/>
              <w:rPr>
                <w:rFonts w:ascii="宋体" w:hAnsi="宋体" w:eastAsia="宋体" w:cs="宋体"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甲状腺探查术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8.</w:t>
            </w:r>
          </w:p>
        </w:tc>
        <w:tc>
          <w:tcPr>
            <w:tcW w:w="7080" w:type="dxa"/>
            <w:vAlign w:val="top"/>
          </w:tcPr>
          <w:p>
            <w:pPr>
              <w:widowControl/>
              <w:ind w:left="0" w:leftChars="0" w:right="0" w:rightChars="0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甲状旁腺同种异体移植术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9" w:type="dxa"/>
          </w:tcPr>
          <w:p>
            <w:pPr>
              <w:pStyle w:val="15"/>
              <w:ind w:left="602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9.</w:t>
            </w:r>
          </w:p>
        </w:tc>
        <w:tc>
          <w:tcPr>
            <w:tcW w:w="7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rFonts w:ascii="宋体" w:hAnsi="宋体" w:eastAsia="宋体" w:cs="宋体"/>
                <w:b/>
                <w:color w:val="auto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bidi="ar"/>
              </w:rPr>
              <w:t>淋巴管吻合术</w:t>
            </w:r>
          </w:p>
        </w:tc>
      </w:tr>
    </w:tbl>
    <w:p>
      <w:pPr>
        <w:pStyle w:val="3"/>
      </w:pPr>
    </w:p>
    <w:p>
      <w:pPr>
        <w:pStyle w:val="3"/>
      </w:pPr>
      <w:r>
        <w:t>（四）胸心外科：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电视胸腔镜下肺大泡切除术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肺减容术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肺叶切除+淋巴结清扫术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肺叶切除术（心包内处理肺血管）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肺叶袖式切除术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肺移植术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复杂纵膈肿瘤切除术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改良 Heller（食管肌层切开术）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结肠代食道吻合术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经胃镜食管胃疾病治疗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空肠代胃食管术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空肠代胃术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气管瘘闭合术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气管修补术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气管肿瘤切除术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胸腹颈三切口食道癌切除术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胸颈两切口食道癌切除术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胸腔镜下肺、胸膜、纵膈病变活检术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胸腔镜下肺段切除术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胸腔镜下肺减容术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胸腔镜下肺切除，支气管、血管成形术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胸腔镜下辅助切口肺病损清除术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胸腔镜下复合肺叶切除术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胸腔镜下脓胸廓清术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胸腔镜检查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胸腔镜下全肺切除术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胸腔镜下食管癌切除术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胸腔镜下食管肌层切开术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胸腔镜下食管抗返流手术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胸腔镜下食管裂孔疝修补术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胸腔镜下食管平滑肌摘除术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胸腔镜下食管憩室切除术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胸腔镜下心包开窗术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胸腔镜下胸导管结扎术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胸腔镜下胸外伤诊治术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胸腺切</w:t>
            </w:r>
            <w:r>
              <w:rPr>
                <w:rStyle w:val="17"/>
                <w:color w:val="auto"/>
                <w:lang w:val="en-US" w:eastAsia="zh-CN" w:bidi="ar"/>
              </w:rPr>
              <w:t>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Style w:val="17"/>
                <w:color w:val="auto"/>
                <w:lang w:val="en-US" w:eastAsia="zh-CN" w:bidi="ar"/>
              </w:rPr>
              <w:t>腔镜下胸腺切除术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胸腺</w:t>
            </w:r>
            <w:r>
              <w:rPr>
                <w:rStyle w:val="17"/>
                <w:color w:val="auto"/>
                <w:lang w:val="en-US" w:eastAsia="zh-CN" w:bidi="ar"/>
              </w:rPr>
              <w:t>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Style w:val="17"/>
                <w:color w:val="auto"/>
                <w:lang w:val="en-US" w:eastAsia="zh-CN" w:bidi="ar"/>
              </w:rPr>
              <w:t>腺其他全部切除术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胸腺</w:t>
            </w:r>
            <w:r>
              <w:rPr>
                <w:rStyle w:val="17"/>
                <w:color w:val="auto"/>
                <w:lang w:val="en-US" w:eastAsia="zh-CN" w:bidi="ar"/>
              </w:rPr>
              <w:t>扩大切除术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Style w:val="17"/>
                <w:color w:val="auto"/>
                <w:lang w:val="en-US" w:eastAsia="zh-CN" w:bidi="ar"/>
              </w:rPr>
              <w:t>腔镜下胸腺部分切除术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Style w:val="17"/>
                <w:color w:val="auto"/>
                <w:lang w:val="en-US" w:eastAsia="zh-CN" w:bidi="ar"/>
              </w:rPr>
              <w:t>腔镜下胸腺病损切除术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Style w:val="17"/>
                <w:color w:val="auto"/>
                <w:lang w:val="en-US" w:eastAsia="zh-CN" w:bidi="ar"/>
              </w:rPr>
              <w:t>腔镜下胸腺全部切除术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Style w:val="17"/>
                <w:color w:val="auto"/>
                <w:lang w:val="en-US" w:eastAsia="zh-CN" w:bidi="ar"/>
              </w:rPr>
              <w:t>腔镜下胸腺扩大切除术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胸膜病损切除术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支气管镜下支气管胸膜瘘生物胶修补术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胸腔镜下心包切开引流术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胸腔镜下心包开窗术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胸腔镜下心包病损切除术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心包修补术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心脏破裂修补术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肺血管瘤切除术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肺叶部分切除术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肺异物取出术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膈肌成形术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膈肌修补术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经胸膜胸腔镜检查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开胸病损清除术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开胸肺大泡切除术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开胸探查术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开胸血块清除术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气管活检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气管囊肿切除术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食道癌根治术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食道癌切除术，胃食道弓上吻合术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食道裂孔疝修补术，经胸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食管内异物切开取出术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食管肿瘤切除术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胸导管结扎术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胸导管瘘关闭术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胸腹联合切口贲门癌切除术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胸骨楔形切骨术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胸膜肿瘤切除术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胸腔内食管-食管吻合术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胸腔内食管-胃吻合术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胸腔内肿瘤切除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胸腺部分切除术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胸腺探查术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支气管异物切开取出术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纵膈病损切除术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纵膈囊肿切除术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纵膈探查术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纵膈血管瘤切除术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纵膈引流术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肋骨肿物切除术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纵膈肿瘤切除术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肋骨骨折内固定术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肺脓肿引流术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胸腔开放式引流术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心包穿刺术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心包穿刺引流术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105.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心包囊肿切开术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106.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胸壁肿物切除术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107.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胸腔闭式引流术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108.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109.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110.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胸膜活检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111.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胸壁撕裂缝合术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112.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113.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胸壁血管结扎术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114.</w:t>
            </w:r>
          </w:p>
        </w:tc>
        <w:tc>
          <w:tcPr>
            <w:tcW w:w="5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清创缝合术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top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spacing w:before="61"/>
      </w:pPr>
      <w:bookmarkStart w:id="25" w:name="_TOC_250023"/>
      <w:bookmarkEnd w:id="25"/>
    </w:p>
    <w:p>
      <w:pPr>
        <w:pStyle w:val="3"/>
        <w:spacing w:before="61"/>
      </w:pPr>
    </w:p>
    <w:p>
      <w:pPr>
        <w:pStyle w:val="3"/>
        <w:spacing w:before="61"/>
      </w:pPr>
      <w:r>
        <w:t>（五）神经外科：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鞍区病损切除术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鞍区肿瘤切除术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鼻内窥镜下蝶窦病损切除术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侧脑室病损切除术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侧脑室肿瘤切除术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大脑半球肿瘤切除术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大脑病损切除术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第三脑室病损切除术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第三脑室肿瘤切除术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第四脑室病损切除术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第四脑室肿瘤切除术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顶叶病损切除术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基底节肿瘤切除术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脊髓减压术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脊髓其它手术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经蝶窦脑病损切除术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经翼点脑病损切除术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颈静脉孔病损切除术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立体定向颅内血肿穿刺引流术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立体定向脑病损切除术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立体定向脑活组织检查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颅底病损切除术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颅裂脑膜脑膨出修补术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颅脑火器伤清创术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颅内胆质瘤切除术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颅内镜下脑内血肿引流术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颅内血管瘤切除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颅肉芽肿切除术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颅神经病损切除术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颅窝成形术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颅咽管瘤切除术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脉络丛切除灼烧术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脑干病损切除术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脑干肿瘤切除术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脑活组织检查、颅骨钻孔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脑脊液鼻瘘修补术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脑脊液瘘修补术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脑膜瘤切除术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脑膜膨出修补术[还纳术]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脑囊肿切除术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脑囊肿切开引流术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脑内减压术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脑内血肿清除术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脑内异物取出术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脑脓肿切除术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脑清创缝合术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脑肉芽肿切除术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脑室内病损切除术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丘脑少突胶质瘤切除术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神经切断术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神经吻合术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神经修复术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听神经瘤切除术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听神经瘤切除术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小脑半球病损切除术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小脑半球肿瘤切除术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小脑蚓部病损切除术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小脑肿瘤切除术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硬脑膜下脓肿清除术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椎管畸胎瘤切除术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椎管脊索瘤切除术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椎管胶质细胞瘤切除术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椎管内恶性肿瘤切除术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椎管内异物去除术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椎管侵入瘤切除术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椎管神经鞘瘤切除术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椎管神经纤维瘤切除术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椎管脂肪瘤切除术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尺神经松解术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额叶病损切除术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额叶切除术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脊膜瘤切除术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脊膜膨出修补术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脊髓脊膜膨出修补术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脊髓神经根粘连松解术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脊髓探查术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脊髓蛛网膜下腔-腹腔分流术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脊柱椎板减压术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经顶脑病损切除术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经额脑病损切除术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经颞脑病损切除术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经颞叶脑内血肿清除术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经枕脑病损切除术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开放性颅骨缝合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开颅蛛网膜剥离术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颅缝再造术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颅骨减压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颅骨其它材料修补术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颅骨钛钢片修补术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颅裂脑膜膨出修补术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颅内穿刺引流冲洗术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颅内血肿清除术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颅切开术部位的再切开术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颅神经和周围神经的其他切开术（探查术）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脑膜病损切除术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脑膜切开伴硬脑膜下腔血肿清除术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脑切开术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脑室-腹腔分流术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脑室切开引流术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脑室造瘘术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脑叶切开术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颞肌下减压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颞叶切除术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皮肤水囊植入扩张术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神经松解减压术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神经松解术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神经纤维瘤切除术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胸椎椎板切除减压术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腰椎椎板切除减压术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硬膜外脓肿切开引流术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硬膜外脓肿清除术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硬膜下病害清除术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硬膜下血肿清除.颅内减压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枕大孔及环椎后弓切除术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枕大孔扩大术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蛛网膜病损切除术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椎板后路减压术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椎板切除减压术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椎管减压术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椎管内良性肿物切除术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椎管皮样囊肿切除术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椎管探查术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椎管蛛网膜囊肿切除术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脑室穿刺引流术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硬脑膜外血肿清除术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颅外伤清创术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颅内脓肿引流术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0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颅骨骨折清创术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spacing w:before="22"/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脑室引流管去除术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头皮缝合术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腰椎穿刺术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402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05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颞肌贴敷术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 w:firstLine="525" w:firstLineChars="25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5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颞浅动脉-大脑中动脉搭桥术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 w:firstLine="525" w:firstLineChars="25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09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脑硬膜动脉血管融通术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 w:firstLine="525" w:firstLineChars="25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09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脑动脉瘤夹闭术</w:t>
            </w:r>
          </w:p>
        </w:tc>
        <w:tc>
          <w:tcPr>
            <w:tcW w:w="1695" w:type="dxa"/>
            <w:vAlign w:val="center"/>
          </w:tcPr>
          <w:p>
            <w:pPr>
              <w:spacing w:line="175" w:lineRule="exact"/>
              <w:ind w:left="0" w:leftChars="0" w:right="0" w:rightChars="0" w:firstLine="420" w:firstLineChars="20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09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颈动脉瘤夹闭术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5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大脑前动脉瘤夹闭术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09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大脑中动脉瘤夹闭术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5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后交通动脉瘤夹闭术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5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基底动脉瘤夹闭术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5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椎动脉瘤夹闭术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09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前交通动脉瘤夹闭术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6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动脉瘤孤立术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10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颞浅动脉贴敷术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10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神经内镜检查术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6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颅内血管畸形切除术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10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颅内动脉瘤切除术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10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椎管内畸形血管切除术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10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脊髓畸形血管切除术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桥脑小脑角病损切除术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小脑扁桃体部分切除术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脑室镜下颅底病损切除术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枕叶病损切除术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89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脉络丛烧灼术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脊髓栓系松解术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192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垂体其他手术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21" w:lineRule="exact"/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蝶鞍填塞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丘脑病损切除术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jc w:val="both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开颅探查术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神经内镜下脑室病损切除术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岛叶病损切除术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color w:val="auto"/>
                <w:sz w:val="21"/>
                <w:szCs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面神经微血管减压术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numPr>
                <w:ilvl w:val="0"/>
                <w:numId w:val="6"/>
              </w:numPr>
              <w:ind w:left="425" w:leftChars="0" w:right="299" w:hanging="425" w:firstLineChars="0"/>
              <w:jc w:val="center"/>
              <w:rPr>
                <w:sz w:val="21"/>
              </w:rPr>
            </w:pPr>
          </w:p>
        </w:tc>
        <w:tc>
          <w:tcPr>
            <w:tcW w:w="5820" w:type="dxa"/>
            <w:vAlign w:val="center"/>
          </w:tcPr>
          <w:p>
            <w:pPr>
              <w:spacing w:line="242" w:lineRule="exact"/>
              <w:ind w:left="0" w:leftChars="0" w:right="0" w:rightChars="0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三叉神经微血管减压术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三级</w:t>
            </w:r>
          </w:p>
        </w:tc>
      </w:tr>
    </w:tbl>
    <w:p>
      <w:pPr>
        <w:pStyle w:val="4"/>
        <w:spacing w:before="10"/>
        <w:rPr>
          <w:rFonts w:hint="eastAsia" w:eastAsia="宋体"/>
          <w:b/>
          <w:sz w:val="5"/>
          <w:lang w:eastAsia="zh-CN"/>
        </w:rPr>
      </w:pPr>
    </w:p>
    <w:p>
      <w:pPr>
        <w:pStyle w:val="3"/>
        <w:rPr>
          <w:rFonts w:hint="eastAsia"/>
          <w:lang w:eastAsia="zh-CN"/>
        </w:rPr>
      </w:pPr>
      <w:bookmarkStart w:id="26" w:name="_TOC_250022"/>
      <w:bookmarkEnd w:id="26"/>
      <w:r>
        <w:rPr>
          <w:rFonts w:hint="eastAsia"/>
          <w:lang w:eastAsia="zh-CN"/>
        </w:rPr>
        <w:t>神经外科删除项目目录：</w:t>
      </w: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7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546" w:type="dxa"/>
          </w:tcPr>
          <w:p>
            <w:pPr>
              <w:pStyle w:val="15"/>
              <w:spacing w:befor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546" w:type="dxa"/>
          </w:tcPr>
          <w:p>
            <w:pPr>
              <w:pStyle w:val="15"/>
              <w:spacing w:before="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脑血管造影术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546" w:type="dxa"/>
          </w:tcPr>
          <w:p>
            <w:pPr>
              <w:pStyle w:val="15"/>
              <w:spacing w:before="2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开颅探查术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546" w:type="dxa"/>
          </w:tcPr>
          <w:p>
            <w:pPr>
              <w:pStyle w:val="15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脊髓造影术</w:t>
            </w:r>
            <w:bookmarkStart w:id="49" w:name="_GoBack"/>
            <w:bookmarkEnd w:id="49"/>
          </w:p>
        </w:tc>
      </w:tr>
    </w:tbl>
    <w:p>
      <w:pPr>
        <w:rPr>
          <w:rFonts w:hint="eastAsia"/>
          <w:lang w:eastAsia="zh-CN"/>
        </w:rPr>
      </w:pPr>
    </w:p>
    <w:p>
      <w:pPr>
        <w:pStyle w:val="3"/>
      </w:pPr>
      <w:r>
        <w:t>（六）眼科：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飞秒激光 LASIK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玻璃体硅油置入术,用于视网膜再附着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玻璃体腔脱位晶状体取出术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玻璃体置换术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个体化飞秒激光 LASIK (波前像差引导、地形图引导、Q 值引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导)</w:t>
            </w:r>
          </w:p>
        </w:tc>
        <w:tc>
          <w:tcPr>
            <w:tcW w:w="1695" w:type="dxa"/>
          </w:tcPr>
          <w:p>
            <w:pPr>
              <w:pStyle w:val="15"/>
              <w:spacing w:before="177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个体化机械法准分子激光上皮瓣下角膜磨镶术 (波前像差引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导、地形图引导、Q 值引导)</w:t>
            </w:r>
          </w:p>
        </w:tc>
        <w:tc>
          <w:tcPr>
            <w:tcW w:w="1695" w:type="dxa"/>
          </w:tcPr>
          <w:p>
            <w:pPr>
              <w:pStyle w:val="15"/>
              <w:spacing w:before="176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个体化前弹力层下屈光性角膜磨镶术 (波前像差引导、地形图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引导、Q 值引导)</w:t>
            </w:r>
          </w:p>
        </w:tc>
        <w:tc>
          <w:tcPr>
            <w:tcW w:w="1695" w:type="dxa"/>
          </w:tcPr>
          <w:p>
            <w:pPr>
              <w:pStyle w:val="15"/>
              <w:spacing w:before="176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个体化准分子激光屈光性角膜切削术(波前像差引导、地形图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引导、Q 值引导)</w:t>
            </w:r>
          </w:p>
        </w:tc>
        <w:tc>
          <w:tcPr>
            <w:tcW w:w="1695" w:type="dxa"/>
          </w:tcPr>
          <w:p>
            <w:pPr>
              <w:pStyle w:val="15"/>
              <w:spacing w:before="178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个体化准分子激光原位角膜磨镶术 (波前像差引导、地形图引</w:t>
            </w:r>
          </w:p>
          <w:p>
            <w:pPr>
              <w:pStyle w:val="15"/>
              <w:spacing w:before="42"/>
              <w:rPr>
                <w:sz w:val="21"/>
              </w:rPr>
            </w:pPr>
            <w:r>
              <w:rPr>
                <w:sz w:val="21"/>
              </w:rPr>
              <w:t>导、Q 值引导)</w:t>
            </w:r>
          </w:p>
        </w:tc>
        <w:tc>
          <w:tcPr>
            <w:tcW w:w="1695" w:type="dxa"/>
          </w:tcPr>
          <w:p>
            <w:pPr>
              <w:pStyle w:val="15"/>
              <w:spacing w:before="178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巩膜环扎术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虹膜囊肿切除术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后入路玻璃体切割术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黄斑裂孔修复术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机械法准分子激光上皮瓣下角膜磨镶术 (Epi-LASIK)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角膜移植术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眶内肿物切除术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眶切开探查术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眶外侧壁切开术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脉络膜病损激光凝固术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前弹力层下屈光性角膜磨镶术 (SBK)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全飞秒激光手术 (smile)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上下睑对合痣切除及修复术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视网膜病损激光凝固术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视网膜激光凝固术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视网膜脱离冷冻术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外侧开眶法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眼后节异物磁吸术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眼后节异物去除术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眼眶缺损修补术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眼眶肿瘤切除术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眼球内异物取出术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眼窝成形术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异体巩膜移植术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植入晶体去除术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准分子激光原位角膜磨镶术 (LASIK)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白内障超声乳化抽吸术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白内障摘除伴人工晶体一期置入术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鼻内窥镜下鼻-泪管吻合术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玻璃体腔硅油取出术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玻璃体腔内替代物注射术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玻璃体腔药物注射术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玻璃体注气术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超乳+人工晶体植入术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多条眼外肌后徙术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多条眼外肌缩短术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虹膜病损切除术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虹膜切开术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虹膜脱出切除术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虹膜周边切除术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角膜板层移植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角膜病损切除术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角膜干细胞移植术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角膜切开术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角膜肿瘤切除术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结膜成形术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结膜穹窿成形术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睫状体分离术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睫状体缝合术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睫状体冷冻术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睫状体切开术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眶内异物取出术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泪囊鼻腔吻合术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泪腺全部切除术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泪小管泪囊鼻腔吻合术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泪小管吻合术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滤帘切除术[小梁切除术]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胬肉切除及结膜移植法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胬肉切除术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前房成形术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前入路玻璃体切除术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青光眼阀置入术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人工晶体复位术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人工晶体悬吊术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视网膜下放液术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小梁切除术伴丝裂霉素注入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小梁切除术伴羊膜移植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小梁切开术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斜视矫正术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眼硅油取出术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眼肌部分切除术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眼睑全层伴睑缘重建术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眼内容物剜出伴巩膜内填充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眼内异物取出术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眼内直肌缩短术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眼球内注气术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眼球摘除伴义眼台置入术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眼球摘除伴义眼植入术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眼外肌移位术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眼下斜肌剪断或部分切除术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眼小梁切除术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眼眦成形术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羊膜移植的角膜成形术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一条眼外肌后徙术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一条眼外肌离断术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一条眼外肌缩短术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翼状胬肉切除伴角膜移植术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翼状胬肉切除伴自体干细胞移植术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翼状胬肉切除术伴异体干细胞移植术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粘膜瓣移植眼睑重建术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准分子激光屈光性角膜切削术 (PRK)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角膜异物磁吸术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角膜异物切开去除术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眼前节异物去除术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外眦成形术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内眦成形术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眼前节异物磁吸术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眼前节异物取出术,未用磁吸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激光虹膜造孔术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眼前房抽吸,诊断性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前房穿刺术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前房注气术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前房成形术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晶状体异物去除术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白内障囊外摘除术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人工晶体植入术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泪小管断裂吻合术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泪道义管植入术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532 激光周边虹膜成形术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YAG 激光断线术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视网膜脱离激光治疗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眼睑缘切开术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眼睑探查术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眼睑病损切除术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霰粒肿切除术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眼睑内翻矫正术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眼睑缝合术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泪小管扩张术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鼻泪道狭窄探通术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结膜异物取出术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结膜病损切除术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结膜缝合术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角巩膜外伤缝合术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角膜伤口缝合术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角膜拆线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巩膜伤口缝合术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眼球摘除术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眼球破裂缝合术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spacing w:before="61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（七）耳鼻喉科：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半规管瘘修补术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半规管切除术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鼻-侧颅底手术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鼻蝶垂体瘤切除术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鼻窦骨瘤切除术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鼻-颅底手术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鼻内窥镜下鼻腔肿瘤切除术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鼻内窥镜下鼻咽肿瘤切除术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鼻中隔穿孔修补术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部分喉切除+喉发音重建术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部分喉切除术（水平半喉、垂直半喉、3/4 喉切除术）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镫骨撼动术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镫骨切除术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电子耳蜗植入术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鼓索神经切断术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喉、颈段气管狭窄成形术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喉癌联合根治术及下咽癌切除术、修复术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喉成形术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环杓关节拨动术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颈淋巴结清扫术（根治性、功能性）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梨状孔径路鼻窦肿瘤切除术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脑脊液鼻漏修补术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内耳病损切除术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内耳开窗术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内淋巴囊切开术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气管异物取出术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球囊减压术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全喉切除术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乳突改良根治术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乳突肿瘤切除术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听骨链重建术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同种听骨移植术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外耳癌根治术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外耳切除术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完壁式乳突根治术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支撑喉镜下喉肿瘤切除术（激光、等离子）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中耳癌根治术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中耳病损切除术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鼻窦开放术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鼻窦探查术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鼻畸形矫正术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鼻内镜下鼻窦病损切除术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鼻内镜下鼻窦探查术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鼻内窥镜下鼻中隔矫正术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额窦根治术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腭咽部射频治疗术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腭咽成形术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耳廓部分切除术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鼓室成形术（2 型及以上）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鼓室探查术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喉蹼切除术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颈外动脉结扎术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乳突单凿术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乳突根治术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乳突探查术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腮裂瘘管切除术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筛窦切开异物取出术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上颌窦根治术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食管异物取出术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外耳道疤痕切除术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外耳道病损切除术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外耳道成形术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外耳道胆脂瘤切除术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外耳道肿物切除术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外耳整形术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外耳肿瘤切除术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咽部病损切除术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咽部肿瘤切除术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咽瘘修补术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应用等离子技术行扁桃体及腺样体切除术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支撑喉镜下喉病损切除术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支撑喉镜下喉异物取出术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支撑喉镜下舌根病损切除术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中耳探查术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耳后肿物切除术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耳廓肿物切除术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耳廓血管瘤切除术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副耳切除术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鼻前庭囊肿切除术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鼻骨骨折闭合性复位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悬雍垂肿物切除术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扁桃体残体切除术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扁桃体切除术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腺样体切除术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扁桃体肿物切除术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咽部囊肿切除术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气管造口术,暂时性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气管造口闭合术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非切开从耳取出管腔内异物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非切开从鼻取出管腔内异物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气管造口术,永久性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下咽异物取出术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气管切开术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颌下腺部分切除术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下鼻甲部分切除术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中鼻甲部分切除术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耳前囊肿切除术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鼻内镜下双极电凝（低温等离子）止血术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外耳道脓肿切开引流术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耳前脓肿切开引流术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外耳缝合术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外耳道缝合术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鼓膜灼烙术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鼓膜切开植管术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鼓膜切开术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鼓膜穿刺术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鼻填塞术,止血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鼻后部填塞止血术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鼻部切开引流术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鼻中隔粘膜划痕术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鼻活检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鼻腔活检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鼻腔粘连分离术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鼻腔填充术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上颌窦穿刺术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咽旁脓肿引流术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扁桃体周围脓钟切开引流术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扁桃体活检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扁桃体、增殖体切除术后出血止血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喉活活检术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耳部切口扩创术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外耳道冲洗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去除鼻腔填塞物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spacing w:before="61"/>
      </w:pPr>
      <w:bookmarkStart w:id="27" w:name="_TOC_250021"/>
      <w:bookmarkEnd w:id="27"/>
    </w:p>
    <w:p>
      <w:pPr>
        <w:pStyle w:val="3"/>
        <w:spacing w:before="61"/>
      </w:pPr>
      <w:r>
        <w:t>（八）口腔科：</w:t>
      </w: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上颌骨肿瘤切除术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牙龈癌根治术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舌癌根治术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腭肿瘤根治术+淋巴结清扫术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口底肿瘤切除+淋巴结清扫术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唇成形术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唇矫形术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上颌骨全部切除术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上颌骨扩大切除术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全面部骨折切开复位术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上颌骨全切术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复杂骨折（NOE、ZMC 等）切开复位内固定术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带蒂皮瓣制备术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颈清扫术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新生儿唇裂修补术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颌骨肿瘤切除术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截骨术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颏部成形术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口变形矫治术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面骨部分骨切除术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面骨部分切除术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颞颌骨关节截骨术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腮腺部分切除术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腮腺瘘切除术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腮腺肿物切除术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面部畸形修整术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上颌颈联合根治术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下颌骨全部切除伴骨移植术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下颌骨全部切除术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下颌截除自体骨骨修复术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下颌截骨钛支架联合修复术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下颌颈联合根治术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唇裂修补术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腭裂修补术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腭裂修复术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唇裂术后继发畸形矫正术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唇缺损修复术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唇血管瘤切除术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唇肿瘤切除术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颞下颌关节脱位切开复位术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全舌切除术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颧骨骨折切开复位术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上颌骨部分切除术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上颌骨骨折闭合性复位术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上颌骨骨折开放性复位术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舌成形术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舌肿瘤切除术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下颌骨成形术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下颌骨体切骨术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下颌骨骨折闭合性复位术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下颌骨骨折切开复位术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下颌骨切除术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下颌骨修复术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上颌窦底外提升术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面部骨折复位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下颌切开固定复位术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先天性腭裂修补术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先天性唇裂修补术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腭瘘整复术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颌面局部病灶扩大切除邻位瓣转移修复术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软腭成形术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鳃裂肿瘤切除术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面部洞穿性缺损修复术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面部畸形修整术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面神经吻合术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舌部分切除术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舌下腺囊肿切除术（舌下腺切除术）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颌下腺肿瘤切除术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腮腺导管结扎术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腭的活组织检查术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腭肿瘤切除术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唇病损切除术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颊内部病损切除术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口腔病损切除术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软腭肿瘤切除术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颊瘘管切除术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面骨死骨取出术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面骨病损切除术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颌骨肿瘤切除术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颌骨病损切除术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上颌窦底内提升术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V-Y 成形术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Z 字改形术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口腔上颌窦瘘修补术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小口开大术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间隙感染切开引流术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神经撕脱术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外眦缝合术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淋巴结活检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唇病损切除术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唇系带切开并缝合术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头面部皮下病损切除术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血管瘤硬化注射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面部较大软组织外伤清创缝合术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埋伏阻生牙、多生牙拔除术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颈部肿瘤切除活检术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颌面及颈部软组织囊肿切除术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颌面皮肤“Z”字成形术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颌面部瘢痕切除术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颌骨囊肿开窗引流术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颌骨囊肿摘除术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颌下腺部分切除术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残留牙根拔除术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牙拔除术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齿龈活组织检查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牙龈肿瘤切除术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牙龈缝合术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牙源性颊皮瘘切除术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牙囊肿摘除术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牙槽肿瘤切除术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齿槽部分切除术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牙槽修补术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牙槽骨修整术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舌部其活组织检查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舌血管切除术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舌病损切除术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舌系带切开术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唾液腺或管的切开术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小唾液腺或活组织检查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（小唾液腺）涎腺病损切除术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颌下腺结石切除术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面部脓肿引流术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唇腺活检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口腔小型肿瘤切除术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唇撕裂伤缝合术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面部骨活组织检查术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皮肤和皮下组织的切开引流术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皮肤清创术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皮下组织病损切除术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皮下组织病损切除术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皮脂囊肿切除术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皮肤病损切除术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头皮缝合术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小清创缝合术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额面部外伤清创修复术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上下牙弓夹扳结扎固定术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颞下颌关节脱位闭合术复位术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三叉神经痛的药物注射治疗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口腔颌面部活体组织检查术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颞下颌关节的封闭治疗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</w:pPr>
      <w:bookmarkStart w:id="28" w:name="_TOC_250020"/>
      <w:bookmarkEnd w:id="28"/>
      <w:r>
        <w:t>（九）泌尿外科：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经皮肾造口结石切除术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肾切开取石术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肾上腺病损切除术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肾上腺囊肿切除术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肾上腺切除术，单侧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肾上腺探查术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肾上腺肿瘤切除术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肾盂成形术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肾盂输尿管成形术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肾盂-输尿管吻合术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输尿管瘘修补术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肾上腺部分切除术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肾上腺切除术,双侧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肾上腺自体移植术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肾动脉球囊扩张术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肾癌根治术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手助式腹腔镜下肾切除术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移植肾切除术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肾自体移植术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肾异体移植术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肾修补术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经尿道输尿管病损钬激光切除术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输尿管-直肠吻合术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输尿管-回肠吻合术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输尿管-乙状结肠吻合术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输尿管阴道瘘修补术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经尿道膀胱肿瘤钬激光切除术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经尿道膀胱病损钬激光切除术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经尿道膀胱肿瘤电气化术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经尿道膀胱病损电气化术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经尿道膀胱肿瘤等离子电切术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膀胱全部切除术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膀胱阴道瘘修补术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膀胱尿道成形术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乙状结肠代膀胱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回肠代膀胱术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直肠代膀胱术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结肠代膀胱术(膀胱重建术)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经尿道尿道狭窄钬激光切除术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全尿道切除术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经尿道尿道病损切除术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尿道直肠瘘修补术,经尿道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尿道阴道瘘修补术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经尿道前列腺电气化术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经尿道前列腺等离子切除术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经尿道前列腺等离子电汽化术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前列腺根治切除术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经尿道前列腺钬激光切除术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经尿道前列腺钬激光治疗术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精囊切除术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阴茎全部切除术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复杂的男性盆腔肿瘤切除术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腹腔镜下肾上腺肿瘤切除术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经皮肾镜钬激光碎石取石术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腹腔镜下肾实质切开取石术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腹腔镜下肾盂输尿管成形术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腹腔镜下肾脏切除术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腹腔镜下肾癌根治术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腹腔镜下腹膜后淋巴结清扫术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内镜下尿道狭窄钬激光切开术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精囊镜探查术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阴囊镜探查术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阴囊镜下睾丸鞘膜切除术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肾探查术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腹腔镜下肾囊肿去顶减压术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肾盂切开取石术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肾活检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肾输尿管切除术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肾固定术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肾蒂扭转复位术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肾包膜切除术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输尿管取石术,经输尿管镜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输尿管弹道碎石术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输尿管镜套石篮取石术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输尿管镜钬激光碎石术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输尿管切开引流术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输尿管镜下钬激光切开术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经尿道输尿管囊肿切开术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输尿管造口术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皮肤-输尿管造口术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腹壁-输尿管吻合术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输尿管-膀胱吻合术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输尿管-输尿管吻合术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膀胱肿瘤切除术,经尿道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膀胱病损切除术,经尿道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经尿道膀胱钬激光碎石术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脐尿管切除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膀胱悬吊术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膀胱颈切开术,经尿道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膀胱颈扩开术,耻骨上膀胱切开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尿道造口术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尿道会阴造瘘术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尿道狭窄电切术,经尿道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尿道瓣膜切除术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尿道肿瘤切除术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经尿道尿道病损电气化术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尿道上裂修补术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尿道下裂成形术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耻骨弓下尿道修补术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尿道成形术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Snodgrass 尿道下裂成形术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尿道后电切开术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尿道切开术,经尿道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尿失禁修补术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泌尿系超声碎石术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前列腺脓肿引流术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前列腺切除术,经尿道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经尿道前列腺(反馈式）微波治疗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前列腺切除术,耻骨上经膀胱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前列腺切除术,耻骨后膀胱前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前列腺部分切除术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前列腺切除术,经会阴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前列腺切除术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腹腔镜下精索静脉高位结扎术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输精管吻合术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阴茎病损切除术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阴茎部分切除术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阴茎肿瘤切除术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阴茎缝合术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阴茎成形术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阴茎重建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阴茎矫直术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阴茎修补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包皮背侧或外侧切开术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男性盆腔病损切除术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男性盆腔引流术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B 超定位下经皮肾盂穿刺造瘘术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139.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等离子经尿道尿道狭窄电切术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腹腔镜下输尿管切开取石术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输尿管镜下双 J 管植入术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阴茎背静脉曲张结扎术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肾囊肿去顶减压术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肾包膜切开血肿清除术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肾脓肿切开引流术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肾造瘘术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肾囊肿切除术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肾包膜切开引流术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149.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输尿管镜检查术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膀胱镜碎石取石术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经耻骨,膀胱镜下碎石取石术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膀胱镜下输尿管内支撑物插入术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输尿管切开取石术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输尿管探查术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输尿管切开置管术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输尿管纤维松解术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159.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膀胱切开取石术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膀胱切开异物取出术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膀胱探查术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膀胱内口切开术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膀胱切开置管术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膀胱病损切开电烧术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膀胱颈成形术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膀胱修补术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膀胱术后出血控制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169.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尿道外口切开术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尿道病损切除术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尿道狭窄切除术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尿道口成形术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尿道会师术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尿道内口切开术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尿道旁腺囊肿切除术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输尿管周围粘连松解术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179.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输尿管松解术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肾周脓肿引流术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尿道悬吊术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输尿管扩张术,膀胱镜下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插管肾脏引流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输尿管造瘘管更换术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前列腺术后止血术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阴囊肿瘤切除术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阴囊切除术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阴囊修补术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189.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鞘膜囊肿切除术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睾丸肿瘤切除术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睾丸附件切除术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睾丸病损切除术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睾丸固定术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睾丸复位术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睾丸修补术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精索静脉高位结扎术，腹膜后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附睾切除术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输精管病损切除术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199.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阴茎海绵体一阴茎头分流术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输尿管支架取出术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去除尿道支撑物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非切开从尿道取出管腔内异物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睾丸探查术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睾丸切除术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B 超引导下肾囊肿穿刺术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膀胱穿刺抽吸术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膀胱穿刺术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膀胱造口术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209.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耻骨上膀胱造口术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膀胱活检,经尿道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膀胱活检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尿道息肉电切术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尿道扩张术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膀胱造瘘管置换术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鞘膜部分切除术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鞘膜切除术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阴囊病损切除术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鞘膜翻转修补术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219.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睾丸囊肿切除术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睾丸附睾切除术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附睾囊肿切除术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精索囊肿切除术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附睾病损切除术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精索病损切除术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包皮环切术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输精管结扎术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包皮切除术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体外冲击波碎石术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229.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膀胱残余尿测定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230.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膀胱镜检查术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spacing w:before="111"/>
        <w:ind w:left="151" w:right="0" w:firstLine="0"/>
        <w:jc w:val="left"/>
        <w:rPr>
          <w:b/>
          <w:sz w:val="32"/>
        </w:rPr>
      </w:pPr>
      <w:bookmarkStart w:id="29" w:name="_TOC_250019"/>
      <w:bookmarkEnd w:id="29"/>
      <w:r>
        <w:rPr>
          <w:b/>
          <w:sz w:val="32"/>
        </w:rPr>
        <w:t>（十）介入科：</w:t>
      </w:r>
    </w:p>
    <w:p>
      <w:pPr>
        <w:pStyle w:val="4"/>
        <w:spacing w:before="3" w:after="1"/>
        <w:rPr>
          <w:b/>
          <w:sz w:val="8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气管内支架植入术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肿瘤消融技术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胆管内支架植入术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食管支架植入术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经颈静脉肝内门体静脉分流术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胃食管静脉曲张栓塞术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放射粒子植入术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血管瘤硬化注射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下腔静脉滤器植入术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支气管动脉栓塞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肝动脉栓塞术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髂内动脉栓塞术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子宫动脉栓塞术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脾动脉栓塞术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胃左动脉栓塞术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上颌动脉栓塞术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选择性动脉造影栓塞术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选择性血管栓塞术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胆总管成形术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经皮肝穿刺肝胆管造影术伴引流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前列腺动脉栓塞术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股动脉穿刺术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食管扩张术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胆管引流术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输卵管造影再通术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腹主动脉造影术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主动脉造影术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胸主动脉造影术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升主动脉造影术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盆腔动脉造影术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腹腔动脉造影术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肝动脉造影术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下肢动脉造影术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支气管动脉造影术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选择性动脉灌注，化疗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选择性子宫动脉造影+灌注术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选择性支气管动脉造影+灌注术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选择性肝动脉造影+灌注术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选择性肠系膜上动脉造影十灌注术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选择性肠系膜下动脉造影十灌注术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选择性股动脉造影+灌注术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选择性胃左动脉造影+灌注术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选择性脾动脉造影术+栓塞术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选择性髂内动脉造影+灌注术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食道造影，留置胃管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腹腔动脉造影+灌注术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输卵管造影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</w:tbl>
    <w:p>
      <w:pPr>
        <w:spacing w:before="44"/>
        <w:ind w:left="151" w:right="0" w:firstLine="0"/>
        <w:jc w:val="left"/>
        <w:rPr>
          <w:b/>
          <w:sz w:val="28"/>
        </w:rPr>
      </w:pPr>
      <w:r>
        <w:rPr>
          <w:b/>
          <w:sz w:val="30"/>
        </w:rPr>
        <w:t>（十一</w:t>
      </w:r>
      <w:r>
        <w:rPr>
          <w:b/>
          <w:sz w:val="28"/>
        </w:rPr>
        <w:t>）产科：</w:t>
      </w:r>
    </w:p>
    <w:p>
      <w:pPr>
        <w:pStyle w:val="4"/>
        <w:spacing w:before="3"/>
        <w:rPr>
          <w:b/>
          <w:sz w:val="9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会阴Ⅳ度裂伤修补术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甲亢未治疗的子宫下段剖宫产术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妊娠合并血液系统疾病（白血病等）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胎盘早剥（Ⅲ级）的子宫下段剖宫产术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糖尿病酮症酸中毒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危重手术（子痫）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妊娠合并危重的内、外科合并症的子宫下段剖宫产术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心衰的心功能三级以上的子宫下段剖宫产术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凶险性前置胎盘/胎盘植入的子宫下段剖宫产术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子宫下段剖宫产术中子宫切除术或（难治性产后出血的子宫切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除术）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子宫翻出复位术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多胎的剖宫产术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心功能不全（Ⅲ级以下）的子宫下段剖宫产术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产钳助产（出口产钳、低位产钳）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腹膜外剖宫产术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毁胎术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会阴成形术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剖宫产术中卵巢囊肿剥除术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剖宫产术中子宫肌瘤剥除术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前置胎盘的子宫下段剖宫产术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外阴病损切除术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外阴、阴道血肿（大）切开术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严重的子宫裂伤修补术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阴道病损切除术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阴道紧缩术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子宫瘢痕妊娠去除术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子宫动脉栓塞术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第二产程的子宫下段剖宫产术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二次剖宫产及以上的剖宫产手术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髂内动脉、子宫动脉结扎术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胎盘早剥（Ⅱ级）的子宫下段剖宫产术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人工胎盘剥离术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择期剖宫产术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试产（活跃期后）、巨大儿、羊水过多、臀位、瘢痕子宫、早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产的剖宫产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胎头吸引术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臀牵引术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会阴 III 度裂伤修补术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会阴病损切除术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before="22" w:line="268" w:lineRule="exact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spacing w:before="22" w:line="268" w:lineRule="exact"/>
              <w:rPr>
                <w:sz w:val="21"/>
              </w:rPr>
            </w:pPr>
            <w:r>
              <w:rPr>
                <w:sz w:val="21"/>
              </w:rPr>
              <w:t>会阴侧切及会阴缝合术</w:t>
            </w:r>
          </w:p>
        </w:tc>
        <w:tc>
          <w:tcPr>
            <w:tcW w:w="1695" w:type="dxa"/>
          </w:tcPr>
          <w:p>
            <w:pPr>
              <w:pStyle w:val="15"/>
              <w:spacing w:before="22" w:line="268" w:lineRule="exact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会阴Ⅰ、Ⅱ度裂伤修补术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引产术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常规助产术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pStyle w:val="4"/>
        <w:spacing w:before="9"/>
        <w:rPr>
          <w:b/>
          <w:sz w:val="5"/>
        </w:rPr>
      </w:pPr>
    </w:p>
    <w:p>
      <w:pPr>
        <w:pStyle w:val="3"/>
      </w:pPr>
      <w:bookmarkStart w:id="30" w:name="_TOC_250018"/>
      <w:bookmarkEnd w:id="30"/>
      <w:r>
        <w:t>（十二）妇科：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83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80" w:type="dxa"/>
          </w:tcPr>
          <w:p>
            <w:pPr>
              <w:pStyle w:val="15"/>
              <w:spacing w:before="91"/>
              <w:ind w:left="329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35" w:type="dxa"/>
          </w:tcPr>
          <w:p>
            <w:pPr>
              <w:pStyle w:val="15"/>
              <w:spacing w:before="161"/>
              <w:ind w:left="2475" w:right="24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91"/>
              <w:ind w:left="405" w:right="3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（腹腔镜下或开腹）阴道骶骨固定术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腹腔镜辅助经阴道全子宫切除术[LAVH 手术]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腹腔镜下骶韧带部分切除术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腹腔镜下腹膜代阴道成形术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腹腔镜下宫颈环扎术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腹腔镜下回肠代阴道术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腹腔镜下结核重度粘连松解术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腹腔镜下筋膜外子宫切除术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腹腔镜下阔韧带肌瘤挖除术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腹腔镜下全子宫切除术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腹腔镜下根治（广泛）性子宫切除术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腹腔镜下乙状结肠代阴道术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腹腔镜下子宫陈旧性产科裂伤修补术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腹腔镜下子宫次全切术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腹腔镜下子宫全切除术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腹腔镜下子宫内膜癌分期手术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腹腔镜下子宫体骶骨固定术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腹腔镜下卵巢癌分期手术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腹腔镜深部子宫内膜异位病灶切除术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腹腔镜腹膜后淋巴结切除术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卵巢癌根治术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卵巢癌肿瘤细胞减灭术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宫颈癌根治术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根治性腹式子宫切除术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宫腔镜下诊断性刮宫术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宫腔镜下子宫内膜病损切除术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宫腔镜下子宫内膜去除术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宫腔镜下子宫内膜粘连松解术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宫腔镜下Ⅱ型粘膜下肌瘤切除术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宫腔镜下子宫纵隔切除术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宫腔镜下子宫腔异物取出术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后盆悬吊术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会阴陈旧性产科裂伤修补术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结肠阴道瘘修补术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经阴道子宫肌瘤摘除术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经阴道子宫切除术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1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3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8" w:leftChars="0" w:right="0" w:rightChars="0"/>
              <w:jc w:val="left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前盆底重建术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全盆底重建术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前盆悬吊术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尿道中段悬吊术（经耻骨后）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尿道中段悬吊术（经闭孔）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生物补片阴道成形术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输卵管结扎再通术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输卵管配子移植术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双侧外阴单纯切除术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外阴根治性切除术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外阴切除术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无张力尿道中段悬吊术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阴道闭合术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阴道式子宫切除术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阴道重建术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经阴道子宫瘢痕妊娠病灶切除术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直肠阴道隔膜疝修补术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子宫（次）广泛切除术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子宫改良根治性切除术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子宫广泛性切除术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子宫颈根治性切除术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子宫内膜切除术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子宫阴道式根治性切除术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减胎术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输卵管配子移植术（胚胎移植术）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腹腔镜辅助阴式全子宫加双侧输卵管切除术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腹腔镜下子宫动脉阻断术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骶棘韧带固定术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骶骨固定术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腹腔镜下检查加多点取活检术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经腹全子宫切除术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盆腔脏器去除术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女性盆腔廓清术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盆腔淋巴结清扫术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盆腔病损切除术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腹腔镜盆腔淋巴结清扫术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腹腔镜下盆腔病损切除术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主动脉旁淋巴结根治性切除术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29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腹腔镜下网膜部分切除术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腹腔镜下盆腔腹膜病损切除术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29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单孔腹腔镜下卵巢病损切除术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单孔腹腔镜下子宫病损切除术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0" w:type="dxa"/>
          </w:tcPr>
          <w:p>
            <w:pPr>
              <w:pStyle w:val="15"/>
              <w:ind w:left="329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单孔腹腔镜下部分输卵管切除术伴妊娠组织去除术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lang w:eastAsia="zh-CN"/>
              </w:rPr>
              <w:t>腹腔镜下腹壁子宫内膜异位病灶切除术</w:t>
            </w:r>
          </w:p>
        </w:tc>
        <w:tc>
          <w:tcPr>
            <w:tcW w:w="1695" w:type="dxa"/>
            <w:vAlign w:val="top"/>
          </w:tcPr>
          <w:p>
            <w:pPr>
              <w:ind w:left="0" w:leftChars="0" w:right="0" w:rightChars="0"/>
              <w:jc w:val="center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腹腔镜下取异位节育环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残角子宫切除术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单侧外阴切除术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腹腔镜下子宫肌瘤剥除术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腹腔镜下宫角切开取胚术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腹腔镜下子宫病损电凝术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腹腔镜下子宫活组织检查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腹腔镜下子宫内膜异位病灶清除术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腹腔镜辅助阴式子宫切除术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腹腔镜下单侧输卵管结扎术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腹腔镜下腹腔异位妊娠去除术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腹腔镜下取卵术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腹腔镜下单（双侧）输卵管部分切除术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腹腔镜下输卵管积液清除术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腹腔镜下输卵管囊肿摘除术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209" w:right="302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腹腔镜下输卵管切除伴输卵管妊娠去除术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腹腔镜下输卵管通液术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腹腔镜下输卵管粘连分离术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腹腔镜下双侧部分输卵管切除术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腹腔镜下输卵管妊娠病灶清除术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腹腔镜下卵巣肿瘤剥除术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腹腔镜下输卵管造口术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腹腔镜下卵巢妊娠清除术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腹腔镜下卵巢襄肿剥离术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腹腔镜下卵巢破裂止血术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腹腔镜下卵巢电灼术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腹腔镜下附件切除术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腹腔镜下卵巢输卵管粘连松解术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腹腔镜下异位妊娠去除术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宫骶韧带切断术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宫腔镜检查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宫腔镜下子宫颈病损切除术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宫腔镜下宫颈息肉摘除术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宫腔镜下粘连分离术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宫腔镜下子宫肌瘤摘除术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会阴 III 度裂伤修补术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会阴病损切除术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会阴成形术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筋膜内子宫切除术[CISH 手术]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精液输卵管内移植术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阔韧带病损切除术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阔韧带囊肿剥除术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阔韧带内异位妊娠切除术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阔韧带肿瘤切除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女性腹腔镜绝育术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全子（次）宫切除术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全子宫双付件切除术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输卵管切开引流术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双子宫单个切除术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外阴病损切除术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外阴血肿（大）切开术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外阴肿瘤切除术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严重的子宫裂伤修补术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139.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阴道建造术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阴道紧缩术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阴道前壁修补术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阴道后壁修补术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阴道前后壁修补术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阴道小肠疝修补术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阴道修补术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阴蒂成形术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149.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阴道缝合术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圆韧带囊肿切除术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子宫瘢痕妊娠病灶切除术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子宫动脉栓塞术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子宫颈部分切除术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子宫颈肿瘤切除术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子宫颈成形术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宫颈高频环形电切刀术（Leep）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曼氏手术(宫颈部分切除、阴道前后壁修补术)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经阴道宫颈肌瘤剥除术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159.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子宫颈切除伴阴道缝合术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子宫内膜异位病灶清除术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子宫韧带病损切除术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盆腔脓肿切开引流术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DSA 下输卵管通液术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腹腔镜下取卵术（超声下取卵术）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宫外孕介入治疗术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卵巢活检经皮穿刺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人工授精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宫腔镜下取环术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169.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卵巢动脉高位结扎术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卵巢切开探查术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171.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卵巢活检术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172.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卵巢楔形切除术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173.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174.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卵巢卵管切除术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175.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卵巢缝合术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spacing w:before="22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176.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0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卵巢输卵管粘连松解术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0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177.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输卵管粘连分离术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178.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spacing w:before="22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卵巢悬吊术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spacing w:before="22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</w:tcPr>
          <w:p>
            <w:pPr>
              <w:pStyle w:val="15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179.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输卵管妊娠病灶清除术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80" w:type="dxa"/>
          </w:tcPr>
          <w:p>
            <w:pPr>
              <w:pStyle w:val="15"/>
              <w:spacing w:before="20"/>
              <w:ind w:left="307" w:right="302"/>
              <w:jc w:val="center"/>
              <w:rPr>
                <w:sz w:val="21"/>
              </w:rPr>
            </w:pPr>
            <w:r>
              <w:rPr>
                <w:sz w:val="21"/>
              </w:rPr>
              <w:t>180.</w:t>
            </w:r>
          </w:p>
        </w:tc>
        <w:tc>
          <w:tcPr>
            <w:tcW w:w="5835" w:type="dxa"/>
            <w:vAlign w:val="top"/>
          </w:tcPr>
          <w:p>
            <w:pPr>
              <w:pStyle w:val="15"/>
              <w:ind w:left="108" w:leftChars="0" w:right="0" w:rightChars="0"/>
              <w:rPr>
                <w:sz w:val="21"/>
              </w:rPr>
            </w:pPr>
            <w:r>
              <w:rPr>
                <w:sz w:val="21"/>
              </w:rPr>
              <w:t>输卵管切除术</w:t>
            </w:r>
          </w:p>
        </w:tc>
        <w:tc>
          <w:tcPr>
            <w:tcW w:w="1695" w:type="dxa"/>
            <w:vAlign w:val="top"/>
          </w:tcPr>
          <w:p>
            <w:pPr>
              <w:pStyle w:val="15"/>
              <w:ind w:left="399" w:leftChars="0" w:right="395" w:rightChars="0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  <w:spacing w:before="61"/>
      </w:pPr>
      <w:bookmarkStart w:id="31" w:name="_TOC_250017"/>
      <w:bookmarkEnd w:id="31"/>
      <w:r>
        <w:t>（十三）麻醉科：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复杂心内直视手术的麻醉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严重内分泌疾患病人的麻醉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既往有心肌梗塞病人的麻醉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严重休克病人的麻醉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严重脏器功能低下病人的麻醉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各种复杂手术及病情危重、诊断未明病人的麻醉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新开展手术项目病人的麻醉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心内直视手术的麻醉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心包切除术病人的麻醉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内分泌疾患病人的麻醉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病情严重病人的麻醉（心功能不全、冠心病、高血压及肝，肾</w:t>
            </w:r>
          </w:p>
          <w:p>
            <w:pPr>
              <w:pStyle w:val="15"/>
              <w:spacing w:before="43"/>
              <w:rPr>
                <w:sz w:val="21"/>
              </w:rPr>
            </w:pPr>
            <w:r>
              <w:rPr>
                <w:sz w:val="21"/>
              </w:rPr>
              <w:t>功能低下等）</w:t>
            </w:r>
          </w:p>
        </w:tc>
        <w:tc>
          <w:tcPr>
            <w:tcW w:w="1695" w:type="dxa"/>
          </w:tcPr>
          <w:p>
            <w:pPr>
              <w:pStyle w:val="15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15"/>
              <w:spacing w:before="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控制性低血压麻醉、严重呼吸道梗阻病人的麻醉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复杂颅脑外科手术的麻醉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口腔颌面部疾病致气管插管困难以及需行肌皮瓣移植术的麻</w:t>
            </w:r>
          </w:p>
          <w:p>
            <w:pPr>
              <w:pStyle w:val="15"/>
              <w:spacing w:before="42"/>
              <w:rPr>
                <w:sz w:val="21"/>
              </w:rPr>
            </w:pPr>
            <w:r>
              <w:rPr>
                <w:w w:val="99"/>
                <w:sz w:val="21"/>
              </w:rPr>
              <w:t>醉</w:t>
            </w:r>
          </w:p>
        </w:tc>
        <w:tc>
          <w:tcPr>
            <w:tcW w:w="1695" w:type="dxa"/>
          </w:tcPr>
          <w:p>
            <w:pPr>
              <w:pStyle w:val="15"/>
              <w:spacing w:before="178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小儿气管内异物取出术麻醉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控制性低温手术麻醉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湿肺病人的麻醉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常用的神经阻滞术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上胸段硬膜外脊神经阻滞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普通颅脑外科手术病人麻醉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胸科病人麻醉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支气管麻醉术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小儿颌面部较大手术的麻醉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经鼻气管内插管麻醉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心导管检查病人的麻醉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危重及病情复杂（失血性休克、严重肠梗阻）的急诊病人麻醉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小儿硬膜外麻醉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新生儿眼科手术的麻醉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气管内麻醉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唇裂手术的麻醉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低平面蛛网膜下腔脊神经阻滞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腰部硬膜外脊神经阻滞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下胸段硬膜外脊神经阻滞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小儿氯胺酮肌肉或静脉麻醉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小儿基础麻醉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病情较轻的四肢手法复位病人的静脉麻醉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眼科手术的麻醉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常见耳鼻喉科小儿手术的麻醉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静吸复合麻醉术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  <w:spacing w:before="61"/>
      </w:pPr>
      <w:bookmarkStart w:id="32" w:name="_TOC_250016"/>
      <w:bookmarkEnd w:id="32"/>
      <w:r>
        <w:t>（十四）血管外科：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82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ind w:left="2468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4" w:right="3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肠系膜静脉-下腔静脉吻合术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动静脉瘘覆膜支架腔内隔绝术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spacing w:line="268" w:lineRule="exact"/>
              <w:ind w:left="326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820" w:type="dxa"/>
          </w:tcPr>
          <w:p>
            <w:pPr>
              <w:pStyle w:val="15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动静脉瘘切除血管修补或血管移植术</w:t>
            </w:r>
          </w:p>
        </w:tc>
        <w:tc>
          <w:tcPr>
            <w:tcW w:w="1695" w:type="dxa"/>
          </w:tcPr>
          <w:p>
            <w:pPr>
              <w:pStyle w:val="15"/>
              <w:spacing w:line="268" w:lineRule="exact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动脉瘤切除伴有静脉移植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动脉瘤切除术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腹主动脉-肠系膜上动脉人工血管架桥术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腹主动脉-股动脉人工血管架桥术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腹主动脉瘤切除术+人工血管移植术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腹主动脉-髂动脉吻合,人工血管 Y 移植手术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腹主动脉-肾动脉搭桥术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股动脉-股动脉人造血管移植术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股动脉假性动脉瘤覆膜支架腔内隔绝术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股动脉假性动脉瘤切除并血管修补或血管移植术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颈动脉内膜剥脱加补片修补术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颈动脉体瘤切除术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颈静脉球瘤切除术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颈内动脉成形术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颈内动脉结扎术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颈总动脉结扎术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门静脉修补术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门-腔静脉分流术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脾动脉瘤介入栓塞及覆膜支架植入术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髂动脉假性动脉瘤覆膜支架腔内隔绝术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髂动脉瘤介入探查覆膜支架腔内隔绝术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髂动脉瘤切除+人造血管移植术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髂动脉损害切除+人工血管移植术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髂静脉介入探查球囊扩张并支架植入术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髂总动脉-股动脉人工血管架桥术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腔静脉结扎术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腔静脉修补术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上肢动脉介入探查球囊扩张并支架植入术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上肢动脉介入探查球囊扩张术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上肢血管损害切除伴血管置换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锁骨下动脉介入探查球囊扩张并支架植入术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锁骨下动脉瘤切除术+人工血管置换术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下肢动脉介入探查球囊扩张并支架植入术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下肢动脉介入探查球囊扩张术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下肢静脉介入探查球囊扩张并支架植入术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下肢血管病损切除伴血管移植术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下肢血管损伤切除伴人造血管移植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先天性动静脉瘘介入探查局部弹簧圈封堵术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胸腹主动脉夹层动脉瘤覆膜支架腔内隔绝术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胸腹主动脉假性动脉瘤覆膜支架腔内隔绝术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胸腹主动脉瘤覆膜支架腔内隔绝术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血管移植术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腋动脉-股动脉架桥术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椎动脉介入探查球囊扩张并支架植入术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髂动脉介入探查球囊扩张并支架植入术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肾动脉介入探查球囊扩张并支架植入术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下腔静脉狭窄（布加氏综合症）介入探查球囊扩张并支架植入</w:t>
            </w:r>
          </w:p>
          <w:p>
            <w:pPr>
              <w:pStyle w:val="15"/>
              <w:spacing w:before="42"/>
              <w:rPr>
                <w:sz w:val="21"/>
              </w:rPr>
            </w:pPr>
            <w:r>
              <w:rPr>
                <w:w w:val="99"/>
                <w:sz w:val="21"/>
              </w:rPr>
              <w:t>术</w:t>
            </w:r>
          </w:p>
        </w:tc>
        <w:tc>
          <w:tcPr>
            <w:tcW w:w="1695" w:type="dxa"/>
          </w:tcPr>
          <w:p>
            <w:pPr>
              <w:pStyle w:val="15"/>
              <w:spacing w:before="177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肠系膜动脉结扎术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大隐静脉高位结扎剥脱加泡沫硬化剂注射术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大隐静脉高位结扎剥脱加腔内激光闭合术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大隐静脉高位结扎剥脱加微创旋切术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大隐静脉-股静脉吻合术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动静脉栓塞术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动静脉造瘘术,为肾透析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动脉导管结扎术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动脉缝合术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动脉内膜伴血栓切除术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动脉内膜剥脱术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动脉修补术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动脉血栓切除术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腹股沟淋巴结清扫术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肝动脉结扎术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骼内动脉结扎术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股动静脉人工血管吻合术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股动脉栓塞术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经皮血管瘤栓塞术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经皮血管球囊扩张术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颈动脉扩张术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颈内静脉血栓切除术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颈前静脉结扎术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颈深部淋巴结切除术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颈外动脉栓塞术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颈外—颈内动脉架桥术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颈外-颈内动脉人工血管架桥术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颈外颈内静脉吻合术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颈总动脉-锁骨下动脉搭桥术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颈总动脉-腋动脉人工血管架桥术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静脉缝合术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静脉扩张缝合术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脾动脉结扎术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26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脾动脉栓塞术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区域性淋巴结切除术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26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上腔静脉滤器取出术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上腔静脉滤器植入术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4" w:type="dxa"/>
          </w:tcPr>
          <w:p>
            <w:pPr>
              <w:pStyle w:val="15"/>
              <w:ind w:left="326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上肢动脉取栓术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上肢血管吻术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锁骨下动脉-肱动脉吻合,大隐静脉架桥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锁骨下动脉—静脉人工血管架桥术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下腔静脉导管插入术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下腔静脉滤器取出术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下腔静脉滤器植入术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下肢动脉搭桥术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下肢动脉取栓术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下肢动脉人工造血管架桥术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206" w:right="299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下肢静脉切开术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下肢静脉取栓术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先天性血管瘤泡沫硬化剂局部注射术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选择性血管栓塞术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血管的移植物去除术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spacing w:before="20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582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血管手术后出血的控制</w:t>
            </w:r>
          </w:p>
        </w:tc>
        <w:tc>
          <w:tcPr>
            <w:tcW w:w="1695" w:type="dxa"/>
          </w:tcPr>
          <w:p>
            <w:pPr>
              <w:pStyle w:val="15"/>
              <w:spacing w:before="20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spacing w:before="22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582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液下巴结清扫术</w:t>
            </w:r>
          </w:p>
        </w:tc>
        <w:tc>
          <w:tcPr>
            <w:tcW w:w="1695" w:type="dxa"/>
          </w:tcPr>
          <w:p>
            <w:pPr>
              <w:pStyle w:val="15"/>
              <w:spacing w:before="22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左右大隐静脉吻合术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大隐静脉高位结扎剥脱术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" w:type="dxa"/>
          </w:tcPr>
          <w:p>
            <w:pPr>
              <w:pStyle w:val="15"/>
              <w:ind w:left="304" w:right="299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582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大隐静脉泡面硬化剂注射术</w:t>
            </w:r>
          </w:p>
        </w:tc>
        <w:tc>
          <w:tcPr>
            <w:tcW w:w="1695" w:type="dxa"/>
          </w:tcPr>
          <w:p>
            <w:pPr>
              <w:pStyle w:val="15"/>
              <w:ind w:left="402" w:right="395"/>
              <w:jc w:val="center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</w:tr>
    </w:tbl>
    <w:p>
      <w:pPr>
        <w:pStyle w:val="4"/>
        <w:spacing w:before="10"/>
        <w:rPr>
          <w:b/>
          <w:sz w:val="5"/>
        </w:rPr>
      </w:pPr>
    </w:p>
    <w:p>
      <w:pPr>
        <w:pStyle w:val="3"/>
      </w:pPr>
      <w:bookmarkStart w:id="33" w:name="_TOC_250015"/>
      <w:bookmarkEnd w:id="33"/>
      <w:r>
        <w:t>（十五）皮肤科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46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3158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清创包扎术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清创缝合包扎术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扩创术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切开引流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深部切开引流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鸡眼切除术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拔甲术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腋臭切除术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268" w:right="4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异物取出术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表皮小肿物切除术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重唇修整术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面、颈部肿物切除术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面、颈部瘢痕修复术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颈部外伤清创缝合术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面部除皱术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隆额部、隆颏部（颏成形术）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光动力学治疗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药物贴敷治疗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红蓝光治疗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激光脱毛治疗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</w:tcPr>
          <w:p>
            <w:pPr>
              <w:pStyle w:val="15"/>
              <w:spacing w:before="2" w:line="290" w:lineRule="exact"/>
              <w:ind w:left="388" w:right="4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Q 开关激光治疗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脉冲染料激光治疗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光子嫩肤治疗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点阵激光治疗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CO2 激光治疗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308 准分子激光治疗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囊肿内注射治疗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糖皮质激素皮损内注射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毛皮移植术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药物导入治疗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果酸活肤术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微波治疗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窄谱 UVB 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液氮冷冻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激光聚焦显微镜检查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体外查过敏原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过敏原点刺试验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直接免疫荧光检查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间接免疫荧光检查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ANA 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ds-DNA 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醋酸白试验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性病六项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衣原体抗原检测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TPPA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RPR+滴度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皮肤良、恶性肿瘤切除术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HIV 抗体筛查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尖锐湿疣皮肤手术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胼底手术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寻常疣切除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瘢痕切除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传染性软疣去除术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乳头状瘤切除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结节性痒疹手术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面膜倒膜术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鲍文氏病手术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斑帖试验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查毛雍症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查皮肤寄生虫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真菌特殊培养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真菌生化试验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性病检查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19" w:type="dxa"/>
          </w:tcPr>
          <w:p>
            <w:pPr>
              <w:pStyle w:val="15"/>
              <w:spacing w:before="4" w:line="289" w:lineRule="exact"/>
              <w:ind w:left="49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真菌特殊染色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丝状疣刮除术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光热治疗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伤口换药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清创术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深部组织活检取材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岛状皮瓣移植术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各类色素性疾病、色斑、色素痣、疣、胎记、纹身祛除术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血管瘤、酒渣鼻、面部红血丝、蜘蛛痣治疗术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面部痤疮、痤疮瘢痕、痤疮色素沉着治疗术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（面、颈、躯干、四肢）紧肤提升术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瘢痕治疗术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一般封闭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皮损湿敷术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紫外线负离子皮肤治疗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320" w:type="dxa"/>
          </w:tcPr>
          <w:p>
            <w:pPr>
              <w:pStyle w:val="15"/>
              <w:ind w:left="108"/>
              <w:rPr>
                <w:sz w:val="21"/>
              </w:rPr>
            </w:pPr>
            <w:r>
              <w:rPr>
                <w:sz w:val="21"/>
              </w:rPr>
              <w:t>软疣小体检查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毛雍检查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皮肤科病理检查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酒渣鼻手术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spacing w:before="223"/>
        <w:ind w:left="151" w:right="0" w:firstLine="0"/>
        <w:jc w:val="left"/>
        <w:rPr>
          <w:b/>
          <w:sz w:val="32"/>
        </w:rPr>
      </w:pPr>
      <w:bookmarkStart w:id="34" w:name="_TOC_250014"/>
      <w:bookmarkEnd w:id="34"/>
      <w:r>
        <w:rPr>
          <w:b/>
          <w:sz w:val="32"/>
        </w:rPr>
        <w:t>四、高风险医疗技术目录</w:t>
      </w:r>
    </w:p>
    <w:p>
      <w:pPr>
        <w:pStyle w:val="3"/>
        <w:spacing w:before="238"/>
      </w:pPr>
      <w:bookmarkStart w:id="35" w:name="_TOC_250013"/>
      <w:bookmarkEnd w:id="35"/>
      <w:r>
        <w:t>（一）骨科高风险目录：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45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6" w:line="289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断掌再植术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320" w:type="dxa"/>
          </w:tcPr>
          <w:p>
            <w:pPr>
              <w:pStyle w:val="15"/>
              <w:spacing w:before="6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断肢再植术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320" w:type="dxa"/>
          </w:tcPr>
          <w:p>
            <w:pPr>
              <w:pStyle w:val="15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游离皮瓣移植术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320" w:type="dxa"/>
          </w:tcPr>
          <w:p>
            <w:pPr>
              <w:pStyle w:val="15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髋臼骨折切开复位内固定术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320" w:type="dxa"/>
          </w:tcPr>
          <w:p>
            <w:pPr>
              <w:pStyle w:val="15"/>
              <w:spacing w:before="6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经关节后路 C1-2 螺钉内固定术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环枢椎融合术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320" w:type="dxa"/>
          </w:tcPr>
          <w:p>
            <w:pPr>
              <w:pStyle w:val="15"/>
              <w:spacing w:before="6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后路枕颈融合术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椎间盘切除+人工髓核置换术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前路椎骨肿瘤切除术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320" w:type="dxa"/>
          </w:tcPr>
          <w:p>
            <w:pPr>
              <w:pStyle w:val="15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人工髋关节翻修术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391" w:right="4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人工膝关节翻修术</w:t>
            </w:r>
          </w:p>
        </w:tc>
      </w:tr>
    </w:tbl>
    <w:p>
      <w:pPr>
        <w:pStyle w:val="3"/>
        <w:spacing w:before="134"/>
      </w:pPr>
      <w:bookmarkStart w:id="36" w:name="_TOC_250012"/>
      <w:bookmarkEnd w:id="36"/>
      <w:r>
        <w:t>（二）普外科高风险目录：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5" w:line="289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肝癌根治术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胆囊癌根治术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惠普尔氏术(根治性胰十二指肠切除术)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半肝切除术</w:t>
            </w:r>
          </w:p>
        </w:tc>
      </w:tr>
    </w:tbl>
    <w:p>
      <w:pPr>
        <w:spacing w:before="36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（三）胸心外科高风险技术目录：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肺叶袖式切除术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颈段食道癌切除术</w:t>
            </w:r>
          </w:p>
        </w:tc>
      </w:tr>
    </w:tbl>
    <w:p>
      <w:pPr>
        <w:spacing w:before="133"/>
        <w:ind w:left="290" w:right="0" w:firstLine="0"/>
        <w:jc w:val="left"/>
        <w:rPr>
          <w:b/>
          <w:sz w:val="28"/>
        </w:rPr>
      </w:pPr>
      <w:r>
        <w:rPr>
          <w:b/>
          <w:sz w:val="28"/>
        </w:rPr>
        <w:t>（四）神经外科高风险技术目录：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脑膜动脉栓塞术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髓内肿瘤切除术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脑干肿瘤切除术</w:t>
            </w:r>
          </w:p>
        </w:tc>
      </w:tr>
    </w:tbl>
    <w:p>
      <w:pPr>
        <w:spacing w:before="133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（五）眼科高风险技术目录：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眼后节异物磁吸术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视网膜增殖膜剥除术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黄斑裂孔修复术术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视网膜切除术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眼内非磁性异物取出术</w:t>
            </w:r>
          </w:p>
        </w:tc>
      </w:tr>
    </w:tbl>
    <w:p>
      <w:pPr>
        <w:spacing w:before="134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（六）耳鼻咽喉科高风险技术目录：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5" w:line="289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乳突改良根治术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喉部分切除+喉发音重建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颈淋巴结清扫术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气管异物取出术</w:t>
            </w:r>
          </w:p>
        </w:tc>
      </w:tr>
    </w:tbl>
    <w:p>
      <w:pPr>
        <w:spacing w:before="133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（七）口腔科高风险技术目录：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舌癌根治术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腭肿瘤根治术+淋巴结清扫术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口底肿瘤切除+淋巴结清扫术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面部畸形修整术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全面部骨折切开复位术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复杂骨折（NOE、ZMC 等）切开复位内固定术</w:t>
            </w:r>
          </w:p>
        </w:tc>
      </w:tr>
    </w:tbl>
    <w:p>
      <w:pPr>
        <w:spacing w:before="133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（八）泌尿外科高风险技术目录：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肾癌根治+腔静脉癌栓切除术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腹腔镜下全膀胱切除术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腹腔镜下前列腺癌根治术</w:t>
            </w:r>
          </w:p>
        </w:tc>
      </w:tr>
    </w:tbl>
    <w:p>
      <w:pPr>
        <w:spacing w:after="0"/>
        <w:jc w:val="left"/>
        <w:rPr>
          <w:b/>
          <w:sz w:val="28"/>
        </w:rPr>
      </w:pPr>
    </w:p>
    <w:tbl>
      <w:tblPr>
        <w:tblStyle w:val="10"/>
        <w:tblpPr w:leftFromText="180" w:rightFromText="180" w:vertAnchor="text" w:horzAnchor="page" w:tblpX="1504" w:tblpY="79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经颈静脉肝内门体静脉分流术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上颌动脉栓塞术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胃食管静脉曲张栓塞术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放射粒子植入术</w:t>
            </w:r>
          </w:p>
        </w:tc>
      </w:tr>
    </w:tbl>
    <w:p>
      <w:pPr>
        <w:numPr>
          <w:ilvl w:val="0"/>
          <w:numId w:val="7"/>
        </w:numPr>
        <w:spacing w:after="0"/>
        <w:jc w:val="left"/>
        <w:rPr>
          <w:b/>
          <w:sz w:val="28"/>
        </w:rPr>
      </w:pPr>
      <w:r>
        <w:rPr>
          <w:b/>
          <w:sz w:val="28"/>
        </w:rPr>
        <w:t>介入科高风险技术目录：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b/>
          <w:sz w:val="28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b/>
          <w:sz w:val="28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b/>
          <w:sz w:val="28"/>
        </w:rPr>
      </w:pPr>
    </w:p>
    <w:p>
      <w:pPr>
        <w:spacing w:before="62"/>
        <w:ind w:right="0"/>
        <w:jc w:val="left"/>
        <w:rPr>
          <w:b/>
          <w:sz w:val="28"/>
        </w:rPr>
      </w:pPr>
      <w:r>
        <w:rPr>
          <w:b/>
          <w:sz w:val="28"/>
        </w:rPr>
        <w:t>（十）产科高风险技术目录：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7" w:line="288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心衰的子宫下段剖宫产术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凶险性前置胎盘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胎盘植入的子宫下段剖宫产术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难治性产后出血的子宫切除术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甲亢危象的子宫下段剖宫产手术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4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紧急的宫颈环扎术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危急生命的子宫破裂修补术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多胎的剖宫产手术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4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盆腔填塞术</w:t>
            </w:r>
          </w:p>
        </w:tc>
      </w:tr>
    </w:tbl>
    <w:p>
      <w:pPr>
        <w:spacing w:before="133"/>
        <w:ind w:right="0"/>
        <w:jc w:val="left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（</w:t>
      </w:r>
      <w:r>
        <w:rPr>
          <w:b/>
          <w:sz w:val="28"/>
        </w:rPr>
        <w:t>十一</w:t>
      </w:r>
      <w:r>
        <w:rPr>
          <w:rFonts w:hint="eastAsia"/>
          <w:b/>
          <w:sz w:val="28"/>
          <w:lang w:eastAsia="zh-CN"/>
        </w:rPr>
        <w:t>）</w:t>
      </w:r>
      <w:r>
        <w:rPr>
          <w:b/>
          <w:sz w:val="28"/>
        </w:rPr>
        <w:t>妇科高风险技术目录：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5" w:line="290" w:lineRule="exact"/>
              <w:ind w:left="3158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587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宫腔镜下子宫纵膈切除术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宫腔镜Ⅱ型粘膜下肌瘤切除术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587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腹腔镜卵巢癌分期手术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前盆底重建术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587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全盆底重建术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587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腹腔镜根治性子宫切除术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7．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腹腔镜深部子宫内膜异位病灶切除术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587"/>
              <w:rPr>
                <w:sz w:val="24"/>
              </w:rPr>
            </w:pPr>
            <w:r>
              <w:rPr>
                <w:sz w:val="24"/>
              </w:rPr>
              <w:t>8．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阴道闭合术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9．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腹腔镜辅助阴式全子宫加双侧输卵管切除术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3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10．</w:t>
            </w:r>
          </w:p>
        </w:tc>
        <w:tc>
          <w:tcPr>
            <w:tcW w:w="7320" w:type="dxa"/>
          </w:tcPr>
          <w:p>
            <w:pPr>
              <w:pStyle w:val="15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腹腔镜下子宫动脉阻断术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3" w:line="291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11．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骶棘韧带固定术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" w:line="292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12．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骶骨固定术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4" w:line="291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13．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腹腔镜下检查加多点取活检术</w:t>
            </w:r>
          </w:p>
        </w:tc>
      </w:tr>
    </w:tbl>
    <w:p>
      <w:pPr>
        <w:spacing w:before="133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（十二）麻醉科高风险技术目录：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3158" w:right="3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2"/>
              <w:ind w:left="49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复杂心内直视手术的麻醉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49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既往有心肌梗塞病人的麻醉</w:t>
            </w:r>
          </w:p>
        </w:tc>
      </w:tr>
    </w:tbl>
    <w:p>
      <w:pPr>
        <w:spacing w:before="132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（十三）血管外科高风险技术目录：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2"/>
              <w:ind w:left="446" w:right="4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20" w:type="dxa"/>
          </w:tcPr>
          <w:p>
            <w:pPr>
              <w:pStyle w:val="15"/>
              <w:spacing w:before="24"/>
              <w:ind w:left="3158" w:right="3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403" w:right="439"/>
              <w:jc w:val="center"/>
              <w:rPr>
                <w:sz w:val="21"/>
              </w:rPr>
            </w:pPr>
            <w:r>
              <w:rPr>
                <w:sz w:val="21"/>
              </w:rPr>
              <w:t>1．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颈动脉内膜剥脱补片修补术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403" w:right="439"/>
              <w:jc w:val="center"/>
              <w:rPr>
                <w:sz w:val="21"/>
              </w:rPr>
            </w:pPr>
            <w:r>
              <w:rPr>
                <w:sz w:val="21"/>
              </w:rPr>
              <w:t>2．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颈动脉球囊扩展支架植入术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9" w:type="dxa"/>
          </w:tcPr>
          <w:p>
            <w:pPr>
              <w:pStyle w:val="15"/>
              <w:ind w:left="403" w:right="439"/>
              <w:jc w:val="center"/>
              <w:rPr>
                <w:sz w:val="21"/>
              </w:rPr>
            </w:pPr>
            <w:r>
              <w:rPr>
                <w:sz w:val="21"/>
              </w:rPr>
              <w:t>3．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椎动脉球囊扩展支架植入术</w:t>
            </w:r>
          </w:p>
        </w:tc>
      </w:tr>
    </w:tbl>
    <w:p>
      <w:pPr>
        <w:spacing w:after="0"/>
        <w:rPr>
          <w:sz w:val="21"/>
        </w:rPr>
        <w:sectPr>
          <w:footerReference r:id="rId6" w:type="default"/>
          <w:pgSz w:w="11910" w:h="16840"/>
          <w:pgMar w:top="1340" w:right="1260" w:bottom="1080" w:left="1380" w:header="0" w:footer="885" w:gutter="0"/>
          <w:pgNumType w:start="80"/>
          <w:cols w:space="720" w:num="1"/>
        </w:sect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527"/>
              <w:rPr>
                <w:sz w:val="21"/>
              </w:rPr>
            </w:pPr>
            <w:r>
              <w:rPr>
                <w:sz w:val="21"/>
              </w:rPr>
              <w:t>4．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胸主动脉夹层支架植入术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5．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胸主动脉瘤支架植入术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527"/>
              <w:rPr>
                <w:sz w:val="21"/>
              </w:rPr>
            </w:pPr>
            <w:r>
              <w:rPr>
                <w:sz w:val="21"/>
              </w:rPr>
              <w:t>6．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主动脉-锁骨下、颈动脉人工血管转流术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7．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主动脉缩窄球囊扩展支架植入术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527"/>
              <w:rPr>
                <w:sz w:val="21"/>
              </w:rPr>
            </w:pPr>
            <w:r>
              <w:rPr>
                <w:sz w:val="21"/>
              </w:rPr>
              <w:t>8．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胸主动脉人工血管植入术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9．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动脉导管结扎术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2"/>
              <w:ind w:left="527"/>
              <w:rPr>
                <w:sz w:val="21"/>
              </w:rPr>
            </w:pPr>
            <w:r>
              <w:rPr>
                <w:sz w:val="21"/>
              </w:rPr>
              <w:t>10．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动脉导管封堵术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527"/>
              <w:rPr>
                <w:sz w:val="21"/>
              </w:rPr>
            </w:pPr>
            <w:r>
              <w:rPr>
                <w:sz w:val="21"/>
              </w:rPr>
              <w:t>11．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腹主动脉人工血管置换术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12．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腹主动脉支架植入术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ind w:left="527"/>
              <w:rPr>
                <w:sz w:val="21"/>
              </w:rPr>
            </w:pPr>
            <w:r>
              <w:rPr>
                <w:sz w:val="21"/>
              </w:rPr>
              <w:t>13．</w:t>
            </w:r>
          </w:p>
        </w:tc>
        <w:tc>
          <w:tcPr>
            <w:tcW w:w="732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腹主动脉闭塞球囊扩展支架植入术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0"/>
              <w:ind w:left="527"/>
              <w:rPr>
                <w:sz w:val="21"/>
              </w:rPr>
            </w:pPr>
            <w:r>
              <w:rPr>
                <w:sz w:val="21"/>
              </w:rPr>
              <w:t>14．</w:t>
            </w:r>
          </w:p>
        </w:tc>
        <w:tc>
          <w:tcPr>
            <w:tcW w:w="7320" w:type="dxa"/>
          </w:tcPr>
          <w:p>
            <w:pPr>
              <w:pStyle w:val="15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肢体动脉溶栓术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9" w:type="dxa"/>
          </w:tcPr>
          <w:p>
            <w:pPr>
              <w:pStyle w:val="15"/>
              <w:spacing w:before="22"/>
              <w:ind w:left="527"/>
              <w:rPr>
                <w:sz w:val="21"/>
              </w:rPr>
            </w:pPr>
            <w:r>
              <w:rPr>
                <w:sz w:val="21"/>
              </w:rPr>
              <w:t>15．</w:t>
            </w:r>
          </w:p>
        </w:tc>
        <w:tc>
          <w:tcPr>
            <w:tcW w:w="732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TPIS 术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spacing w:before="61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（十四）心内科介入高风险技术目录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3233" w:right="3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心律失常的诊治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35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永久心脏起搏器植入术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35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临时心脏起搏器植入术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左心导管检查及造影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右心导管检查腔内压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大面积心梗抢救（IABP 辅助）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标准心内电生理检查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35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二尖瓣球囊扩张术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ICD 植入术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心脏再同步化治疗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主动脉球囊反搏术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快速心律失常的射频消融术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先心病的介入治疗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35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主动脉瓣置换介入治疗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血管内超声的检查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冠心病介入治疗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单支病变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多支病变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左主干病变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2"/>
              <w:ind w:left="467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7350" w:type="dxa"/>
          </w:tcPr>
          <w:p>
            <w:pPr>
              <w:pStyle w:val="1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钙化病变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7350" w:type="dxa"/>
          </w:tcPr>
          <w:p>
            <w:pPr>
              <w:pStyle w:val="15"/>
              <w:ind w:left="107"/>
              <w:rPr>
                <w:sz w:val="21"/>
              </w:rPr>
            </w:pPr>
            <w:r>
              <w:rPr>
                <w:sz w:val="21"/>
              </w:rPr>
              <w:t>CTO 病变</w:t>
            </w:r>
          </w:p>
        </w:tc>
      </w:tr>
    </w:tbl>
    <w:p>
      <w:pPr>
        <w:spacing w:before="134"/>
        <w:ind w:left="151" w:right="0" w:firstLine="0"/>
        <w:jc w:val="left"/>
        <w:rPr>
          <w:b/>
          <w:sz w:val="28"/>
        </w:rPr>
      </w:pPr>
      <w:r>
        <w:rPr>
          <w:b/>
          <w:sz w:val="28"/>
        </w:rPr>
        <w:t>（十五）肾内科高风险技术目录：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350" w:type="dxa"/>
          </w:tcPr>
          <w:p>
            <w:pPr>
              <w:pStyle w:val="15"/>
              <w:ind w:left="3233" w:right="3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连续性血液净化技术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9" w:type="dxa"/>
          </w:tcPr>
          <w:p>
            <w:pPr>
              <w:pStyle w:val="15"/>
              <w:spacing w:before="20"/>
              <w:ind w:left="46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350" w:type="dxa"/>
          </w:tcPr>
          <w:p>
            <w:pPr>
              <w:pStyle w:val="15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中心静脉长期导管留置术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340" w:right="1260" w:bottom="1160" w:left="1380" w:header="0" w:footer="885" w:gutter="0"/>
          <w:cols w:space="720" w:num="1"/>
        </w:sectPr>
      </w:pPr>
    </w:p>
    <w:p>
      <w:pPr>
        <w:spacing w:before="31"/>
        <w:ind w:left="151" w:right="0" w:firstLine="0"/>
        <w:jc w:val="left"/>
        <w:rPr>
          <w:b/>
          <w:sz w:val="32"/>
        </w:rPr>
      </w:pPr>
      <w:bookmarkStart w:id="37" w:name="_TOC_250011"/>
      <w:bookmarkEnd w:id="37"/>
      <w:r>
        <w:rPr>
          <w:b/>
          <w:sz w:val="32"/>
        </w:rPr>
        <w:t>五、医技系列：</w:t>
      </w:r>
    </w:p>
    <w:p>
      <w:pPr>
        <w:pStyle w:val="3"/>
        <w:spacing w:before="239"/>
      </w:pPr>
      <w:bookmarkStart w:id="38" w:name="_TOC_250010"/>
      <w:bookmarkEnd w:id="38"/>
      <w:r>
        <w:t>（一）放射科：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上消化道气钡双重对比造影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静脉肾盂造影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“T”型管造影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结肠造影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食道造影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逆行肾盂造影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排粪造影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膀胱造影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全消化道气钡双重对比造影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瘘道造影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下消化道气钡双重对比造影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小肠造影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尿道造影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X 线机床边拍片检查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胸部正位片 胸部侧位片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心脏三位片（正位+双斜位片）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头颅正侧位片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颈椎正侧位片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胸椎正侧位片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腰椎正侧位片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骶尾椎正侧位片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骨盆正位片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肱骨正侧位片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双肩关节正侧位片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双肘关节正侧位片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尺桡骨正侧位片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双腕关节正侧位片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双手正斜位片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双侧股骨正侧位片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双膝关节正侧位片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双侧胫腓骨正侧位片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双踝关节正侧位片</w:t>
            </w:r>
          </w:p>
        </w:tc>
      </w:tr>
    </w:tbl>
    <w:p>
      <w:pPr>
        <w:pStyle w:val="3"/>
        <w:spacing w:before="132"/>
      </w:pPr>
      <w:bookmarkStart w:id="39" w:name="_TOC_250009"/>
      <w:bookmarkEnd w:id="39"/>
      <w:r>
        <w:t>（二）B 超：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2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肝胆胰脾超声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90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肾上腺超声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4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经腹妇科超声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4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甲状腺超声（内涵甲状旁腺、颈部淋巴结、锁骨上区淋巴结超声）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乳腺超声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胸部超声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（胸水探查）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颈部血管超声（颈动脉、颈静脉、椎动脉、锁骨下动脉超声）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90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经胸心脏超声（含测定左心舒张和收缩功能、组织多普勒显像）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4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经食管超声心动图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腋下淋巴结超声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腹股沟淋巴结超声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腹膜后超声（腹膜后肿物、腹膜后淋巴结超声）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泌尿系超声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（双肾、输尿管、膀胱、前列腺超声）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90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男性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生殖系超声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（阴囊、睾丸、隐睾、附睾、输精管、精索）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4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双侧精索静脉超声（乏式实验）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双眼超声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涎腺超声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关节超声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肿物超声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90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腹腔动脉超声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4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肠系膜上下动脉超声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8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双肾动脉超声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双肾静脉超声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肝静脉超声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89" w:lineRule="exact"/>
              <w:ind w:left="527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下腔静脉超声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90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门脉超声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4" w:line="288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髂静脉超声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8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髂动脉超声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四肢血管超声（上下肢动脉、足背动脉、上下肢深浅静脉）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3" w:line="289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体表血管超声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89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透析造瘘前上肢血管超声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top"/>
          </w:tcPr>
          <w:p>
            <w:pPr>
              <w:pStyle w:val="15"/>
              <w:spacing w:before="2" w:line="290" w:lineRule="exact"/>
              <w:ind w:left="527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透析内瘘血管超声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经直肠超声（子宫附件、尿道直肠、前列腺精囊腺超声）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34.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经阴道超声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孕妇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-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胎儿血流动力学超声监测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胎儿颈后透明层超声测定（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NT值测定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胎儿超声（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早早孕筛查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38.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胎儿系统性筛查（一级、二级、三级，三、四维）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39.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可疑胎儿异常的产前超声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肝脏超声造影（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2017年新增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>介入性超声诊断及治疗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（含超声引导下实质性脏器囊肿、脓肿的引流与硬化治疗、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val="en-US" w:eastAsia="zh-CN"/>
              </w:rPr>
              <w:t>超声引导下经腹壁盆腔穿刺引流术、超声引导下经皮穿刺腹部肿物活检术、甲状腺穿刺组织活检术、乳腺肿物穿刺组织活检术、淋巴结穿刺活检术、体表皮下组织穿刺引流术、体表脓肿引流术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42.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右心超声造影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肌骨超声（肘关节、指关节、膝关节、腕关节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  <w:lang w:eastAsia="zh-CN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肩关节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44.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>术中超声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45.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床旁超声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46.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临床操作超声引导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47.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>经颅多普勒超声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val="en-US" w:eastAsia="zh-CN"/>
              </w:rPr>
              <w:t>TCD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0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新生儿颅脑超声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49.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胎儿心脏超声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颈部血管超声造影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51.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2" w:beforeAutospacing="0" w:after="0" w:afterAutospacing="0" w:line="240" w:lineRule="auto"/>
              <w:ind w:left="106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经阴道三维超声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52.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盆底超声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15804830721胎儿宫内超声评分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54.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经颅多普勒超声发泡试验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napToGrid/>
              <w:spacing w:before="21" w:beforeAutospacing="0" w:after="0" w:afterAutospacing="0" w:line="240" w:lineRule="auto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highlight w:val="white"/>
              </w:rPr>
              <w:t>经颅多普勒法卵圆孔未闭鉴别检查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3"/>
      </w:pPr>
      <w:bookmarkStart w:id="40" w:name="_TOC_250008"/>
      <w:bookmarkEnd w:id="40"/>
      <w:r>
        <w:t>（三）CT 与磁共振：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全身 CT 平扫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全身 MR 平扫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脑功能 MR 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磁共振波谱分析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磁共振水成像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磁敏感成像检查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磁共振弥散成像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磁共振灌注成像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磁共振扩散张量成像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磁共振扩散张量纤维束成像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胸脊液电影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磁共振血管成像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磁共振脂肪抑制成像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CT 骨密度分析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院外医学影像学会诊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全身 CT 增强扫描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全身 MR 增强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心脏 CT 冠脉成像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全身血管成像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CT 导向经皮穿刺活检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CT 导向经皮穿刺治疗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CT 灌注成像</w:t>
            </w:r>
          </w:p>
        </w:tc>
      </w:tr>
    </w:tbl>
    <w:p>
      <w:pPr>
        <w:pStyle w:val="3"/>
        <w:spacing w:before="134"/>
      </w:pPr>
      <w:bookmarkStart w:id="41" w:name="_TOC_250007"/>
      <w:bookmarkEnd w:id="41"/>
      <w:r>
        <w:t>（四）放疗科：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直线加速器治疗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CT 模拟定位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X 线模拟定位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高剂量率后装治疗机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适形放疗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</w:tcPr>
          <w:p>
            <w:pPr>
              <w:pStyle w:val="15"/>
              <w:spacing w:before="3" w:line="287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调强放疗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7．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影像指导下调强放疗</w:t>
            </w:r>
            <w:r>
              <w:rPr>
                <w:rFonts w:hint="eastAsia"/>
                <w:sz w:val="21"/>
              </w:rPr>
              <w:t>（</w:t>
            </w:r>
            <w:r>
              <w:rPr>
                <w:sz w:val="21"/>
              </w:rPr>
              <w:t>EPID</w:t>
            </w:r>
            <w:r>
              <w:rPr>
                <w:rFonts w:hint="eastAsia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8．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2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热疗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9．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电子线治疗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10．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术前</w:t>
            </w:r>
            <w:r>
              <w:rPr>
                <w:rFonts w:hint="eastAsia"/>
                <w:sz w:val="21"/>
              </w:rPr>
              <w:t>、术后</w:t>
            </w:r>
            <w:r>
              <w:rPr>
                <w:sz w:val="21"/>
              </w:rPr>
              <w:t>放疗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11．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ind w:left="106" w:leftChars="0" w:right="0" w:rightChars="0"/>
              <w:rPr>
                <w:sz w:val="21"/>
              </w:rPr>
            </w:pPr>
            <w:r>
              <w:rPr>
                <w:sz w:val="21"/>
              </w:rPr>
              <w:t>放、化疗同步治疗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12．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rFonts w:hint="eastAsia"/>
                <w:sz w:val="21"/>
              </w:rPr>
              <w:t>放疗联合靶向治疗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24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13.</w:t>
            </w:r>
          </w:p>
        </w:tc>
        <w:tc>
          <w:tcPr>
            <w:tcW w:w="7200" w:type="dxa"/>
            <w:vAlign w:val="top"/>
          </w:tcPr>
          <w:p>
            <w:pPr>
              <w:pStyle w:val="15"/>
              <w:spacing w:before="20"/>
              <w:ind w:left="106" w:leftChars="0" w:right="0" w:rightChars="0"/>
              <w:rPr>
                <w:sz w:val="21"/>
              </w:rPr>
            </w:pPr>
            <w:r>
              <w:rPr>
                <w:rFonts w:hint="eastAsia"/>
                <w:sz w:val="21"/>
              </w:rPr>
              <w:t>放疗联合免疫治疗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4"/>
        <w:spacing w:before="4"/>
        <w:rPr>
          <w:rFonts w:hint="eastAsia" w:eastAsia="宋体"/>
          <w:b/>
          <w:sz w:val="10"/>
          <w:lang w:eastAsia="zh-CN"/>
        </w:rPr>
      </w:pPr>
    </w:p>
    <w:p>
      <w:pPr>
        <w:pStyle w:val="4"/>
        <w:spacing w:before="4"/>
        <w:ind w:firstLine="281" w:firstLineChars="100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放疗科删除项目目录：</w:t>
      </w:r>
    </w:p>
    <w:tbl>
      <w:tblPr>
        <w:tblStyle w:val="10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7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0" w:type="dxa"/>
          </w:tcPr>
          <w:p>
            <w:pPr>
              <w:pStyle w:val="15"/>
              <w:spacing w:before="20"/>
              <w:ind w:left="504" w:right="4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35" w:type="dxa"/>
          </w:tcPr>
          <w:p>
            <w:pPr>
              <w:pStyle w:val="15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0" w:type="dxa"/>
          </w:tcPr>
          <w:p>
            <w:pPr>
              <w:pStyle w:val="15"/>
              <w:spacing w:before="20"/>
              <w:ind w:left="0" w:right="356"/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1.</w:t>
            </w:r>
          </w:p>
        </w:tc>
        <w:tc>
          <w:tcPr>
            <w:tcW w:w="7235" w:type="dxa"/>
          </w:tcPr>
          <w:p>
            <w:pPr>
              <w:pStyle w:val="15"/>
              <w:spacing w:before="2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铱1</w:t>
            </w:r>
            <w:r>
              <w:rPr>
                <w:color w:val="auto"/>
                <w:sz w:val="21"/>
                <w:szCs w:val="21"/>
              </w:rPr>
              <w:t>92</w:t>
            </w:r>
            <w:r>
              <w:rPr>
                <w:rFonts w:hint="eastAsia"/>
                <w:color w:val="auto"/>
                <w:sz w:val="21"/>
                <w:szCs w:val="21"/>
              </w:rPr>
              <w:t>敷贴治疗</w:t>
            </w:r>
          </w:p>
        </w:tc>
      </w:tr>
    </w:tbl>
    <w:p>
      <w:pPr>
        <w:spacing w:before="61"/>
        <w:ind w:left="0" w:right="7144" w:firstLine="0"/>
        <w:jc w:val="right"/>
        <w:rPr>
          <w:b/>
          <w:spacing w:val="-1"/>
          <w:w w:val="95"/>
          <w:sz w:val="28"/>
        </w:rPr>
      </w:pPr>
    </w:p>
    <w:p>
      <w:pPr>
        <w:spacing w:before="61"/>
        <w:ind w:left="0" w:right="7144" w:firstLine="0"/>
        <w:jc w:val="right"/>
        <w:rPr>
          <w:b/>
          <w:sz w:val="28"/>
        </w:rPr>
      </w:pPr>
      <w:r>
        <w:rPr>
          <w:b/>
          <w:spacing w:val="-1"/>
          <w:w w:val="95"/>
          <w:sz w:val="28"/>
        </w:rPr>
        <w:t>放疗科专业：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10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58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0" w:type="dxa"/>
          </w:tcPr>
          <w:p>
            <w:pPr>
              <w:pStyle w:val="15"/>
              <w:spacing w:before="20"/>
              <w:ind w:left="504" w:right="4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805" w:type="dxa"/>
          </w:tcPr>
          <w:p>
            <w:pPr>
              <w:pStyle w:val="15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手术名称</w:t>
            </w:r>
          </w:p>
        </w:tc>
        <w:tc>
          <w:tcPr>
            <w:tcW w:w="1425" w:type="dxa"/>
          </w:tcPr>
          <w:p>
            <w:pPr>
              <w:pStyle w:val="15"/>
              <w:spacing w:before="20"/>
              <w:ind w:left="271" w:right="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手术级别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0" w:type="dxa"/>
          </w:tcPr>
          <w:p>
            <w:pPr>
              <w:pStyle w:val="15"/>
              <w:spacing w:before="20"/>
              <w:ind w:left="0" w:right="356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</w:t>
            </w:r>
          </w:p>
        </w:tc>
        <w:tc>
          <w:tcPr>
            <w:tcW w:w="5805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放射性粒子植入术</w:t>
            </w:r>
          </w:p>
        </w:tc>
        <w:tc>
          <w:tcPr>
            <w:tcW w:w="1425" w:type="dxa"/>
          </w:tcPr>
          <w:p>
            <w:pPr>
              <w:pStyle w:val="15"/>
              <w:spacing w:before="20"/>
              <w:ind w:left="264" w:right="26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0" w:type="dxa"/>
          </w:tcPr>
          <w:p>
            <w:pPr>
              <w:pStyle w:val="15"/>
              <w:spacing w:before="22"/>
              <w:ind w:left="0" w:right="356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</w:t>
            </w:r>
          </w:p>
        </w:tc>
        <w:tc>
          <w:tcPr>
            <w:tcW w:w="5805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肿瘤热疗</w:t>
            </w:r>
          </w:p>
        </w:tc>
        <w:tc>
          <w:tcPr>
            <w:tcW w:w="1425" w:type="dxa"/>
          </w:tcPr>
          <w:p>
            <w:pPr>
              <w:pStyle w:val="15"/>
              <w:spacing w:before="22"/>
              <w:ind w:left="264" w:right="26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0" w:type="dxa"/>
          </w:tcPr>
          <w:p>
            <w:pPr>
              <w:pStyle w:val="15"/>
              <w:spacing w:before="22"/>
              <w:ind w:left="0" w:right="356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</w:t>
            </w:r>
          </w:p>
        </w:tc>
        <w:tc>
          <w:tcPr>
            <w:tcW w:w="5805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组织间插植术（近距离）放射治疗</w:t>
            </w:r>
          </w:p>
        </w:tc>
        <w:tc>
          <w:tcPr>
            <w:tcW w:w="1425" w:type="dxa"/>
          </w:tcPr>
          <w:p>
            <w:pPr>
              <w:pStyle w:val="15"/>
              <w:spacing w:before="22"/>
              <w:ind w:left="264" w:right="260"/>
              <w:jc w:val="center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</w:tr>
    </w:tbl>
    <w:p>
      <w:pPr>
        <w:pStyle w:val="3"/>
        <w:spacing w:before="134"/>
        <w:ind w:left="0" w:right="7144"/>
        <w:jc w:val="right"/>
      </w:pPr>
      <w:bookmarkStart w:id="42" w:name="_TOC_250006"/>
      <w:r>
        <w:rPr>
          <w:spacing w:val="-1"/>
          <w:w w:val="95"/>
        </w:rPr>
        <w:t>（五）</w:t>
      </w:r>
      <w:bookmarkEnd w:id="42"/>
      <w:r>
        <w:rPr>
          <w:w w:val="95"/>
        </w:rPr>
        <w:t>病理科：</w:t>
      </w:r>
    </w:p>
    <w:p>
      <w:pPr>
        <w:pStyle w:val="4"/>
        <w:spacing w:before="3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石腊切片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冰冻切片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骨组织脱钙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CK8/18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脱落细胞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癌胚抗原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外院片会诊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α</w:t>
            </w:r>
            <w:r>
              <w:rPr>
                <w:rFonts w:ascii="Times New Roman" w:hAnsi="Times New Roman" w:eastAsia="Times New Roman"/>
                <w:sz w:val="21"/>
              </w:rPr>
              <w:t>-1-</w:t>
            </w:r>
            <w:r>
              <w:rPr>
                <w:sz w:val="21"/>
              </w:rPr>
              <w:t>抗胰蛋白酶</w:t>
            </w:r>
            <w:r>
              <w:rPr>
                <w:rFonts w:ascii="Times New Roman" w:hAns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hAns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α</w:t>
            </w:r>
            <w:r>
              <w:rPr>
                <w:rFonts w:ascii="Times New Roman" w:hAnsi="Times New Roman" w:eastAsia="Times New Roman"/>
                <w:sz w:val="21"/>
              </w:rPr>
              <w:t>-1-</w:t>
            </w:r>
            <w:r>
              <w:rPr>
                <w:sz w:val="21"/>
              </w:rPr>
              <w:t>甲胎蛋白</w:t>
            </w:r>
            <w:r>
              <w:rPr>
                <w:rFonts w:ascii="Times New Roman" w:hAns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hAns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荧光免疫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EGFR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α</w:t>
            </w:r>
            <w:r>
              <w:rPr>
                <w:rFonts w:ascii="Times New Roman" w:hAnsi="Times New Roman" w:eastAsia="Times New Roman"/>
                <w:sz w:val="21"/>
              </w:rPr>
              <w:t>-</w:t>
            </w:r>
            <w:r>
              <w:rPr>
                <w:sz w:val="21"/>
              </w:rPr>
              <w:t>平滑肌动蛋白</w:t>
            </w:r>
            <w:r>
              <w:rPr>
                <w:rFonts w:ascii="Times New Roman" w:hAns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hAns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卵白素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辣根酶标记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嗜铬粒 </w:t>
            </w:r>
            <w:r>
              <w:rPr>
                <w:rFonts w:ascii="Times New Roman" w:eastAsia="Times New Roman"/>
                <w:sz w:val="21"/>
              </w:rPr>
              <w:t>A(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细胞角蛋白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结蛋白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上皮膜抗原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第八因子相关抗原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白细胞共同抗原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溶菌酶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S-100 </w:t>
            </w:r>
            <w:r>
              <w:rPr>
                <w:sz w:val="21"/>
              </w:rPr>
              <w:t>蛋白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横纹肌动蛋白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病理组织块法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特殊染色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单克隆抗体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电镜检查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</w:tcPr>
          <w:p>
            <w:pPr>
              <w:pStyle w:val="15"/>
              <w:spacing w:before="3" w:line="287" w:lineRule="exact"/>
              <w:ind w:left="5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00" w:type="dxa"/>
          </w:tcPr>
          <w:p>
            <w:pPr>
              <w:pStyle w:val="15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病理组织化学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病理电脑图文报告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彩色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EMA32 Masson </w:t>
            </w:r>
            <w:r>
              <w:rPr>
                <w:sz w:val="21"/>
              </w:rPr>
              <w:t>染色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MLH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MSH2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弹力纤维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网染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H-P</w:t>
            </w:r>
            <w:r>
              <w:rPr>
                <w:sz w:val="21"/>
              </w:rPr>
              <w:t>（幽门螺旋杆菌染色）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MSH6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myogenin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-catenin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ind w:left="2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WT-1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EBV(</w:t>
            </w:r>
            <w:r>
              <w:rPr>
                <w:sz w:val="21"/>
              </w:rPr>
              <w:t>原位杂交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HPV </w:t>
            </w:r>
            <w:r>
              <w:rPr>
                <w:sz w:val="21"/>
              </w:rPr>
              <w:t>系列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原位杂交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PMS2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TFE348 D2-40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TFEB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mum1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粒酶 </w:t>
            </w:r>
            <w:r>
              <w:rPr>
                <w:rFonts w:ascii="Times New Roman" w:eastAsia="Times New Roman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Galeclin-3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VEGF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SALL4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CK903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CDX2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肝细胞标志物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DoG1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 CDFP-15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FISH </w:t>
            </w:r>
            <w:r>
              <w:rPr>
                <w:sz w:val="21"/>
              </w:rPr>
              <w:t>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STAT6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肿瘤耐药相关基因及蛋白检测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促肾上腺皮质激素 </w:t>
            </w:r>
            <w:r>
              <w:rPr>
                <w:rFonts w:ascii="Times New Roman" w:eastAsia="Times New Roman"/>
                <w:sz w:val="21"/>
              </w:rPr>
              <w:t>ACTH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间变型淋巴瘤激酶</w:t>
            </w:r>
            <w:r>
              <w:rPr>
                <w:rFonts w:ascii="Times New Roman" w:eastAsia="Times New Roman"/>
                <w:sz w:val="21"/>
              </w:rPr>
              <w:t>(ALKp80)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抗胰糜蛋白酶 </w:t>
            </w:r>
            <w:r>
              <w:rPr>
                <w:rFonts w:ascii="Times New Roman" w:eastAsia="Times New Roman"/>
                <w:sz w:val="21"/>
              </w:rPr>
              <w:t>AACT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AMACR/p504S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Bcl-2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Bcl-6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CA125 </w:t>
            </w:r>
            <w:r>
              <w:rPr>
                <w:sz w:val="21"/>
              </w:rPr>
              <w:t>卵巢癌抗原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</w:tcPr>
          <w:p>
            <w:pPr>
              <w:pStyle w:val="15"/>
              <w:spacing w:before="3" w:line="287" w:lineRule="exact"/>
              <w:ind w:left="52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降钙素 </w:t>
            </w:r>
            <w:r>
              <w:rPr>
                <w:rFonts w:ascii="Times New Roman" w:eastAsia="Times New Roman"/>
                <w:sz w:val="21"/>
              </w:rPr>
              <w:t>calcitonin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K-ROS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T </w:t>
            </w:r>
            <w:r>
              <w:rPr>
                <w:sz w:val="21"/>
              </w:rPr>
              <w:t>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CD4 T </w:t>
            </w:r>
            <w:r>
              <w:rPr>
                <w:sz w:val="21"/>
              </w:rPr>
              <w:t>细胞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辅助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 xml:space="preserve">诱导 </w:t>
            </w:r>
            <w:r>
              <w:rPr>
                <w:rFonts w:ascii="Times New Roman" w:eastAsia="Times New Roman"/>
                <w:sz w:val="21"/>
              </w:rPr>
              <w:t xml:space="preserve">T </w:t>
            </w:r>
            <w:r>
              <w:rPr>
                <w:sz w:val="21"/>
              </w:rPr>
              <w:t>细胞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CD5 </w:t>
            </w:r>
            <w:r>
              <w:rPr>
                <w:sz w:val="21"/>
              </w:rPr>
              <w:t>外套层细胞淋巴瘤标记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CD8 T </w:t>
            </w:r>
            <w:r>
              <w:rPr>
                <w:sz w:val="21"/>
              </w:rPr>
              <w:t>细胞（抑制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 xml:space="preserve">毒性 </w:t>
            </w:r>
            <w:r>
              <w:rPr>
                <w:rFonts w:ascii="Times New Roman" w:eastAsia="Times New Roman"/>
                <w:sz w:val="21"/>
              </w:rPr>
              <w:t xml:space="preserve">T </w:t>
            </w:r>
            <w:r>
              <w:rPr>
                <w:sz w:val="21"/>
              </w:rPr>
              <w:t>细胞）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CD20 B </w:t>
            </w:r>
            <w:r>
              <w:rPr>
                <w:sz w:val="21"/>
              </w:rPr>
              <w:t>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CD34 </w:t>
            </w:r>
            <w:r>
              <w:rPr>
                <w:sz w:val="21"/>
              </w:rPr>
              <w:t>内皮细胞标志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CD35 (Follicular dendridic Marker)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CD43 T </w:t>
            </w:r>
            <w:r>
              <w:rPr>
                <w:sz w:val="21"/>
              </w:rPr>
              <w:t>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CD45 Ro T </w:t>
            </w:r>
            <w:r>
              <w:rPr>
                <w:sz w:val="21"/>
              </w:rPr>
              <w:t>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钙结合蛋白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CD45 RA B </w:t>
            </w:r>
            <w:r>
              <w:rPr>
                <w:sz w:val="21"/>
              </w:rPr>
              <w:t>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N-ROS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CD79</w:t>
            </w:r>
            <w:r>
              <w:rPr>
                <w:sz w:val="21"/>
              </w:rPr>
              <w:t>α</w:t>
            </w:r>
            <w:r>
              <w:rPr>
                <w:rFonts w:ascii="Times New Roman" w:hAns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CD99 </w:t>
            </w:r>
            <w:r>
              <w:rPr>
                <w:sz w:val="21"/>
              </w:rPr>
              <w:t>尤文氏肉瘤标志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C-ebB-2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HCG </w:t>
            </w:r>
            <w:r>
              <w:rPr>
                <w:sz w:val="21"/>
              </w:rPr>
              <w:t>绒毛膜促性腺激素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cyclinD1</w:t>
            </w:r>
            <w:r>
              <w:rPr>
                <w:rFonts w:ascii="Times New Roman" w:eastAsia="Times New Roman"/>
                <w:spacing w:val="5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周期素 </w:t>
            </w:r>
            <w:r>
              <w:rPr>
                <w:rFonts w:ascii="Times New Roman" w:eastAsia="Times New Roman"/>
                <w:sz w:val="21"/>
              </w:rPr>
              <w:t>D1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CK5/6 </w:t>
            </w:r>
            <w:r>
              <w:rPr>
                <w:sz w:val="21"/>
              </w:rPr>
              <w:t xml:space="preserve">细胞角蛋白 </w:t>
            </w:r>
            <w:r>
              <w:rPr>
                <w:rFonts w:ascii="Times New Roman" w:eastAsia="Times New Roman"/>
                <w:sz w:val="21"/>
              </w:rPr>
              <w:t>5/6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CK7 </w:t>
            </w:r>
            <w:r>
              <w:rPr>
                <w:sz w:val="21"/>
              </w:rPr>
              <w:t xml:space="preserve">细胞角蛋白 </w:t>
            </w:r>
            <w:r>
              <w:rPr>
                <w:rFonts w:ascii="Times New Roman" w:eastAsia="Times New Roman"/>
                <w:sz w:val="21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CK8 </w:t>
            </w:r>
            <w:r>
              <w:rPr>
                <w:sz w:val="21"/>
              </w:rPr>
              <w:t xml:space="preserve">细胞角蛋白 </w:t>
            </w:r>
            <w:r>
              <w:rPr>
                <w:rFonts w:ascii="Times New Roman" w:eastAsia="Times New Roman"/>
                <w:sz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CK17 </w:t>
            </w:r>
            <w:r>
              <w:rPr>
                <w:sz w:val="21"/>
              </w:rPr>
              <w:t>细胞角蛋白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CK18 </w:t>
            </w:r>
            <w:r>
              <w:rPr>
                <w:sz w:val="21"/>
              </w:rPr>
              <w:t xml:space="preserve">细胞角蛋白 </w:t>
            </w:r>
            <w:r>
              <w:rPr>
                <w:rFonts w:ascii="Times New Roman" w:eastAsia="Times New Roman"/>
                <w:sz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CK20 </w:t>
            </w:r>
            <w:r>
              <w:rPr>
                <w:sz w:val="21"/>
              </w:rPr>
              <w:t xml:space="preserve">细胞角蛋白 </w:t>
            </w:r>
            <w:r>
              <w:rPr>
                <w:rFonts w:ascii="Times New Roman" w:eastAsia="Times New Roman"/>
                <w:sz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CK </w:t>
            </w:r>
            <w:r>
              <w:rPr>
                <w:sz w:val="21"/>
              </w:rPr>
              <w:t>高 细胞角蛋白（高分子量）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CR:Calretinin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钙粘连蛋白</w:t>
            </w:r>
            <w:r>
              <w:rPr>
                <w:rFonts w:ascii="Times New Roman" w:eastAsia="Times New Roman"/>
                <w:sz w:val="21"/>
              </w:rPr>
              <w:t>-E:E-cadherin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EBV EB </w:t>
            </w:r>
            <w:r>
              <w:rPr>
                <w:sz w:val="21"/>
              </w:rPr>
              <w:t>病毒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ER </w:t>
            </w:r>
            <w:r>
              <w:rPr>
                <w:sz w:val="21"/>
              </w:rPr>
              <w:t>雌激素受体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FSH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促卵泡刺激素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GFAP </w:t>
            </w:r>
            <w:r>
              <w:rPr>
                <w:sz w:val="21"/>
              </w:rPr>
              <w:t>胶质纤维酸性蛋白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生长激素 </w:t>
            </w:r>
            <w:r>
              <w:rPr>
                <w:rFonts w:ascii="Times New Roman" w:eastAsia="Times New Roman"/>
                <w:sz w:val="21"/>
              </w:rPr>
              <w:t>hGH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</w:tcPr>
          <w:p>
            <w:pPr>
              <w:pStyle w:val="15"/>
              <w:spacing w:before="3" w:line="287" w:lineRule="exact"/>
              <w:ind w:left="318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HBcAg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HBsAg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inhibin-a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轻链 </w:t>
            </w:r>
            <w:r>
              <w:rPr>
                <w:rFonts w:ascii="Times New Roman" w:eastAsia="Times New Roman"/>
                <w:sz w:val="21"/>
              </w:rPr>
              <w:t>kappa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Ki67Antigen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轻链 </w:t>
            </w:r>
            <w:r>
              <w:rPr>
                <w:rFonts w:ascii="Times New Roman" w:eastAsia="Times New Roman"/>
                <w:sz w:val="21"/>
              </w:rPr>
              <w:t>lambda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层粘连蛋白 </w:t>
            </w:r>
            <w:r>
              <w:rPr>
                <w:rFonts w:ascii="Times New Roman" w:eastAsia="Times New Roman"/>
                <w:sz w:val="21"/>
              </w:rPr>
              <w:t>LM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促黄体生成素 </w:t>
            </w:r>
            <w:r>
              <w:rPr>
                <w:rFonts w:ascii="Times New Roman" w:eastAsia="Times New Roman"/>
                <w:sz w:val="21"/>
              </w:rPr>
              <w:t>LH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溶菌素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黑色素瘤 </w:t>
            </w:r>
            <w:r>
              <w:rPr>
                <w:rFonts w:ascii="Times New Roman" w:eastAsia="Times New Roman"/>
                <w:sz w:val="21"/>
              </w:rPr>
              <w:t>melanoma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黑色素 </w:t>
            </w:r>
            <w:r>
              <w:rPr>
                <w:rFonts w:ascii="Times New Roman" w:eastAsia="Times New Roman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间皮细胞 </w:t>
            </w:r>
            <w:r>
              <w:rPr>
                <w:rFonts w:ascii="Times New Roman" w:eastAsia="Times New Roman"/>
                <w:sz w:val="21"/>
              </w:rPr>
              <w:t>MC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MPO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肌红蛋白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神经元特异性烯醇化酶 </w:t>
            </w:r>
            <w:r>
              <w:rPr>
                <w:rFonts w:ascii="Times New Roman" w:eastAsia="Times New Roman"/>
                <w:sz w:val="21"/>
              </w:rPr>
              <w:t>NSE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神经纤维细丝蛋白 </w:t>
            </w:r>
            <w:r>
              <w:rPr>
                <w:rFonts w:ascii="Times New Roman" w:eastAsia="Times New Roman"/>
                <w:sz w:val="21"/>
              </w:rPr>
              <w:t>NF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胎盘碱性磷酸酶 </w:t>
            </w:r>
            <w:r>
              <w:rPr>
                <w:rFonts w:ascii="Times New Roman" w:eastAsia="Times New Roman"/>
                <w:sz w:val="21"/>
              </w:rPr>
              <w:t>PLAP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pax-5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孕激素受体 </w:t>
            </w:r>
            <w:r>
              <w:rPr>
                <w:rFonts w:ascii="Times New Roman" w:eastAsia="Times New Roman"/>
                <w:sz w:val="21"/>
              </w:rPr>
              <w:t>PR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催乳素 </w:t>
            </w:r>
            <w:r>
              <w:rPr>
                <w:rFonts w:ascii="Times New Roman" w:eastAsia="Times New Roman"/>
                <w:sz w:val="21"/>
              </w:rPr>
              <w:t>PRL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前列腺特异抗体 </w:t>
            </w:r>
            <w:r>
              <w:rPr>
                <w:rFonts w:ascii="Times New Roman" w:eastAsia="Times New Roman"/>
                <w:sz w:val="21"/>
              </w:rPr>
              <w:t>PSA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末端脱氧核苷酸转移酶 </w:t>
            </w:r>
            <w:r>
              <w:rPr>
                <w:rFonts w:ascii="Times New Roman" w:eastAsia="Times New Roman"/>
                <w:sz w:val="21"/>
              </w:rPr>
              <w:t>TdT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甲状腺球蛋白 </w:t>
            </w:r>
            <w:r>
              <w:rPr>
                <w:rFonts w:ascii="Times New Roman" w:eastAsia="Times New Roman"/>
                <w:sz w:val="21"/>
              </w:rPr>
              <w:t>TG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甲状腺刺激激素 </w:t>
            </w:r>
            <w:r>
              <w:rPr>
                <w:rFonts w:ascii="Times New Roman" w:eastAsia="Times New Roman"/>
                <w:sz w:val="21"/>
              </w:rPr>
              <w:t>TSH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甲状腺转录因子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波形蛋白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Villin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C3c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STAB-2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318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7200" w:type="dxa"/>
          </w:tcPr>
          <w:p>
            <w:pPr>
              <w:pStyle w:val="15"/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SOX-10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7200" w:type="dxa"/>
          </w:tcPr>
          <w:p>
            <w:pPr>
              <w:pStyle w:val="15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CK19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318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7200" w:type="dxa"/>
          </w:tcPr>
          <w:p>
            <w:pPr>
              <w:pStyle w:val="15"/>
              <w:spacing w:before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318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7200" w:type="dxa"/>
          </w:tcPr>
          <w:p>
            <w:pPr>
              <w:pStyle w:val="1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突触素 </w:t>
            </w:r>
            <w:r>
              <w:rPr>
                <w:rFonts w:ascii="Times New Roman" w:eastAsia="Times New Roman"/>
                <w:sz w:val="21"/>
              </w:rPr>
              <w:t>sy</w:t>
            </w:r>
          </w:p>
        </w:tc>
      </w:tr>
    </w:tbl>
    <w:p>
      <w:pPr>
        <w:pStyle w:val="4"/>
        <w:spacing w:before="11"/>
        <w:rPr>
          <w:b/>
          <w:sz w:val="5"/>
        </w:rPr>
      </w:pPr>
    </w:p>
    <w:p>
      <w:pPr>
        <w:pStyle w:val="4"/>
        <w:spacing w:before="11"/>
        <w:rPr>
          <w:b/>
          <w:sz w:val="5"/>
        </w:rPr>
      </w:pPr>
    </w:p>
    <w:p>
      <w:pPr>
        <w:pStyle w:val="4"/>
        <w:spacing w:before="11"/>
        <w:rPr>
          <w:b/>
          <w:sz w:val="5"/>
        </w:rPr>
      </w:pPr>
    </w:p>
    <w:p>
      <w:pPr>
        <w:pStyle w:val="4"/>
        <w:spacing w:before="11"/>
        <w:rPr>
          <w:b/>
          <w:sz w:val="5"/>
        </w:rPr>
      </w:pPr>
    </w:p>
    <w:p>
      <w:pPr>
        <w:pStyle w:val="3"/>
        <w:spacing w:before="134"/>
        <w:ind w:left="0" w:right="7144"/>
        <w:jc w:val="right"/>
      </w:pPr>
      <w:r>
        <w:rPr>
          <w:spacing w:val="-1"/>
          <w:w w:val="95"/>
        </w:rPr>
        <w:t>（</w:t>
      </w:r>
      <w:r>
        <w:rPr>
          <w:rFonts w:hint="eastAsia"/>
          <w:spacing w:val="-1"/>
          <w:w w:val="95"/>
          <w:lang w:eastAsia="zh-CN"/>
        </w:rPr>
        <w:t>六</w:t>
      </w:r>
      <w:r>
        <w:rPr>
          <w:spacing w:val="-1"/>
          <w:w w:val="95"/>
        </w:rPr>
        <w:t>）</w:t>
      </w:r>
      <w:r>
        <w:rPr>
          <w:rFonts w:hint="eastAsia"/>
          <w:w w:val="95"/>
          <w:lang w:eastAsia="zh-CN"/>
        </w:rPr>
        <w:t>检验</w:t>
      </w:r>
      <w:r>
        <w:rPr>
          <w:w w:val="95"/>
        </w:rPr>
        <w:t>科：</w:t>
      </w:r>
    </w:p>
    <w:p>
      <w:pPr>
        <w:pStyle w:val="4"/>
        <w:spacing w:before="11"/>
        <w:rPr>
          <w:b/>
          <w:sz w:val="5"/>
        </w:rPr>
      </w:pPr>
    </w:p>
    <w:tbl>
      <w:tblPr>
        <w:tblStyle w:val="10"/>
        <w:tblpPr w:leftFromText="180" w:rightFromText="180" w:vertAnchor="text" w:horzAnchor="page" w:tblpX="1609" w:tblpY="33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ind w:left="527"/>
              <w:rPr>
                <w:b/>
                <w:sz w:val="21"/>
              </w:rPr>
            </w:pPr>
            <w:bookmarkStart w:id="43" w:name="_TOC_250005"/>
            <w:bookmarkEnd w:id="43"/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血浆凝血酶原时间（PT）测定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红细胞沉降率（ESR）测定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蔗糖溶血试验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血红蛋白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(Hb)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(RBC)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血细胞比容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(HCT)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(WBC)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血小板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(PLT)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平均红细胞体积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(MCV)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平均红细胞血红蛋白含量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(MCH)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平均红细胞血红蛋白浓度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(MCHC)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外周血细胞形态学分析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骨髓涂片细胞学检验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RhD血型鉴定（全自动仪器法）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ABO血型鉴定（正定型）全自动仪器法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直接抗人球蛋白（Coombs）试验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活化部分凝血活酶时间（APTT）测定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血浆纤维蛋白原测定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凝血酶时间（TT）测定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血浆D-二聚体（D-Dimer）测定（全自动仪器定量检测）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铁染色检查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糖原染色检查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酯酶染色检查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过氧化物酶染色检查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红斑狼疮细胞检查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(LEC)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中性粒细胞碱性磷酸酶染色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国际标准化比值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(INR)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红细胞比积(HCT)测定(温氏管或毛细管法)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血浆粘度测定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全血粘度测定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红细胞流变特性检测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尿红细胞形态检查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渗透压检查（尿液）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渗透压检测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前列腺液常规检查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pH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比重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酮体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胆红素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尿胆原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尿有形成分分析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尿沉渣镜检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尿液沉渣形态学检查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[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尿液沉渣形态学检查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粪便常规检查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粪便寄生虫检查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寄生虫形态学检查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隐血试验（免疫法）（粪便）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隐血试验（免疫法）(胃液）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隐血试验（免疫法）(呕吐物）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肠道病毒抗原测定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尿本周蛋白定性试验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尿含铁血黄素定性试验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尿液儿茶酚胺（Ca）检查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脑脊液（CSF)常规细胞计数检查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脑脊液蛋白定性测定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体液氯(Cl)测定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腹水常规检查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胸水常规检查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精液常规检查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吸入物变应原测定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食入物变应原测定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抗双链DNA(抗dsDNA)测定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抗环瓜氨酸肽抗体(抗CCP)测定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布氏杆菌抗体测定(虎红平板凝集试验)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幽门螺杆菌尿素酶检测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肺炎支原体免疫学试验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甲状旁腺激素（PTH）测定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鳞状细胞癌相关抗原（SCC）测定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胃泌素释放肽前体（ProGRP）测定（电化学发光法）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人附睾分泌蛋白（HE4）测定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叶酸（FA）测定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维生素测定（B12）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维生素测定（25（OH）D）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胰岛素（Ins）测定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C肽（C-P）测定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促黄体生成素（LH）测定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孕酮（P）测定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泌乳素（PRL）测定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睾酮（T）测定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卵泡刺激素（FSH）测定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雌二醇（E2）测定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血管紧张素II（Ang II）测定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肾素测定（化学发光法）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醛固酮（ALD）测定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皮质醇测定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促肾上腺皮质激素（ACTH）测定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胰岛素样生长因子测定（电化学发光）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抗甲状腺过氧化物酶抗体（TPOAb）测定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促甲状腺素（TSH）测定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甲胎蛋白（AFP）测定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癌胚抗原（CEA）测定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糖类抗原CA-125测定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糖类抗原CA-153测定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糖类抗原CA-199测定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糖类抗原CA-724测定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神经元特异性烯醇化酶（NSE）测定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抗缪勒氏管激素（AMH）检测（化学发光法）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乙型肝炎病毒核心抗体(抗HBc)测定(化学发光收)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乙型肝炎病毒表面抗原定量(HBsAg)测定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乙型肝炎病毒表面抗体定量(抗HBs)测定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乙型肝炎病毒e抗原(HBeAg)测定(化学发光收)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乙型肝炎病毒e抗体(HBeAb)测定(化学发光收)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梅毒螺旋体抗体(抗TP)测定(化学发光法)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甲型肝炎病毒抗体(抗HAV)测定(微粒发光法)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丙型肝炎病毒抗体(抗HCV)测定(化学发光法)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糖类抗原CA-50测定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糖类抗原CA-242测定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强心苷类测定（地高辛）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抗癫痫类药物浓度测定（丙戊酸）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抗癫痫类药物浓度测定（卡马西平）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免疫抑制药物浓度测定（环孢素）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抗甲状腺球蛋白抗体（TGAb）测定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甲状腺球蛋白（TG）测定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人绒毛膜促性腺激素（HCG）测定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乙型肝炎核心抗体(抗HBc)测定-IgM(化学发光法)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艾滋病联合试验(HIVcombin)(化学发光法)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细胞角蛋白19片段测定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快速血浆反应素试验RPR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抗核抗体（定性检测结果）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抗核抗体（主要核型染色形态）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胃蛋白酶原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人胃蛋白酶原Ⅱ测定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胃泌素-17检测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PGI/PGII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结核分枝杆菌抗体测定-IgG-IgM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抗nRNP/Sm抗体测定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抗Jo-1抗体测定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抗Sm抗体测定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抗SSA52抗体测定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抗SSA抗体测定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抗SS-B抗体测定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抗Scl-70抗体测定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抗着丝点抗体测定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抗核小体抗体(AnuA)测定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抗组蛋白抗体(AHA)测定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抗核糖体P蛋白(rRNP)抗体测定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抗PM-Scl抗体(抗PM-1抗体)测定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抗线粒体M2亚型抗体(AMA-M2)测定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抗双链DNA(抗dsDNA)测定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抗增殖细胞核抗原抗体(抗PCNA)测定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呼吸道感染病原体IgM抗体 副流感病毒抗体测定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呼吸道合胞病毒抗体测定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甲型流感病毒抗体测定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柯萨奇病毒抗体测定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腺病毒抗体测定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肺炎支原体免疫学试验-IgM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乙型流感病毒抗体测定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肺炎衣原体抗体检测(荧光法)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EB病毒壳膜(衣壳)抗原抗体(抗VCA)测定-IgG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EB病毒核抗原IgA、IgG测定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EB病毒壳膜(衣壳)抗原抗体(抗VCA)测定-IgM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抗SSA52抗体测定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抗线粒体M2亚型抗体(AMA-M2)测定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抗gp210抗体测定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抗PM-Scl抗体(抗PM-1抗体)测定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抗可溶性肝抗原/肝-胰抗原抗体(SLA/LP)测定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抗sp100抗体测定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抗肝细胞溶质抗原Ⅰ型抗体(LC-1)测定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抗线粒体M2亚型抗体(AMA-M2)测定1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抗肝/肾微粒体1型抗体(抗LKM-1抗体)测定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抗平滑肌抗体(SMA)检测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抗线粒体抗体(AMA)测定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抗肝肾微粒体抗体(LKM)测定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抗核抗体(ANA)测定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抗核抗体(ANA)测定1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抗中性粒细胞胞浆蛋白酶3抗体(PR3-ANCA检测)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抗中性粒细胞胞浆髓过氧化物酶抗体(MPO-ANCA)检测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抗肾小球基底膜抗体测定(Elisa法)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抗中性粒细胞胞浆抗体(cANCA)测定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抗中性粒细胞胞浆抗体(pANCA)测定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肥达氏反应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乙型肝炎病毒血清学标志物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(HBsAg)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乙型肝炎病毒血清学标志物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(HBsAb)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乙型肝炎病毒血清学标志物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(HBeAg)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乙型肝炎病毒血清学标志物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(HBeAb)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乙型肝炎病毒血清学标志物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(HBcAb)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血液III型胶原（CGIII）测定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血液IV型胶原（CGIV）测定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血液层粘连蛋白（LN）测定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透明质酸（HA）测定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游离三碘甲状原氨酸（FT3）测定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游离甲状腺素（FT4）测定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三碘甲状原氨酸（T3）测定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甲状腺素（T4）测定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总前列腺特异性抗原（TPSA）测定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游离前列腺特异性抗原（FPSA）测定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血液铁蛋白（Fer）测定（化学发光）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风疹病毒抗体测定（化学发光法）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风疹病毒抗体测定1（化学发光法）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巨细胞病毒抗体测定（化学发光法）-IgG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巨细胞病毒抗体测定1（化学发光法）-IgM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80" w:firstLineChars="20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ascii="Times New Roman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弓形虫抗体测定（化学发光法）-IgG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弓形虫抗体测定（化学发光法）-IgM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促甲状腺素受体抗体（TRAb）测定（化学发光法）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生长激素(GH)测定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抗谷氨酸脱羧酶抗体(GAD)检测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降钙素(CT)测定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骨钙素测定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抗线粒体亚型抗体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(M2,M4,M9)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抗甲状腺微粒体抗体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(TMAb)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抗心磷脂抗体(ACA)LgM测定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抗β2-糖蛋白1抗体测定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抗胰岛素抗体检测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乙型肝炎病毒脱氧核糖核酸扩增定量检测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丙型肝炎病毒核糖核酸扩增定量检测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EB病毒脱氧核糖核酸扩增定量检测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巨细胞病毒脱氧核糖核酸扩增定量检测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巨细胞病毒脱氧核糖核酸扩增定量检测(尿液)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沙眼衣原体脱氧核糖核酸扩增检测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解脲脲原体脱氧核糖核酸扩增检测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淋球菌脱氧核糖核酸扩增检测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人乳头瘤病毒脱氧核糖核酸扩增检测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人类白细胞抗原(HLA)测定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B族链球菌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氯吡格雷药物基因（CYP2C19）检测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华法林药物基因（CYP2C9和VKORC1）检测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叶酸代谢能力基因MTHFR检测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硝酸甘油和酒精代谢能力基因检测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遗传性耳聋基因检测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无菌体液真菌培养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培养真菌菌落计数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真菌快速鉴定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无菌体液真菌培养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无菌体液细菌培养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无菌体液细菌培养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无菌体液细菌培养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血液或相关体液培养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培养细菌菌落计数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厌氧菌培养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厌氧菌培养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前列腺液、咽拭子、导管、组织、痰、尿、胸水、腹水、脑脊液、引流液、穿刺液、便、脓汁、分泌物、骨髓细菌培养--一般细菌培养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前列腺液、咽拭子、导管、组织、痰、尿、胸水、腹水、脑脊液、引流液、穿刺液、便、脓汁、分泌物、骨髓细菌培养+鉴定+药敏--一般细菌培养+鉴定+药敏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一般细菌鉴定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一般细菌培养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一般细菌培养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一般细菌革兰染色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非结核分枝杆菌培养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普通细菌药敏定性试验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耐甲氧西林葡萄球菌药敏定性试验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β-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内酰胺类抗生素耐药检测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碳青霉烯类抗生素耐药检测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大环内酯类抗生素耐药检测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氟喹诺酮类抗生素耐药检测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氨基糖苷类抗生素耐药检测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磺胺类药物耐药检测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耐万古霉素肠球菌检测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耐万古霉素金黄色葡萄球菌检测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红霉素诱导克林霉素耐药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耐甲氧西林葡萄球菌检测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(MRSA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O-157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大肠埃希菌培养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沙门菌血清学分型鉴定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志贺菌血清学分型鉴定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霍乱弧菌血清学分型鉴定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霍乱弧菌培养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肺炎双球菌检测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金黄色葡萄球菌检测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β-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内酰胺酶检测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产超广谱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β-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内酰胺酶定性检测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致病性大肠菌血清学分型鉴定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普通细菌药敏定量试验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涂片查抗酸杆菌、胸水查结核菌、痰查抗酸杆菌、心包积液查抗酸杆菌、胸水查抗酸杆菌、腹水查抗酸杆菌、脑脊液涂片查抗酸杆菌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自动细胞离心涂片抗酸染色镜检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细菌性阴道病唾液酸酶测定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阴道分泌物一般检查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阴道分泌物过氧化氢检测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阴道分泌物白细胞脂酶检测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阴道分泌物氨基葡萄糖苷酶检测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阴道分泌物脯氨酸氨基肽酶检测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支原体培养+鉴定（组合）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支原体药敏试验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特殊细菌涂片染色镜检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霍乱弧菌直接涂片镜检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粪便涂片革兰染色镜检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直接涂片革兰染色镜检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浓缩集菌涂片革兰染色镜检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生殖道标本涂片革兰染色镜检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呼吸道标本涂片革兰染色镜检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自动细胞离心涂片革兰染色镜检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尿、痰、胸水等直接涂片革兰染色镜检查真菌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浓缩集菌涂片革兰染色镜检查真菌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粪便涂片革兰染色镜检查真菌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生殖道标本涂片革兰染色镜检查真菌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呼吸道标本涂片革兰染色镜检查真菌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直接涂片革兰染色镜检查真菌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真菌直接涂片镜检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新生隐球菌墨汁染色镜检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内毒素鲎定量试验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真菌D-葡聚糖检测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半乳甘露聚糖检测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细菌动力检查及制动试验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结核杆菌感染T细胞免疫检测（荧光斑点试验收）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新型冠状病毒抗体IGG检测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新型冠状病毒抗体IGM检测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新冠病毒核酸检测(慢检)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新冠病毒核酸检测(快速检测)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c-反应蛋白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(CRP)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测定（急诊）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尿淀粉酶（AMY）测定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β羟丁酸（β-Hb）测定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乳酸(LA)测定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血氨测定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淀粉酶 （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AMY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）测定(血液)（急）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脂肪酶（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总蛋白（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）测定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脑脊液 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脑脊液葡萄糖（CLu）测定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肌红蛋白（Mb）测定（化学发光法）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N端-B型钠尿肽前体（NT-ProBNP）测定（化学发光法）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降钙素原（PCT）检测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白细胞介素6测定急诊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血液肌酸激酶-MB同工酶质量（CK-MBmass）测定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pH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PO2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PCO2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碳酸氢根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纤维蛋白（原）降解产物（FDP)测定（急）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网织红细胞计数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网织红细胞绝对数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网织红细胞分类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血液超敏肌钙蛋白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(hs-Tn)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测定（化学发光法）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丙氨酸氨基转移酶（ALT）测定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天门冬氨酸氨基转移酶（AST）测定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肌酐（Cr）测定（血液）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尿素（Urea）测定（血液）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尿酸（UA）测定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葡萄糖（Glu）测定（空腹）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镁（Mg）测定（血液）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抗链球菌溶血素O测定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总二氧化碳测定(TCO2)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总钙（CA）测定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淀粉酶（AMY）测定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血液总铁结合力(TIBC)测定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β2微球蛋白(β2-MG)测定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血液糖化血红蛋白（HbA1c）定量测定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尿液总钙（Ca）测定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尿液无机磷（P）测定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总胆汁酸（TBA）测定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总胆红素测定（T-Bil）测定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直接胆红素（D-Bil）测定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间接胆红素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(I-Bil)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总蛋白(TP)测定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白蛋白(Alb)测定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总胆固醇(TC)测定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高密度脂蛋白胆固醇(HDL-C)测定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低密度脂蛋白胆固醇(LDL-C)测定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载脂蛋白A1(apoA1)测定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载脂蛋白B（apoB）测定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甘油三酯(TG)测定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同型半胱氨酸（Hcy）测定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乳酸脱氢酶（LD）测定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视黄醇结合蛋白（RBP）测定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免疫球蛋白A（IgA）测定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免疫球蛋白G（IgG）定量测定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免疫球蛋白M（IgM）定量测定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类风湿因子(RF)测定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小而密低密度脂蛋白（sd-LDL-C）测定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钾(K)测定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钠(Na)测定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氯(Cl)测定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胱抑素测定(Cys-C)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血液肌酸激酶-MB同工酶活性（CK-MB）测定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血液α-羟基丁酸脱氢酶（α-HBD）测定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超敏C反应蛋白（hs-CRP）测定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总IgE测定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血液前白蛋白（PA）测定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血液γ-谷氨酰基转移酶（GGT）测定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血液碱性磷酸酶（ALP）测定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血液胆碱酯酶（ChE）测定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血液腺苷脱氨酶（ADA）测定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血液肌酸激酶（CK）测定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血液铁(Fe)测定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尿液钠（Na）测定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尿液钾（K）测定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尿液氯（Cl）测定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内生肌酐清除率（CCr）测定（尿液）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尿液β2微球蛋白(β2-MG)测定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尿液微量白蛋白（mAlb）测定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尿蛋白定量(24小时)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微量白蛋白测定(24小时)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尿液淀粉酶（AMY）测定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N-酰-β-D氨基葡萄糖苷酶（NAG)测定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血清蛋白电泳测定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-a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血清蛋白电泳测定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-a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球蛋白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血清蛋白电泳测定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尿液蛋白电泳测定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半胱氨酸蛋白酶抑制剂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 (Cystatin 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right="0" w:righ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便携式血糖检测仪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Style w:val="3"/>
        <w:numPr>
          <w:ilvl w:val="0"/>
          <w:numId w:val="0"/>
        </w:numPr>
        <w:spacing w:before="61"/>
        <w:ind w:right="0" w:rightChars="0" w:firstLine="281" w:firstLineChars="100"/>
        <w:rPr>
          <w:rFonts w:hint="eastAsia"/>
          <w:lang w:eastAsia="zh-CN"/>
        </w:rPr>
      </w:pPr>
      <w:r>
        <w:rPr>
          <w:rFonts w:hint="eastAsia"/>
          <w:lang w:eastAsia="zh-CN"/>
        </w:rPr>
        <w:t>检验科外送项目：</w:t>
      </w:r>
    </w:p>
    <w:p>
      <w:pPr>
        <w:rPr>
          <w:rFonts w:hint="eastAsia"/>
          <w:lang w:eastAsia="zh-CN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2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病原体脱氧核糖核酸扩增定量检测（DNA）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病原体核糖核酸扩增定量检测（RNA）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病原体脱氧核糖核酸/核糖核酸扩增定量检测（DR）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病原体脱氧核糖核酸扩增定量检测（D-Pro）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结核分支杆菌ropB基因和突变检测( 华大)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高通量基因测序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单基因遗传病基因图标检查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遗传代谢病检测（串联质谱法）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高敏乙型肝炎病毒脱氧核糖核酸定量检测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乙型肝炎病毒基因分型检测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高敏丙型肝炎病毒核糖核酸定量检测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丙型肝炎病毒基因分型检测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人乳头瘤病毒脱氧核糖核酸非扩增定性检测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人乳头瘤病毒基因分型检测(至少可检测14种高危型)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单纯疱疹病毒Ⅱ型(HSV-2)脱氧核糖核酸检测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染色体核型分析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绒毛组织染色体分析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人类B-raf基因V600突变检测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人类EGFR基因突变检测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人类EML4-ALK融合基因检测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人类K-ras基因突变检测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化学药物用药指导的基因检测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病原体用药指导的基因检测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细胞膜分化抗原检测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血液病相关基因定性检测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血液病相关基因定量检测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血管性血友病因子(VWF)活性测定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血浆蛋白C活性(PC)测定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血浆蛋白S(PS：Ag)测定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血液骨型碱性磷酸酶质量测定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尿液游离皮质醇测定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尿液17-羟皮质类固醇(17-OHCS)测定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雌三醇(E3)测定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非结合型雌三醇(UE3)测定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17α羟孕酮测定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淋巴细胞亚群绝对计数(流式细胞仪法)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铜蓝蛋白(Cp)测定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抗线粒体抗体(AMA)测定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抗胰岛细胞抗体(IAA)检测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抗平滑肌抗体(SMA)检测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丁型肝炎病毒抗体(抗HDV)测定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戊型肝炎病毒抗体(抗HEV)测定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庚型肝炎病毒抗体(抗HGV)测定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血液免疫固定电泳测定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尿液免疫固定电泳测定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免疫球蛋白轻链Kappa型/Lambda型测定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免疫球蛋白轻链测定(Kappa型测定)(尿液)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免疫球蛋白轻链测定(Lambda型)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免疫球蛋白轻链测定(Lambda型测定)(尿液)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免疫球蛋白游离轻链Kappa型/Lambda型测定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免疫球蛋白游离轻链测定(Kappa型测定)(尿液)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免疫球蛋白游离轻链测定(Lambda型)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免疫球蛋白游离轻链测定(Lambda型测定)(尿液)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免疫抑制药物浓度测定FK_506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T/B/NK淋巴细胞亚群监测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2CD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凝血因子8项测定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融合基因(1个位点)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融合基因(2个位点)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融合基因(3个位点)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血液病相关基因定性检测(2个位点)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血液病相关基因定性检测(3个位点)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血液病相关基因定性检测(4个位点)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血液病相关基因定量检测(2个位点)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血液病相关基因定量检测(3个位点)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血液病相关基因定量检测(4个位点)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T淋巴细胞亚群绝对计数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HBV核苷类药物耐药基因分析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微量元素16项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微量元素6项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维生素K测定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维生素测定（维生素B1）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维生素A测定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维生素C测定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维生素E测定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化学药物用药指导的基因检测（血管紧张素II受体拮抗剂（ARB））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精神类药物浓度测定（文拉法辛）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精神类药物浓度测定（去甲文拉法辛）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精神类药物浓度测定（舍曲林）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精神类药物浓度测定（米氮平）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精神类药物浓度测定（帕罗西汀）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精神类药物浓度测定（度洛西汀）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精神类药物浓度测定（阿戈美拉汀）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精神类药物浓度测定（舒必利）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精神类药物浓度测定（艾司唑仑）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精神类药物浓度测定（劳拉西泮）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精神类药物浓度测定（右佐匹克隆）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精神类药物浓度测定（唑吡坦）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精神类药物浓度测定（佐匹克隆）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抗癫痫类药物浓度测定（氯硝西泮）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抗癫痫类药物浓度测定（苯巴比妥）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抗癫痫类药物浓度测定（奥卡西平）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抗癫痫类药物浓度测定（10-羟卡马西平）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抗癫痫类药物浓度测定（托吡酯）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抗癫痫类药物浓度测定（拉莫三嗪）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抗癫痫类药物浓度测定（左乙拉西坦）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抗癫痫类药物浓度测定（苯妥英(钠））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精神类药物浓度测定（普拉克索）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精神类药物浓度测定（左旋多巴）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治疗药物浓度测定（瑞舒伐他汀）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精神类药物浓度测定（阿普唑仑）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抗磷脂酶A2受体抗体(PLA2R)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脂蛋白相关磷脂酶A2(L-PLA2)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精神类药物浓度测定（氯普噻吨）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精神类药物浓度测定（五氟利多）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精神类药物浓度测定（利培酮+9-羟基利培酮）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精神类药物浓度测定（奥氮平）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精神类药物浓度测定（氯丙嗪）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精神类药物浓度测定（氯氮平）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精神类药物浓度测定（氨磺必利）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精神类药物浓度测定（齐拉西酮）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精神类药物浓度测定（舍吲哚）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精神类药物浓度测定（硫利达嗪）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精神类药物浓度测定（阿立哌唑+去氢阿立哌唑）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精神类药物浓度测定（喹硫平+N-脱烷基喹硫平）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精神类药物浓度测定（氟哌啶醇+还原氟哌啶醇）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精神类药物浓度测定（奋乃静）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精神类药物浓度测定（地西泮）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精神类药物浓度测定（曲唑酮）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精神类药物浓度测定（西酞普兰）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精神类药物浓度测定（艾司西酞普兰）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精神类药物浓度测定（阿米替林+去四阿米替林）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精神类药物浓度测定（丙咪嗪）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精神类药物浓度测定（氯米帕明+去甲氯米帕明）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精神类药物浓度测定（碳酸锂）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阿司匹林药物基因检测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阿托伐他汀药物基因检测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糖尿病用药基因检测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二甲双胍药物基因检测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4"/>
        <w:spacing w:before="4"/>
        <w:rPr>
          <w:b/>
          <w:sz w:val="10"/>
        </w:rPr>
      </w:pPr>
    </w:p>
    <w:p>
      <w:pPr>
        <w:pStyle w:val="4"/>
        <w:spacing w:before="9"/>
        <w:rPr>
          <w:b/>
          <w:sz w:val="5"/>
        </w:rPr>
      </w:pPr>
    </w:p>
    <w:p>
      <w:pPr>
        <w:pStyle w:val="3"/>
      </w:pPr>
      <w:bookmarkStart w:id="44" w:name="_TOC_250004"/>
      <w:bookmarkEnd w:id="44"/>
      <w:r>
        <w:t>（七）输血科：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2"/>
              <w:ind w:left="506" w:right="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1．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ABO 血型系统致新生儿溶血病检测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2．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ABO 血型检查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3．</w:t>
            </w:r>
          </w:p>
        </w:tc>
        <w:tc>
          <w:tcPr>
            <w:tcW w:w="7200" w:type="dxa"/>
          </w:tcPr>
          <w:p>
            <w:pPr>
              <w:pStyle w:val="15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ABO 血型鉴定(正定型)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4．</w:t>
            </w:r>
          </w:p>
        </w:tc>
        <w:tc>
          <w:tcPr>
            <w:tcW w:w="7200" w:type="dxa"/>
          </w:tcPr>
          <w:p>
            <w:pPr>
              <w:pStyle w:val="15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ABO 血型鉴定(反定型)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5．</w:t>
            </w:r>
          </w:p>
        </w:tc>
        <w:tc>
          <w:tcPr>
            <w:tcW w:w="7200" w:type="dxa"/>
          </w:tcPr>
          <w:p>
            <w:pPr>
              <w:pStyle w:val="15"/>
              <w:spacing w:before="4" w:line="288" w:lineRule="exact"/>
              <w:rPr>
                <w:sz w:val="24"/>
              </w:rPr>
            </w:pPr>
            <w:r>
              <w:rPr>
                <w:sz w:val="24"/>
              </w:rPr>
              <w:t>Rh 血型检查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6．</w:t>
            </w:r>
          </w:p>
        </w:tc>
        <w:tc>
          <w:tcPr>
            <w:tcW w:w="7200" w:type="dxa"/>
          </w:tcPr>
          <w:p>
            <w:pPr>
              <w:pStyle w:val="15"/>
              <w:spacing w:before="3" w:line="288" w:lineRule="exact"/>
              <w:rPr>
                <w:sz w:val="24"/>
              </w:rPr>
            </w:pPr>
            <w:r>
              <w:rPr>
                <w:sz w:val="24"/>
              </w:rPr>
              <w:t>RhD 血型鉴定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7．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交叉配血试验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8．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血栓弹力图试验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9．</w:t>
            </w:r>
          </w:p>
        </w:tc>
        <w:tc>
          <w:tcPr>
            <w:tcW w:w="7200" w:type="dxa"/>
          </w:tcPr>
          <w:p>
            <w:pPr>
              <w:pStyle w:val="15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ABO 外血型系统抗体致新生儿溶血病检测</w:t>
            </w:r>
          </w:p>
        </w:tc>
      </w:tr>
    </w:tbl>
    <w:p>
      <w:pPr>
        <w:pStyle w:val="3"/>
        <w:spacing w:before="132"/>
      </w:pPr>
      <w:bookmarkStart w:id="45" w:name="_TOC_250003"/>
      <w:bookmarkEnd w:id="45"/>
      <w:r>
        <w:t>（八）核医学科：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2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心肌血流灌注显像（运动）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心肌血流灌注显像（药物负荷）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心肌血流灌注显像（静息）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肺灌注显像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肺断层显像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全身骨骼显像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局部骨骼显像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骨关节显像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骨关节断层显像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骨断层显像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三时相骨显像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肾动态显像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肾静态显像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肾动态、肾功能测定、膀胱显像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甲状旁腺静态显像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骨血流血池显像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甲状旁腺断层显像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甲状旁腺断层、动态、肾上腺显像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甲状腺平面显像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9" w:type="dxa"/>
          </w:tcPr>
          <w:p>
            <w:pPr>
              <w:pStyle w:val="15"/>
              <w:spacing w:before="3" w:line="287" w:lineRule="exact"/>
              <w:ind w:left="5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00" w:type="dxa"/>
          </w:tcPr>
          <w:p>
            <w:pPr>
              <w:pStyle w:val="15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甲状腺断层、动态显像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消化道出血定位显像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消化道显像、异位胃黏膜显像、消化道动力学显像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消化道出血显像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唾液腺显像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rPr>
                <w:sz w:val="21"/>
              </w:rPr>
            </w:pPr>
            <w:r>
              <w:rPr>
                <w:sz w:val="21"/>
              </w:rPr>
              <w:t>131I 全身显像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131 碘治疗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00" w:type="dxa"/>
          </w:tcPr>
          <w:p>
            <w:pPr>
              <w:pStyle w:val="15"/>
              <w:rPr>
                <w:sz w:val="21"/>
              </w:rPr>
            </w:pPr>
            <w:r>
              <w:rPr>
                <w:sz w:val="21"/>
              </w:rPr>
              <w:t>90 钇敷贴器治疗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89 锶治疗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00" w:type="dxa"/>
          </w:tcPr>
          <w:p>
            <w:pPr>
              <w:pStyle w:val="15"/>
              <w:spacing w:before="20"/>
              <w:rPr>
                <w:sz w:val="21"/>
              </w:rPr>
            </w:pPr>
            <w:r>
              <w:rPr>
                <w:sz w:val="21"/>
              </w:rPr>
              <w:t>125I 粒子植入治疗</w:t>
            </w:r>
          </w:p>
        </w:tc>
      </w:tr>
    </w:tbl>
    <w:p>
      <w:pPr>
        <w:pStyle w:val="4"/>
        <w:spacing w:before="9"/>
        <w:rPr>
          <w:b/>
          <w:sz w:val="5"/>
        </w:rPr>
      </w:pPr>
    </w:p>
    <w:p>
      <w:pPr>
        <w:pStyle w:val="3"/>
      </w:pPr>
      <w:bookmarkStart w:id="46" w:name="_TOC_250002"/>
      <w:bookmarkEnd w:id="46"/>
      <w:r>
        <w:t>（九）高压氧科：</w:t>
      </w:r>
    </w:p>
    <w:p>
      <w:pPr>
        <w:pStyle w:val="4"/>
        <w:spacing w:before="5"/>
        <w:rPr>
          <w:b/>
          <w:sz w:val="10"/>
        </w:rPr>
      </w:pP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2"/>
              <w:ind w:left="52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7200" w:type="dxa"/>
          </w:tcPr>
          <w:p>
            <w:pPr>
              <w:pStyle w:val="15"/>
              <w:spacing w:before="22"/>
              <w:ind w:left="3158" w:right="31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高压氧在有害气体中毒中的应用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高压氧在脑复苏中的应用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0" w:type="dxa"/>
          </w:tcPr>
          <w:p>
            <w:pPr>
              <w:pStyle w:val="15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高压氧在脊髓损伤中的应用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0" w:type="dxa"/>
          </w:tcPr>
          <w:p>
            <w:pPr>
              <w:pStyle w:val="15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高压氧在突发性耳聋中的应用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0" w:type="dxa"/>
          </w:tcPr>
          <w:p>
            <w:pPr>
              <w:pStyle w:val="15"/>
              <w:spacing w:before="4" w:line="288" w:lineRule="exact"/>
              <w:rPr>
                <w:sz w:val="24"/>
              </w:rPr>
            </w:pPr>
            <w:r>
              <w:rPr>
                <w:sz w:val="24"/>
              </w:rPr>
              <w:t>高压氧在肺水肿中的应用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8" w:lineRule="exact"/>
              <w:rPr>
                <w:sz w:val="24"/>
              </w:rPr>
            </w:pPr>
            <w:r>
              <w:rPr>
                <w:sz w:val="24"/>
              </w:rPr>
              <w:t>高压氧在脑部外科疾病中的应用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高压氧在脑血管脑病中的应用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高压氧在外伤中的应用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0" w:type="dxa"/>
          </w:tcPr>
          <w:p>
            <w:pPr>
              <w:pStyle w:val="15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高压氧在糖尿病中的应用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0" w:type="dxa"/>
          </w:tcPr>
          <w:p>
            <w:pPr>
              <w:pStyle w:val="15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高压氧在眼科疾病中的应用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0" w:type="dxa"/>
          </w:tcPr>
          <w:p>
            <w:pPr>
              <w:pStyle w:val="15"/>
              <w:spacing w:before="4" w:line="288" w:lineRule="exact"/>
              <w:rPr>
                <w:sz w:val="24"/>
              </w:rPr>
            </w:pPr>
            <w:r>
              <w:rPr>
                <w:sz w:val="24"/>
              </w:rPr>
              <w:t>高压氧在皮瓣种植中的应用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4" w:line="288" w:lineRule="exact"/>
              <w:ind w:left="5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0" w:type="dxa"/>
          </w:tcPr>
          <w:p>
            <w:pPr>
              <w:pStyle w:val="15"/>
              <w:spacing w:before="4" w:line="288" w:lineRule="exact"/>
              <w:rPr>
                <w:sz w:val="24"/>
              </w:rPr>
            </w:pPr>
            <w:r>
              <w:rPr>
                <w:sz w:val="24"/>
              </w:rPr>
              <w:t>高压氧在感染性疾病中的应用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高压氧在心血管中疾病的应用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479" w:type="dxa"/>
          </w:tcPr>
          <w:p>
            <w:pPr>
              <w:pStyle w:val="15"/>
              <w:spacing w:before="3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0" w:type="dxa"/>
          </w:tcPr>
          <w:p>
            <w:pPr>
              <w:pStyle w:val="15"/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高压氧在更年期综合征中的应用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89" w:lineRule="exact"/>
              <w:ind w:left="52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0" w:type="dxa"/>
          </w:tcPr>
          <w:p>
            <w:pPr>
              <w:pStyle w:val="15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高压氧在下肢动静脉血栓形成中的应用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479" w:type="dxa"/>
          </w:tcPr>
          <w:p>
            <w:pPr>
              <w:pStyle w:val="15"/>
              <w:spacing w:before="2" w:line="290" w:lineRule="exact"/>
              <w:ind w:left="5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0" w:type="dxa"/>
          </w:tcPr>
          <w:p>
            <w:pPr>
              <w:pStyle w:val="15"/>
              <w:spacing w:before="2" w:line="290" w:lineRule="exact"/>
              <w:rPr>
                <w:sz w:val="24"/>
              </w:rPr>
            </w:pPr>
            <w:r>
              <w:rPr>
                <w:sz w:val="24"/>
              </w:rPr>
              <w:t>高压氧在亚健康中的应用</w:t>
            </w:r>
          </w:p>
        </w:tc>
      </w:tr>
    </w:tbl>
    <w:p>
      <w:pPr>
        <w:spacing w:after="0" w:line="290" w:lineRule="exact"/>
        <w:rPr>
          <w:sz w:val="24"/>
        </w:rPr>
        <w:sectPr>
          <w:footerReference r:id="rId7" w:type="default"/>
          <w:pgSz w:w="11910" w:h="16840"/>
          <w:pgMar w:top="1340" w:right="1260" w:bottom="1160" w:left="1380" w:header="0" w:footer="885" w:gutter="0"/>
          <w:cols w:space="720" w:num="1"/>
        </w:sectPr>
      </w:pPr>
    </w:p>
    <w:p>
      <w:pPr>
        <w:pStyle w:val="2"/>
        <w:spacing w:line="514" w:lineRule="exact"/>
        <w:ind w:right="115"/>
        <w:rPr>
          <w:rFonts w:hint="eastAsia" w:ascii="黑体" w:hAnsi="黑体" w:eastAsia="黑体" w:cs="黑体"/>
          <w:sz w:val="44"/>
          <w:szCs w:val="44"/>
        </w:rPr>
      </w:pPr>
      <w:bookmarkStart w:id="47" w:name="_TOC_250001"/>
      <w:bookmarkEnd w:id="47"/>
      <w:r>
        <w:rPr>
          <w:rFonts w:hint="eastAsia" w:ascii="黑体" w:hAnsi="黑体" w:eastAsia="黑体" w:cs="黑体"/>
          <w:sz w:val="44"/>
          <w:szCs w:val="44"/>
        </w:rPr>
        <w:t>兴安盟人民医院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备案管理</w:t>
      </w:r>
      <w:r>
        <w:rPr>
          <w:rFonts w:hint="eastAsia" w:ascii="黑体" w:hAnsi="黑体" w:eastAsia="黑体" w:cs="黑体"/>
          <w:sz w:val="44"/>
          <w:szCs w:val="44"/>
        </w:rPr>
        <w:t>医疗技术目录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54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冠心病介入诊疗技术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1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心律失常介入诊疗技术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0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先天性心脏病介入诊疗技术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3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血液透析技术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1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人工髋关节置换术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0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人工膝关节置换术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3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口腔种植技术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0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白内障超声乳化技术</w:t>
      </w:r>
    </w:p>
    <w:p>
      <w:pPr>
        <w:pStyle w:val="14"/>
        <w:numPr>
          <w:ilvl w:val="0"/>
          <w:numId w:val="10"/>
        </w:numPr>
        <w:tabs>
          <w:tab w:val="left" w:pos="435"/>
        </w:tabs>
        <w:spacing w:before="141" w:after="0" w:line="240" w:lineRule="auto"/>
        <w:ind w:left="434" w:right="0" w:hanging="284"/>
        <w:jc w:val="left"/>
        <w:rPr>
          <w:sz w:val="28"/>
        </w:rPr>
      </w:pPr>
      <w:r>
        <w:rPr>
          <w:spacing w:val="-3"/>
          <w:sz w:val="28"/>
        </w:rPr>
        <w:t>角膜移植技术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3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准分子激光角膜屈光技术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0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高压氧临床应用技术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1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三级以上普通外科内镜诊疗技术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2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三级以上泌尿外科内镜诊疗技术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1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三级以上胸外科内镜诊疗技术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0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三级以上脊柱内镜诊疗技术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3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三级以上关节镜诊疗技术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1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三级以上妇科内镜诊疗技术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0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三级以上消化内镜诊疗技术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3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三级以上小儿消化内镜诊疗技术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0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三级以上呼吸内镜诊疗技术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1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三级以上鼻科内镜诊疗技术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3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三级以上咽喉科内镜诊疗技术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0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三级以上综合介入诊疗技术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1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三级以上外周血管介入诊疗技术</w:t>
      </w:r>
    </w:p>
    <w:p>
      <w:pPr>
        <w:pStyle w:val="14"/>
        <w:numPr>
          <w:ilvl w:val="0"/>
          <w:numId w:val="10"/>
        </w:numPr>
        <w:tabs>
          <w:tab w:val="left" w:pos="574"/>
        </w:tabs>
        <w:spacing w:before="142" w:after="0" w:line="240" w:lineRule="auto"/>
        <w:ind w:left="573" w:right="0" w:hanging="423"/>
        <w:jc w:val="left"/>
        <w:rPr>
          <w:sz w:val="28"/>
        </w:rPr>
      </w:pPr>
      <w:r>
        <w:rPr>
          <w:spacing w:val="-3"/>
          <w:sz w:val="28"/>
        </w:rPr>
        <w:t>神经血管介入诊疗技术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20" w:right="1260" w:bottom="1080" w:left="1380" w:header="0" w:footer="88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4"/>
        </w:rPr>
      </w:pPr>
    </w:p>
    <w:p>
      <w:pPr>
        <w:pStyle w:val="2"/>
        <w:spacing w:line="514" w:lineRule="exact"/>
        <w:ind w:right="117"/>
        <w:rPr>
          <w:rFonts w:hint="eastAsia" w:ascii="黑体" w:hAnsi="黑体" w:eastAsia="黑体" w:cs="黑体"/>
          <w:b/>
          <w:sz w:val="44"/>
          <w:szCs w:val="44"/>
        </w:rPr>
      </w:pPr>
      <w:bookmarkStart w:id="48" w:name="_TOC_250000"/>
      <w:bookmarkEnd w:id="48"/>
      <w:r>
        <w:rPr>
          <w:rFonts w:hint="eastAsia" w:ascii="黑体" w:hAnsi="黑体" w:eastAsia="黑体" w:cs="黑体"/>
          <w:sz w:val="44"/>
          <w:szCs w:val="44"/>
        </w:rPr>
        <w:t>兴安盟人民医院</w:t>
      </w:r>
      <w:r>
        <w:rPr>
          <w:rFonts w:hint="eastAsia" w:ascii="黑体" w:hAnsi="黑体" w:eastAsia="黑体" w:cs="黑体"/>
          <w:b/>
          <w:sz w:val="44"/>
          <w:szCs w:val="44"/>
        </w:rPr>
        <w:t>限制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类</w:t>
      </w:r>
      <w:r>
        <w:rPr>
          <w:rFonts w:hint="eastAsia" w:ascii="黑体" w:hAnsi="黑体" w:eastAsia="黑体" w:cs="黑体"/>
          <w:b/>
          <w:sz w:val="44"/>
          <w:szCs w:val="44"/>
        </w:rPr>
        <w:t>临床应用医疗技术目录</w:t>
      </w:r>
    </w:p>
    <w:p>
      <w:pPr>
        <w:pStyle w:val="4"/>
        <w:rPr>
          <w:rFonts w:ascii="Microsoft JhengHei"/>
          <w:b/>
          <w:sz w:val="32"/>
        </w:rPr>
      </w:pPr>
    </w:p>
    <w:p>
      <w:pPr>
        <w:pStyle w:val="4"/>
        <w:spacing w:before="17"/>
        <w:rPr>
          <w:rFonts w:ascii="Microsoft JhengHei"/>
          <w:b/>
          <w:sz w:val="44"/>
        </w:rPr>
      </w:pPr>
    </w:p>
    <w:p>
      <w:pPr>
        <w:pStyle w:val="14"/>
        <w:numPr>
          <w:ilvl w:val="0"/>
          <w:numId w:val="11"/>
        </w:numPr>
        <w:tabs>
          <w:tab w:val="left" w:pos="1551"/>
          <w:tab w:val="clear" w:pos="312"/>
        </w:tabs>
        <w:spacing w:before="0" w:after="0" w:line="360" w:lineRule="auto"/>
        <w:ind w:left="150" w:leftChars="0" w:right="0" w:rightChars="0" w:firstLine="1460" w:firstLineChars="500"/>
        <w:jc w:val="left"/>
        <w:rPr>
          <w:rFonts w:hint="eastAsia" w:ascii="宋体" w:hAnsi="宋体" w:eastAsia="宋体" w:cs="宋体"/>
          <w:spacing w:val="-14"/>
          <w:sz w:val="32"/>
          <w:szCs w:val="32"/>
        </w:rPr>
      </w:pPr>
      <w:r>
        <w:rPr>
          <w:rFonts w:hint="eastAsia" w:ascii="宋体" w:hAnsi="宋体" w:eastAsia="宋体" w:cs="宋体"/>
          <w:spacing w:val="-14"/>
          <w:sz w:val="32"/>
          <w:szCs w:val="32"/>
        </w:rPr>
        <w:t>放射性粒子植入治疗技术</w:t>
      </w:r>
    </w:p>
    <w:p>
      <w:pPr>
        <w:pStyle w:val="14"/>
        <w:numPr>
          <w:ilvl w:val="0"/>
          <w:numId w:val="11"/>
        </w:numPr>
        <w:tabs>
          <w:tab w:val="left" w:pos="1551"/>
          <w:tab w:val="clear" w:pos="312"/>
        </w:tabs>
        <w:spacing w:before="0" w:after="0" w:line="360" w:lineRule="auto"/>
        <w:ind w:left="150" w:leftChars="0" w:right="0" w:rightChars="0" w:firstLine="1570" w:firstLineChars="5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3"/>
          <w:sz w:val="32"/>
          <w:szCs w:val="32"/>
        </w:rPr>
        <w:t>肿瘤消融治疗技术</w:t>
      </w: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 w:firstLine="1256" w:firstLineChars="40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兴安盟人民医院</w:t>
      </w:r>
      <w:r>
        <w:rPr>
          <w:rFonts w:hint="eastAsia" w:ascii="黑体" w:hAnsi="黑体" w:eastAsia="黑体" w:cs="黑体"/>
          <w:b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sz w:val="44"/>
          <w:szCs w:val="44"/>
        </w:rPr>
        <w:t>年新技术新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项目</w:t>
      </w:r>
      <w:r>
        <w:rPr>
          <w:rFonts w:hint="eastAsia" w:ascii="黑体" w:hAnsi="黑体" w:eastAsia="黑体" w:cs="黑体"/>
          <w:b/>
          <w:sz w:val="44"/>
          <w:szCs w:val="44"/>
        </w:rPr>
        <w:t>目录</w:t>
      </w:r>
    </w:p>
    <w:tbl>
      <w:tblPr>
        <w:tblStyle w:val="11"/>
        <w:tblpPr w:leftFromText="180" w:rightFromText="180" w:vertAnchor="page" w:horzAnchor="page" w:tblpX="1530" w:tblpY="3021"/>
        <w:tblOverlap w:val="never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337"/>
        <w:gridCol w:w="6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科室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心内一科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经皮动脉导管未闭封堵术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心内一科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经皮卵圆孔未闭封堵术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消化内科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食道癌早癌筛查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急诊科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HP+CRRT在药物中毒患者中的临床应用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ICU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双重血浆分子吸附系统联合血液滤过治疗肝衰竭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ICU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血液灌流联合连续性静脉-静脉血液滤过对严重脓毒症患者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血透室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1600" w:hanging="1200" w:hangingChars="500"/>
              <w:jc w:val="left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腹膜透析联合血液透析对腹膜透析患者的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临床意义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风湿免疫科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hint="eastAsia" w:ascii="宋体" w:hAnsi="宋体" w:eastAsia="宋体" w:cs="宋体"/>
                <w:sz w:val="24"/>
                <w:szCs w:val="24"/>
              </w:rPr>
              <w:t>贝利尤单抗在</w:t>
            </w:r>
            <w:r>
              <w:rPr>
                <w:rStyle w:val="16"/>
                <w:rFonts w:hint="eastAsia" w:ascii="宋体" w:hAnsi="宋体" w:eastAsia="宋体" w:cs="宋体"/>
                <w:sz w:val="24"/>
                <w:szCs w:val="24"/>
                <w:lang w:eastAsia="zh-CN"/>
              </w:rPr>
              <w:t>狼疮肾炎</w:t>
            </w:r>
            <w:r>
              <w:rPr>
                <w:rStyle w:val="16"/>
                <w:rFonts w:hint="eastAsia" w:ascii="宋体" w:hAnsi="宋体" w:eastAsia="宋体" w:cs="宋体"/>
                <w:sz w:val="24"/>
                <w:szCs w:val="24"/>
              </w:rPr>
              <w:t>的临床应用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内分泌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新型降糖药司美格鲁肽的临床应用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内分泌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臭氧在糖尿病足溃疡中的应用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中医二科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督脉灸治疗虚寒性疾病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康复科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经颅重复磁刺激结合康复训练在脑卒中认知-语言障碍中的应用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骨伤针灸科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新医正骨（脊柱定点旋转复位法）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中医儿科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穴位贴敷配合推拿治疗抽动障碍的研究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中医儿科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儿童支气管哮喘的肺功能康复治疗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新生儿科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脓毒血症、多脏器衰竭的换血治疗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儿科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支气管镜技术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康复科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心脏康复的临床应用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神经外科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3D打印技术在脑出血钻孔引流术中的应用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神经外科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神经内镜技术治疗脑出血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神经外科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血流导向装置在颅内动脉瘤治疗中的应用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血管外科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下肢动脉斑块切除术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血管外科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AngioJet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血栓抽吸系统治疗急性下肢深静脉血栓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乳甲外科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胶体金法术中快速鉴别甲状旁腺组织技术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乳甲外科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经颏下三孔腔镜甲状腺及甲状旁腺手术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手足外科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经皮通道螺钉技术微创治疗骨盆髋臼骨折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麻醉科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超声引导下选择性腰神经根阻滞治疗腰椎间盘突出症的临床观察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麻醉科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vanish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超声引导下腘窝入路坐骨神经阻滞麻醉在糖尿病足手术中的安全、有效及可行性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产科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保留胎膜囊剖宫产术在未胎膜破裂早产儿的应用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妇一科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宫腹腔镜联合治疗剖宫产瘢痕</w:t>
            </w:r>
            <w:r>
              <w:rPr>
                <w:rFonts w:hint="eastAsia" w:ascii="宋体" w:hAnsi="宋体" w:eastAsia="宋体" w:cs="宋体"/>
                <w:bCs/>
                <w:color w:val="auto"/>
                <w:spacing w:val="8"/>
                <w:sz w:val="24"/>
                <w:szCs w:val="24"/>
                <w:shd w:val="clear" w:color="auto" w:fill="FFFFFF"/>
              </w:rPr>
              <w:t>憩室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妇二科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腹腔镜下腹壁子宫内膜异位病灶清除术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急诊科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5G移动卒中单元车载CT 的使用及培训体会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急诊科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中性大孔径树脂吸附柱直接血液灌流对药物中毒肝损伤的治疗果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ICU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跨肺压指导中重度 ARDS 患者机械通气PEEP滴定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护理部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营养不良风险评估在改善老年患者营养状况中的临床应用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血透室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HA280树脂血液灌流器治疗风湿性疾病临床疗效观察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肿瘤内科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一针式皮下隧道法在经外周穿刺中心静脉（PICC）置管中的应用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麻醉科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术中</w:t>
            </w: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体温保护</w:t>
            </w: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措施</w:t>
            </w: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在老年骨科患者中的应用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产科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自制</w:t>
            </w: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Foley尿管双球囊装置在引产中促宫颈成熟的应用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内分泌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一种新型糖尿病足治疗敷料—纳敷邦（负压引流）敷料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蒙医科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蒙药涂摩疗法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中医脑病科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热熨法在脑卒中后肩痛患者的应用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超声科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甲状腺结节超声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C-TIADS分类在临床中的应用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超声科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经直肠超声在前列腺检查的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超声科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200" w:hanging="2400" w:hangingChars="10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肌骨超声—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类风湿关节炎病变超声表现分</w:t>
            </w:r>
          </w:p>
          <w:p>
            <w:pPr>
              <w:ind w:left="2400" w:leftChars="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级及药物治疗后的评估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单纯疱疹病毒2型（HSV-2）核酸检测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eastAsia="zh-CN"/>
              </w:rPr>
              <w:t>酵母样真菌药敏（微量稀释法）检测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戊型肝炎（HEV）抗体IgM检测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抗磷脂酶A2受体抗体（PLA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粪便转铁蛋白检测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抗Xa活性检测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抗凝血酶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检验科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IgG4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CT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3.0T核磁共振在诊断膝关节骨软骨病变价值分析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CT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磁共振酰胺质子转移成像（APT）在临床中的应用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CT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1600" w:hanging="1200" w:hangingChars="500"/>
              <w:jc w:val="left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类DSA技术动态脑组织血流灌注成像——4D TRANCE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1600" w:hanging="1200" w:hangingChars="500"/>
              <w:jc w:val="left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在临床中的应用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val="en-US" w:eastAsia="zh-CN" w:bidi="ar-SA"/>
              </w:rPr>
              <w:t>CT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1200" w:leftChars="0" w:hanging="1200" w:hangingChars="500"/>
              <w:jc w:val="both"/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基于ADC图的纹理分析对急性缺血性脑卒中缺血半暗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1200" w:leftChars="0" w:hanging="1200" w:hangingChars="500"/>
              <w:jc w:val="both"/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w w:val="100"/>
                <w:sz w:val="24"/>
                <w:szCs w:val="24"/>
                <w:lang w:val="en-US" w:eastAsia="zh-CN"/>
              </w:rPr>
              <w:t>带的判别价值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  <w:t>CT</w:t>
            </w:r>
          </w:p>
        </w:tc>
        <w:tc>
          <w:tcPr>
            <w:tcW w:w="6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普美显增强MRI诊断肝脏肿瘤的临床应用</w:t>
            </w:r>
          </w:p>
        </w:tc>
      </w:tr>
    </w:tbl>
    <w:p>
      <w:pPr>
        <w:rPr>
          <w:rFonts w:hint="eastAsia"/>
        </w:rPr>
      </w:pPr>
    </w:p>
    <w:p>
      <w:pPr>
        <w:pStyle w:val="14"/>
        <w:numPr>
          <w:ilvl w:val="0"/>
          <w:numId w:val="0"/>
        </w:numPr>
        <w:tabs>
          <w:tab w:val="left" w:pos="1553"/>
        </w:tabs>
        <w:spacing w:before="0" w:after="0" w:line="360" w:lineRule="auto"/>
        <w:ind w:right="0" w:rightChars="0"/>
        <w:jc w:val="left"/>
        <w:rPr>
          <w:rFonts w:hint="eastAsia" w:ascii="宋体" w:hAnsi="宋体" w:eastAsia="宋体" w:cs="宋体"/>
          <w:spacing w:val="-3"/>
          <w:sz w:val="32"/>
          <w:szCs w:val="32"/>
          <w:lang w:eastAsia="zh-CN"/>
        </w:rPr>
      </w:pPr>
    </w:p>
    <w:sectPr>
      <w:pgSz w:w="11910" w:h="16840"/>
      <w:pgMar w:top="1420" w:right="1260" w:bottom="1160" w:left="1380" w:header="0" w:footer="8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●"/>
      <w:lvlJc w:val="left"/>
      <w:pPr>
        <w:ind w:left="902" w:hanging="284"/>
      </w:pPr>
      <w:rPr>
        <w:rFonts w:hint="default" w:ascii="宋体" w:hAnsi="宋体" w:eastAsia="宋体" w:cs="宋体"/>
        <w:spacing w:val="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0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8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2" w:hanging="284"/>
      </w:pPr>
      <w:rPr>
        <w:rFonts w:hint="default"/>
        <w:lang w:val="zh-CN" w:eastAsia="zh-CN" w:bidi="zh-CN"/>
      </w:rPr>
    </w:lvl>
  </w:abstractNum>
  <w:abstractNum w:abstractNumId="1">
    <w:nsid w:val="914FB919"/>
    <w:multiLevelType w:val="singleLevel"/>
    <w:tmpl w:val="914FB9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12616AB"/>
    <w:multiLevelType w:val="singleLevel"/>
    <w:tmpl w:val="B12616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8B7C5ED"/>
    <w:multiLevelType w:val="singleLevel"/>
    <w:tmpl w:val="B8B7C5E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434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660" w:hanging="281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5" w:hanging="2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0" w:hanging="2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5" w:hanging="2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0" w:hanging="2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5" w:hanging="2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90" w:hanging="2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5" w:hanging="281"/>
      </w:pPr>
      <w:rPr>
        <w:rFonts w:hint="default"/>
        <w:lang w:val="zh-CN" w:eastAsia="zh-CN" w:bidi="zh-CN"/>
      </w:rPr>
    </w:lvl>
  </w:abstractNum>
  <w:abstractNum w:abstractNumId="5">
    <w:nsid w:val="D33FF66A"/>
    <w:multiLevelType w:val="singleLevel"/>
    <w:tmpl w:val="D33FF66A"/>
    <w:lvl w:ilvl="0" w:tentative="0">
      <w:start w:val="18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14EC2D04"/>
    <w:multiLevelType w:val="singleLevel"/>
    <w:tmpl w:val="14EC2D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7">
    <w:nsid w:val="243FCF68"/>
    <w:multiLevelType w:val="multilevel"/>
    <w:tmpl w:val="243FCF68"/>
    <w:lvl w:ilvl="0" w:tentative="0">
      <w:start w:val="0"/>
      <w:numFmt w:val="bullet"/>
      <w:lvlText w:val="●"/>
      <w:lvlJc w:val="left"/>
      <w:pPr>
        <w:ind w:left="503" w:hanging="282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97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4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0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7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4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80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7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33" w:hanging="282"/>
      </w:pPr>
      <w:rPr>
        <w:rFonts w:hint="default"/>
        <w:lang w:val="zh-CN" w:eastAsia="zh-CN" w:bidi="zh-CN"/>
      </w:rPr>
    </w:lvl>
  </w:abstractNum>
  <w:abstractNum w:abstractNumId="8">
    <w:nsid w:val="29474E22"/>
    <w:multiLevelType w:val="singleLevel"/>
    <w:tmpl w:val="29474E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454CD9C"/>
    <w:multiLevelType w:val="singleLevel"/>
    <w:tmpl w:val="5454CD9C"/>
    <w:lvl w:ilvl="0" w:tentative="0">
      <w:start w:val="9"/>
      <w:numFmt w:val="chineseCounting"/>
      <w:suff w:val="nothing"/>
      <w:lvlText w:val="(%1）"/>
      <w:lvlJc w:val="left"/>
      <w:rPr>
        <w:rFonts w:hint="eastAsia"/>
      </w:rPr>
    </w:lvl>
  </w:abstractNum>
  <w:abstractNum w:abstractNumId="10">
    <w:nsid w:val="7871A53E"/>
    <w:multiLevelType w:val="singleLevel"/>
    <w:tmpl w:val="7871A5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993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7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2" w:hanging="284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2RmNTMxNDdhNTU1NWE2YmUwMjJmNWI0ZTI2YmQifQ=="/>
  </w:docVars>
  <w:rsids>
    <w:rsidRoot w:val="00000000"/>
    <w:rsid w:val="018722E9"/>
    <w:rsid w:val="02E90DA3"/>
    <w:rsid w:val="03906845"/>
    <w:rsid w:val="08404126"/>
    <w:rsid w:val="0D706EDC"/>
    <w:rsid w:val="0FB87AA7"/>
    <w:rsid w:val="13C30B50"/>
    <w:rsid w:val="1D6E79F7"/>
    <w:rsid w:val="273543B6"/>
    <w:rsid w:val="2A756A5F"/>
    <w:rsid w:val="2CD206A9"/>
    <w:rsid w:val="325B3C71"/>
    <w:rsid w:val="363E0288"/>
    <w:rsid w:val="398320D3"/>
    <w:rsid w:val="39D0198C"/>
    <w:rsid w:val="3B6B14C3"/>
    <w:rsid w:val="3FEF1428"/>
    <w:rsid w:val="40166F5D"/>
    <w:rsid w:val="429C4883"/>
    <w:rsid w:val="4622150F"/>
    <w:rsid w:val="48C84CB5"/>
    <w:rsid w:val="4C561BC7"/>
    <w:rsid w:val="4F3E4C10"/>
    <w:rsid w:val="50063DD3"/>
    <w:rsid w:val="50646A9B"/>
    <w:rsid w:val="50671988"/>
    <w:rsid w:val="57E41F22"/>
    <w:rsid w:val="589E39E1"/>
    <w:rsid w:val="5B20299D"/>
    <w:rsid w:val="5C4B384A"/>
    <w:rsid w:val="5FE71A9A"/>
    <w:rsid w:val="6C8D1EFB"/>
    <w:rsid w:val="75453A57"/>
    <w:rsid w:val="784B5E3D"/>
    <w:rsid w:val="7E383A6B"/>
    <w:rsid w:val="7FF94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2"/>
      <w:ind w:left="151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toc 3"/>
    <w:basedOn w:val="1"/>
    <w:next w:val="1"/>
    <w:qFormat/>
    <w:uiPriority w:val="1"/>
    <w:pPr>
      <w:spacing w:before="140"/>
      <w:ind w:left="62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140"/>
      <w:ind w:left="208" w:hanging="292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9">
    <w:name w:val="toc 2"/>
    <w:basedOn w:val="1"/>
    <w:next w:val="1"/>
    <w:qFormat/>
    <w:uiPriority w:val="1"/>
    <w:pPr>
      <w:spacing w:before="140"/>
      <w:ind w:left="619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styleId="11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573" w:hanging="423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pPr>
      <w:spacing w:before="21"/>
      <w:ind w:left="106"/>
    </w:pPr>
    <w:rPr>
      <w:rFonts w:ascii="宋体" w:hAnsi="宋体" w:eastAsia="宋体" w:cs="宋体"/>
      <w:lang w:val="zh-CN" w:eastAsia="zh-CN" w:bidi="zh-CN"/>
    </w:rPr>
  </w:style>
  <w:style w:type="character" w:customStyle="1" w:styleId="16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7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41"/>
    <w:basedOn w:val="12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118</Pages>
  <Words>51868</Words>
  <Characters>60157</Characters>
  <TotalTime>2</TotalTime>
  <ScaleCrop>false</ScaleCrop>
  <LinksUpToDate>false</LinksUpToDate>
  <CharactersWithSpaces>61180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2021-10-11T08:30:00Z</dcterms:created>
  <dc:creator>Administrator</dc:creator>
  <cp:lastModifiedBy>™</cp:lastModifiedBy>
  <cp:lastPrinted>2022-03-02T06:16:00Z</cp:lastPrinted>
  <dcterms:modified xsi:type="dcterms:W3CDTF">2022-06-06T07:21:03Z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4EF7BE75965348378F0D3DB7D41BD372</vt:lpwstr>
  </property>
</Properties>
</file>